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C6C8" w14:textId="77777777" w:rsidR="00C8006A" w:rsidRPr="007B096D" w:rsidRDefault="00C8006A" w:rsidP="00C8006A">
      <w:pPr>
        <w:rPr>
          <w:rFonts w:ascii="Verdana" w:hAnsi="Verdana"/>
          <w:sz w:val="18"/>
          <w:szCs w:val="18"/>
          <w:lang w:val="es-CO"/>
        </w:rPr>
      </w:pPr>
    </w:p>
    <w:p w14:paraId="5ADEE535" w14:textId="77777777" w:rsidR="00C8006A" w:rsidRPr="007B096D" w:rsidRDefault="00C8006A" w:rsidP="00C8006A">
      <w:pPr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7B096D">
        <w:rPr>
          <w:rFonts w:ascii="Verdana" w:hAnsi="Verdana"/>
          <w:b/>
          <w:bCs/>
          <w:sz w:val="18"/>
          <w:szCs w:val="18"/>
          <w:lang w:val="es-ES"/>
        </w:rPr>
        <w:t>Formato 1 – Formato de Aceptación de la Invitación Pública</w:t>
      </w:r>
    </w:p>
    <w:p w14:paraId="340C1A84" w14:textId="77777777" w:rsidR="00C8006A" w:rsidRPr="007B096D" w:rsidRDefault="00C8006A" w:rsidP="00C8006A">
      <w:pPr>
        <w:tabs>
          <w:tab w:val="left" w:pos="2566"/>
        </w:tabs>
        <w:rPr>
          <w:rFonts w:ascii="Verdana" w:hAnsi="Verdana"/>
          <w:b/>
          <w:bCs/>
          <w:sz w:val="18"/>
          <w:szCs w:val="18"/>
        </w:rPr>
      </w:pPr>
    </w:p>
    <w:p w14:paraId="7DEF2353" w14:textId="30A695CC" w:rsidR="00C8006A" w:rsidRDefault="00C8006A" w:rsidP="00C8006A">
      <w:pPr>
        <w:jc w:val="center"/>
        <w:rPr>
          <w:rFonts w:ascii="Verdana" w:hAnsi="Verdana"/>
          <w:b/>
          <w:bCs/>
          <w:sz w:val="18"/>
          <w:szCs w:val="18"/>
          <w:lang w:val="es-CO"/>
        </w:rPr>
      </w:pPr>
      <w:r w:rsidRPr="00C8006A">
        <w:rPr>
          <w:rFonts w:ascii="Verdana" w:hAnsi="Verdana"/>
          <w:b/>
          <w:bCs/>
          <w:sz w:val="18"/>
          <w:szCs w:val="18"/>
          <w:lang w:val="es-CO"/>
        </w:rPr>
        <w:t xml:space="preserve">La selección de proveedores para la conformación del Catálogo para la adquisición de </w:t>
      </w:r>
      <w:r w:rsidR="00C94F5D">
        <w:rPr>
          <w:rFonts w:ascii="Verdana" w:hAnsi="Verdana"/>
          <w:b/>
          <w:bCs/>
          <w:sz w:val="18"/>
          <w:szCs w:val="18"/>
          <w:lang w:val="es-CO"/>
        </w:rPr>
        <w:t>Servicios Digitales Electrónicos de Confianza</w:t>
      </w:r>
    </w:p>
    <w:p w14:paraId="55A6818E" w14:textId="77777777" w:rsidR="00C8006A" w:rsidRDefault="00C8006A" w:rsidP="00C8006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604EEE0" w14:textId="77777777" w:rsidR="00C8006A" w:rsidRPr="007B096D" w:rsidRDefault="00C8006A" w:rsidP="00C8006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A2B1A64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Bogotá D.C, </w:t>
      </w:r>
      <w:sdt>
        <w:sdtPr>
          <w:rPr>
            <w:rFonts w:ascii="Verdana" w:hAnsi="Verdana"/>
            <w:sz w:val="18"/>
            <w:szCs w:val="18"/>
            <w:lang w:val="es-CO"/>
          </w:rPr>
          <w:alias w:val="Fecha de publicación"/>
          <w:id w:val="-1088225157"/>
          <w:placeholder>
            <w:docPart w:val="1C2051FB5E794A279555E8AAD71253B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s-CO"/>
            <w:storeMappedDataAs w:val="dateTime"/>
            <w:calendar w:val="gregorian"/>
          </w:date>
        </w:sdtPr>
        <w:sdtContent>
          <w:r w:rsidRPr="007B096D">
            <w:rPr>
              <w:rFonts w:ascii="Verdana" w:hAnsi="Verdana"/>
              <w:sz w:val="18"/>
              <w:szCs w:val="18"/>
              <w:lang w:val="es-CO"/>
            </w:rPr>
            <w:t>[Fecha de publicación]</w:t>
          </w:r>
        </w:sdtContent>
      </w:sdt>
    </w:p>
    <w:p w14:paraId="42A05641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1C19D2FB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25BFB915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Señores,</w:t>
      </w:r>
    </w:p>
    <w:p w14:paraId="472C228F" w14:textId="77777777" w:rsidR="00C8006A" w:rsidRPr="007B096D" w:rsidRDefault="00C8006A" w:rsidP="00C8006A">
      <w:pPr>
        <w:jc w:val="both"/>
        <w:rPr>
          <w:rFonts w:ascii="Verdana" w:hAnsi="Verdana"/>
          <w:b/>
          <w:sz w:val="18"/>
          <w:szCs w:val="18"/>
          <w:lang w:val="es-CO"/>
        </w:rPr>
      </w:pPr>
      <w:r w:rsidRPr="007B096D">
        <w:rPr>
          <w:rFonts w:ascii="Verdana" w:hAnsi="Verdana"/>
          <w:b/>
          <w:sz w:val="18"/>
          <w:szCs w:val="18"/>
          <w:lang w:val="es-CO"/>
        </w:rPr>
        <w:t>Colombia Compra Eficiente</w:t>
      </w:r>
    </w:p>
    <w:p w14:paraId="0336B02E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La Ciudad</w:t>
      </w:r>
    </w:p>
    <w:p w14:paraId="64117B39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0DB1217D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F5E727A" w14:textId="2C1EBCEA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bCs/>
          <w:sz w:val="18"/>
          <w:szCs w:val="18"/>
          <w:lang w:val="es-CO"/>
        </w:rPr>
        <w:t>Referencia</w:t>
      </w:r>
      <w:r w:rsidRPr="007B096D">
        <w:rPr>
          <w:rFonts w:ascii="Verdana" w:hAnsi="Verdana"/>
          <w:sz w:val="18"/>
          <w:szCs w:val="18"/>
          <w:lang w:val="es-CO"/>
        </w:rPr>
        <w:t xml:space="preserve">: </w:t>
      </w:r>
      <w:r w:rsidRPr="00C8006A">
        <w:rPr>
          <w:rFonts w:ascii="Verdana" w:hAnsi="Verdana"/>
          <w:sz w:val="18"/>
          <w:szCs w:val="18"/>
          <w:lang w:val="es-CO"/>
        </w:rPr>
        <w:t xml:space="preserve">Catálogo para la adquisición de </w:t>
      </w:r>
      <w:r w:rsidR="000A511A">
        <w:rPr>
          <w:rFonts w:ascii="Verdana" w:hAnsi="Verdana"/>
          <w:sz w:val="18"/>
          <w:szCs w:val="18"/>
          <w:lang w:val="es-CO"/>
        </w:rPr>
        <w:t>servicios digitales y electrónicos de confianza</w:t>
      </w:r>
      <w:r w:rsidRPr="00C8006A">
        <w:rPr>
          <w:rFonts w:ascii="Verdana" w:hAnsi="Verdana"/>
          <w:sz w:val="18"/>
          <w:szCs w:val="18"/>
          <w:lang w:val="es-CO"/>
        </w:rPr>
        <w:t>.</w:t>
      </w:r>
    </w:p>
    <w:p w14:paraId="455AA9C2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422F3F7C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29A340E1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Estimados señores:</w:t>
      </w:r>
    </w:p>
    <w:p w14:paraId="76FCC07E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97189EC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73C50F27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b/>
          <w:sz w:val="18"/>
          <w:szCs w:val="18"/>
          <w:highlight w:val="lightGray"/>
          <w:lang w:val="es-CO"/>
        </w:rPr>
        <w:t>“[Nombre del Representante Legal o Persona Natural del interesado]”</w:t>
      </w:r>
      <w:r w:rsidRPr="007B096D">
        <w:rPr>
          <w:rFonts w:ascii="Verdana" w:hAnsi="Verdana"/>
          <w:sz w:val="18"/>
          <w:szCs w:val="18"/>
          <w:lang w:val="es-CO"/>
        </w:rPr>
        <w:t xml:space="preserve"> Identificado como aparece al pie de mi firma, en mi calidad de “</w:t>
      </w:r>
      <w:r w:rsidRPr="007B096D">
        <w:rPr>
          <w:rFonts w:ascii="Verdana" w:hAnsi="Verdana"/>
          <w:sz w:val="18"/>
          <w:szCs w:val="18"/>
          <w:highlight w:val="lightGray"/>
          <w:lang w:val="es-CO"/>
        </w:rPr>
        <w:t>representante legal</w:t>
      </w:r>
      <w:r w:rsidRPr="007B096D">
        <w:rPr>
          <w:rFonts w:ascii="Verdana" w:hAnsi="Verdana"/>
          <w:sz w:val="18"/>
          <w:szCs w:val="18"/>
          <w:lang w:val="es-CO"/>
        </w:rPr>
        <w:t>” o “</w:t>
      </w:r>
      <w:r w:rsidRPr="007B096D">
        <w:rPr>
          <w:rFonts w:ascii="Verdana" w:hAnsi="Verdana"/>
          <w:sz w:val="18"/>
          <w:szCs w:val="18"/>
          <w:highlight w:val="lightGray"/>
          <w:lang w:val="es-CO"/>
        </w:rPr>
        <w:t>persona natural</w:t>
      </w:r>
      <w:r w:rsidRPr="007B096D">
        <w:rPr>
          <w:rFonts w:ascii="Verdana" w:hAnsi="Verdana"/>
          <w:sz w:val="18"/>
          <w:szCs w:val="18"/>
          <w:lang w:val="es-CO"/>
        </w:rPr>
        <w:t xml:space="preserve">” de </w:t>
      </w:r>
      <w:r w:rsidRPr="007B096D">
        <w:rPr>
          <w:rFonts w:ascii="Verdana" w:hAnsi="Verdana"/>
          <w:b/>
          <w:sz w:val="18"/>
          <w:szCs w:val="18"/>
          <w:highlight w:val="lightGray"/>
          <w:lang w:val="es-CO"/>
        </w:rPr>
        <w:t>“[Nombre razón social o del interesado]”</w:t>
      </w:r>
      <w:r w:rsidRPr="007B096D">
        <w:rPr>
          <w:rFonts w:ascii="Verdana" w:hAnsi="Verdana"/>
          <w:b/>
          <w:sz w:val="18"/>
          <w:szCs w:val="18"/>
          <w:lang w:val="es-CO"/>
        </w:rPr>
        <w:t xml:space="preserve">, </w:t>
      </w:r>
      <w:r w:rsidRPr="007B096D">
        <w:rPr>
          <w:rFonts w:ascii="Verdana" w:hAnsi="Verdana"/>
          <w:sz w:val="18"/>
          <w:szCs w:val="18"/>
          <w:lang w:val="es-CO"/>
        </w:rPr>
        <w:t>manifiesto que aceptó la invitación realizada por Colombia Compra Eficiente para vincularnos al Catálogo derivado del Instrumento de Agregación de Demanda para Compras a MiPymes hasta por el monto de la Mínima Cuantía de las entidades compradoras, para lo cual hago las siguientes manifestaciones:</w:t>
      </w:r>
    </w:p>
    <w:p w14:paraId="69E34500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4EDAF853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conozco y acepto los Documentos del Catálogo y el alcance de la invitación. </w:t>
      </w:r>
    </w:p>
    <w:p w14:paraId="41757480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2031F00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estoy autorizado en nombre del interesado para presentar ante Colombia Compra Eficiente los documentos exigidos en los Estudios y Documentos Previos y la Invitación al presente Catálogo.</w:t>
      </w:r>
    </w:p>
    <w:p w14:paraId="5CC92E4C" w14:textId="77777777" w:rsidR="00C8006A" w:rsidRPr="007B096D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2D01F7A5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no estamos en causal de inhabilidad alguna para celebrar el contrato objeto del Proceso de Contratación en referencia.</w:t>
      </w:r>
    </w:p>
    <w:p w14:paraId="3F864D35" w14:textId="77777777" w:rsidR="00C8006A" w:rsidRPr="007B096D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1E4CC30C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apoyamos la acción del Estado colombiano y de Colombia Compra Eficiente para fortalecer la transparencia y la rendición de cuentas de la administración pública. </w:t>
      </w:r>
    </w:p>
    <w:p w14:paraId="01E36035" w14:textId="77777777" w:rsidR="00C8006A" w:rsidRPr="007B096D" w:rsidRDefault="00C8006A" w:rsidP="00C8006A">
      <w:pPr>
        <w:jc w:val="both"/>
        <w:rPr>
          <w:rFonts w:ascii="Verdana" w:hAnsi="Verdana" w:cs="Arial"/>
          <w:sz w:val="18"/>
          <w:szCs w:val="18"/>
          <w:lang w:val="es-CO"/>
        </w:rPr>
      </w:pPr>
    </w:p>
    <w:p w14:paraId="0AEE7140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nos comprometemos a no ofrecer y no dar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 </w:t>
      </w:r>
    </w:p>
    <w:p w14:paraId="787B6D3B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321A5E1F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nos comprometemos a no efectuar acuerdos, o realizar actos o conductas que tengan por objeto o efecto las prácticas anticompetitivas en la vinculación al catálogo en referencia.</w:t>
      </w:r>
    </w:p>
    <w:p w14:paraId="389992F8" w14:textId="77777777" w:rsidR="00C8006A" w:rsidRPr="007B096D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76A80769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no incurriremos en falsedad o adulteración de los documentos exigidos para cumplir con los requisitos expuestos en los documentos del presenta catálogo, </w:t>
      </w:r>
      <w:r w:rsidRPr="007B096D">
        <w:rPr>
          <w:rFonts w:ascii="Verdana" w:hAnsi="Verdana"/>
          <w:sz w:val="18"/>
          <w:szCs w:val="18"/>
          <w:lang w:val="es-CO"/>
        </w:rPr>
        <w:lastRenderedPageBreak/>
        <w:t xml:space="preserve">actuando con lealtad y respeto hacia los demás interesados y/o proponentes, así como frente a la Entidad. </w:t>
      </w:r>
    </w:p>
    <w:p w14:paraId="273146C0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2873F41D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durante la evaluación de los documentos prime el criterio de respetar el espíritu de la Ley Aplicable y los aspectos de fondo por encima de la forma, buscando siempre favorecer la libre competencia.</w:t>
      </w:r>
    </w:p>
    <w:p w14:paraId="0368D781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6820109B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Nos comprometemos a revelar y entregar la información que sobre el catálogo en referencia nos soliciten los organismos de control de la República de Colombia.</w:t>
      </w:r>
    </w:p>
    <w:p w14:paraId="3129F29C" w14:textId="77777777" w:rsidR="00C8006A" w:rsidRPr="007B096D" w:rsidRDefault="00C8006A" w:rsidP="00C8006A">
      <w:pPr>
        <w:ind w:left="1065"/>
        <w:jc w:val="both"/>
        <w:rPr>
          <w:rFonts w:ascii="Verdana" w:hAnsi="Verdana"/>
          <w:sz w:val="18"/>
          <w:szCs w:val="18"/>
          <w:lang w:val="es-CO"/>
        </w:rPr>
      </w:pPr>
    </w:p>
    <w:p w14:paraId="314D1E85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Que, en caso de ingresar al catálogo, </w:t>
      </w:r>
      <w:proofErr w:type="gramStart"/>
      <w:r w:rsidRPr="007B096D">
        <w:rPr>
          <w:rFonts w:ascii="Verdana" w:hAnsi="Verdana"/>
          <w:sz w:val="18"/>
          <w:szCs w:val="18"/>
          <w:lang w:val="es-CO"/>
        </w:rPr>
        <w:t>daré inicio a</w:t>
      </w:r>
      <w:proofErr w:type="gramEnd"/>
      <w:r w:rsidRPr="007B096D">
        <w:rPr>
          <w:rFonts w:ascii="Verdana" w:hAnsi="Verdana"/>
          <w:sz w:val="18"/>
          <w:szCs w:val="18"/>
          <w:lang w:val="es-CO"/>
        </w:rPr>
        <w:t xml:space="preserve"> la ejecución de las obligaciones del mismos conforme al Cronograma contenido en los Documentos del Proceso, o cuando Colombia Compra Eficiente disponga.</w:t>
      </w:r>
    </w:p>
    <w:p w14:paraId="7698919B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616D77A" w14:textId="77777777" w:rsidR="00C8006A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manifiesto que el interesado está a paz y salvo con sus obligaciones laborales frente al sistema de seguridad social integral y demás aportes relacionados con las obligaciones laborales. </w:t>
      </w:r>
    </w:p>
    <w:p w14:paraId="519F7CF3" w14:textId="77777777" w:rsidR="00C8006A" w:rsidRDefault="00C8006A" w:rsidP="00C8006A">
      <w:pPr>
        <w:pStyle w:val="Prrafodelista"/>
        <w:rPr>
          <w:rFonts w:ascii="Verdana" w:hAnsi="Verdana"/>
          <w:sz w:val="18"/>
          <w:szCs w:val="18"/>
          <w:lang w:val="es-CO"/>
        </w:rPr>
      </w:pPr>
    </w:p>
    <w:p w14:paraId="51D8D243" w14:textId="7B9BB6D2" w:rsidR="00C8006A" w:rsidRPr="00C8006A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C8006A">
        <w:rPr>
          <w:rFonts w:ascii="Verdana" w:hAnsi="Verdana"/>
          <w:sz w:val="18"/>
          <w:szCs w:val="18"/>
          <w:lang w:val="es-CO"/>
        </w:rPr>
        <w:t>Que manifiesto que el interesado cumple con la capacidad operativa y financiera para garantizar adquisición de material de construcción y ferretería en el territorio nacional y asimismo cumplo con la normatividad legal vigente desde el aspecto jurídico y técnico para la entrega de los productos ofertados.</w:t>
      </w:r>
    </w:p>
    <w:p w14:paraId="0607420A" w14:textId="77777777" w:rsidR="00C8006A" w:rsidRPr="007B096D" w:rsidRDefault="00C8006A" w:rsidP="00C8006A">
      <w:pPr>
        <w:rPr>
          <w:rFonts w:ascii="Verdana" w:hAnsi="Verdana"/>
          <w:sz w:val="18"/>
          <w:szCs w:val="18"/>
          <w:lang w:val="es-CO"/>
        </w:rPr>
      </w:pPr>
    </w:p>
    <w:p w14:paraId="5F7D2A1C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manifiesto que el interesado, en caso de ser seleccionado, acepta los términos y condiciones de la Tienda Virtual del Estado Colombiano y las obligaciones contenidas en los documentos contractuales derivados de la presente invitación.  </w:t>
      </w:r>
    </w:p>
    <w:p w14:paraId="5FC56204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324E183C" w14:textId="77777777" w:rsidR="00C8006A" w:rsidRPr="007B096D" w:rsidRDefault="00C8006A" w:rsidP="00C8006A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>Que recibiremos notificaciones en la siguiente dirección:</w:t>
      </w:r>
    </w:p>
    <w:p w14:paraId="79047508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3B0ABFCC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tbl>
      <w:tblPr>
        <w:tblStyle w:val="Tablaconcuadrcul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3"/>
        <w:gridCol w:w="2553"/>
        <w:gridCol w:w="1132"/>
        <w:gridCol w:w="422"/>
        <w:gridCol w:w="838"/>
        <w:gridCol w:w="1640"/>
      </w:tblGrid>
      <w:tr w:rsidR="00C8006A" w:rsidRPr="007B096D" w14:paraId="0DF3E9AC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266CD3BF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Persona de contacto</w:t>
            </w:r>
          </w:p>
        </w:tc>
        <w:tc>
          <w:tcPr>
            <w:tcW w:w="657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80409AC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begin"/>
            </w: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instrText xml:space="preserve"> MACROBUTTON  AbrirEspacioPárrafo [Nombre] </w:instrText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end"/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begin"/>
            </w: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instrText xml:space="preserve"> AUTHOR  "Nombre y Apellidos" \* FirstCap  \* MERGEFORMAT </w:instrText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end"/>
            </w:r>
          </w:p>
        </w:tc>
      </w:tr>
      <w:tr w:rsidR="00C8006A" w:rsidRPr="007B096D" w14:paraId="3D255F6B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61582B52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Dirección y ciudad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Dirección de la compañía"/>
            <w:id w:val="1724022400"/>
            <w:placeholder>
              <w:docPart w:val="8163BAFCCD2A4D0EA761A12ED4E83516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tc>
              <w:tcPr>
                <w:tcW w:w="4122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E82DFB4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[Dirección de la compañía]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CCB9FB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Ciudad</w:t>
            </w:r>
          </w:p>
        </w:tc>
        <w:tc>
          <w:tcPr>
            <w:tcW w:w="16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07B7DD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begin"/>
            </w: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instrText xml:space="preserve"> MACROBUTTON  AbrirEspacioPárrafo [Ciudad] </w:instrText>
            </w: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fldChar w:fldCharType="end"/>
            </w:r>
          </w:p>
        </w:tc>
      </w:tr>
      <w:tr w:rsidR="00C8006A" w:rsidRPr="007B096D" w14:paraId="78444D3C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5DCA664F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Teléfono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Teléfono de la compañía"/>
            <w:id w:val="50897079"/>
            <w:placeholder>
              <w:docPart w:val="75EC5A4E23214784A267670765D77CAF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256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8C3C7C1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[Teléfono de la compañía]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49D315E6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Celular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Teléfono de la compañía"/>
            <w:id w:val="-383558947"/>
            <w:placeholder>
              <w:docPart w:val="D3B99304AC864DEC8D14A0014459892C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287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1FBE9C7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[Teléfono de la compañía]</w:t>
                </w:r>
              </w:p>
            </w:tc>
          </w:sdtContent>
        </w:sdt>
      </w:tr>
      <w:tr w:rsidR="00C8006A" w:rsidRPr="007B096D" w14:paraId="5A70D689" w14:textId="77777777" w:rsidTr="0034727D">
        <w:trPr>
          <w:trHeight w:val="284"/>
        </w:trPr>
        <w:tc>
          <w:tcPr>
            <w:tcW w:w="2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9494" w:themeFill="accent3" w:themeFillShade="E6"/>
            <w:vAlign w:val="center"/>
            <w:hideMark/>
          </w:tcPr>
          <w:p w14:paraId="6F53DDBF" w14:textId="77777777" w:rsidR="00C8006A" w:rsidRPr="007B096D" w:rsidRDefault="00C8006A" w:rsidP="0034727D">
            <w:pPr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</w:pPr>
            <w:r w:rsidRPr="007B096D">
              <w:rPr>
                <w:rFonts w:ascii="Verdana" w:eastAsiaTheme="minorHAnsi" w:hAnsi="Verdana" w:cstheme="minorBidi"/>
                <w:sz w:val="18"/>
                <w:szCs w:val="18"/>
                <w:lang w:val="es-CO"/>
              </w:rPr>
              <w:t>Correo electrónico</w:t>
            </w:r>
          </w:p>
        </w:tc>
        <w:sdt>
          <w:sdtPr>
            <w:rPr>
              <w:rFonts w:ascii="Verdana" w:hAnsi="Verdana"/>
              <w:sz w:val="18"/>
              <w:szCs w:val="18"/>
              <w:lang w:val="es-CO"/>
            </w:rPr>
            <w:alias w:val="Dirección de correo electrónico de la compañía"/>
            <w:id w:val="-1124069663"/>
            <w:placeholder>
              <w:docPart w:val="1B10913B737E47F9AABB1AE313009B36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tc>
              <w:tcPr>
                <w:tcW w:w="6576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7F6ED867" w14:textId="77777777" w:rsidR="00C8006A" w:rsidRPr="007B096D" w:rsidRDefault="00C8006A" w:rsidP="0034727D">
                <w:pPr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</w:pPr>
                <w:r w:rsidRPr="007B096D">
                  <w:rPr>
                    <w:rFonts w:ascii="Verdana" w:eastAsiaTheme="minorHAnsi" w:hAnsi="Verdana" w:cstheme="minorBidi"/>
                    <w:sz w:val="18"/>
                    <w:szCs w:val="18"/>
                    <w:lang w:val="es-CO"/>
                  </w:rPr>
                  <w:t>[Dirección de correo electrónico de la compañía]</w:t>
                </w:r>
              </w:p>
            </w:tc>
          </w:sdtContent>
        </w:sdt>
      </w:tr>
    </w:tbl>
    <w:p w14:paraId="35E32DFF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67685C83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29B1F55E" w14:textId="77777777" w:rsidR="00C8006A" w:rsidRPr="007B096D" w:rsidRDefault="00C8006A" w:rsidP="00C8006A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  <w:lang w:val="es-CO"/>
        </w:rPr>
      </w:pPr>
      <w:r w:rsidRPr="007B096D">
        <w:rPr>
          <w:rFonts w:ascii="Verdana" w:hAnsi="Verdana"/>
          <w:sz w:val="18"/>
          <w:szCs w:val="18"/>
          <w:lang w:val="es-CO"/>
        </w:rPr>
        <w:t xml:space="preserve">Que la anterior información será actualizada y remitida a Colombia Compra Eficiente cuando sea necesario. </w:t>
      </w:r>
    </w:p>
    <w:p w14:paraId="2B1EE094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5A9A67E7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p w14:paraId="7090F676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tbl>
      <w:tblPr>
        <w:tblStyle w:val="Tablaconcuadrcula11"/>
        <w:tblW w:w="6204" w:type="dxa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3712"/>
      </w:tblGrid>
      <w:tr w:rsidR="00C8006A" w:rsidRPr="007B096D" w14:paraId="72149A83" w14:textId="77777777" w:rsidTr="00C8006A">
        <w:trPr>
          <w:trHeight w:val="426"/>
          <w:jc w:val="center"/>
        </w:trPr>
        <w:tc>
          <w:tcPr>
            <w:tcW w:w="6204" w:type="dxa"/>
            <w:gridSpan w:val="2"/>
            <w:vAlign w:val="center"/>
          </w:tcPr>
          <w:p w14:paraId="044BFC24" w14:textId="77777777" w:rsidR="00C8006A" w:rsidRPr="007B096D" w:rsidRDefault="00C8006A" w:rsidP="0034727D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 xml:space="preserve">Firma representante legal de la </w:t>
            </w:r>
            <w:proofErr w:type="spellStart"/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>MiPyme</w:t>
            </w:r>
            <w:proofErr w:type="spellEnd"/>
          </w:p>
        </w:tc>
      </w:tr>
      <w:tr w:rsidR="00C8006A" w:rsidRPr="007B096D" w14:paraId="403B6734" w14:textId="77777777" w:rsidTr="00C8006A">
        <w:trPr>
          <w:trHeight w:val="499"/>
          <w:jc w:val="center"/>
        </w:trPr>
        <w:tc>
          <w:tcPr>
            <w:tcW w:w="2492" w:type="dxa"/>
            <w:tcBorders>
              <w:bottom w:val="nil"/>
            </w:tcBorders>
            <w:vAlign w:val="bottom"/>
          </w:tcPr>
          <w:p w14:paraId="1B787E97" w14:textId="77777777" w:rsidR="00C8006A" w:rsidRPr="007B096D" w:rsidRDefault="00C8006A" w:rsidP="0034727D">
            <w:pPr>
              <w:jc w:val="right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>Nombre:</w:t>
            </w:r>
          </w:p>
        </w:tc>
        <w:tc>
          <w:tcPr>
            <w:tcW w:w="3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9D2904" w14:textId="77777777" w:rsidR="00C8006A" w:rsidRPr="007B096D" w:rsidRDefault="00C8006A" w:rsidP="0034727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  <w:tr w:rsidR="00C8006A" w:rsidRPr="007B096D" w14:paraId="2B00B933" w14:textId="77777777" w:rsidTr="00C8006A">
        <w:trPr>
          <w:trHeight w:val="499"/>
          <w:jc w:val="center"/>
        </w:trPr>
        <w:tc>
          <w:tcPr>
            <w:tcW w:w="2492" w:type="dxa"/>
            <w:tcBorders>
              <w:bottom w:val="nil"/>
            </w:tcBorders>
            <w:vAlign w:val="bottom"/>
          </w:tcPr>
          <w:p w14:paraId="41F30D55" w14:textId="77777777" w:rsidR="00C8006A" w:rsidRPr="007B096D" w:rsidRDefault="00C8006A" w:rsidP="0034727D">
            <w:pPr>
              <w:jc w:val="right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>Documento de Identidad: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534EBF" w14:textId="77777777" w:rsidR="00C8006A" w:rsidRPr="007B096D" w:rsidRDefault="00C8006A" w:rsidP="0034727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  <w:tr w:rsidR="00C8006A" w:rsidRPr="007B096D" w14:paraId="0A407C20" w14:textId="77777777" w:rsidTr="00C8006A">
        <w:trPr>
          <w:trHeight w:val="492"/>
          <w:jc w:val="center"/>
        </w:trPr>
        <w:tc>
          <w:tcPr>
            <w:tcW w:w="2492" w:type="dxa"/>
            <w:tcBorders>
              <w:bottom w:val="nil"/>
            </w:tcBorders>
            <w:vAlign w:val="bottom"/>
          </w:tcPr>
          <w:p w14:paraId="55CD9BC3" w14:textId="77777777" w:rsidR="00C8006A" w:rsidRPr="007B096D" w:rsidRDefault="00C8006A" w:rsidP="0034727D">
            <w:pPr>
              <w:jc w:val="right"/>
              <w:rPr>
                <w:rFonts w:ascii="Verdana" w:hAnsi="Verdana"/>
                <w:sz w:val="18"/>
                <w:szCs w:val="18"/>
                <w:lang w:val="es-CO"/>
              </w:rPr>
            </w:pPr>
            <w:r w:rsidRPr="007B096D">
              <w:rPr>
                <w:rFonts w:ascii="Verdana" w:hAnsi="Verdana"/>
                <w:sz w:val="18"/>
                <w:szCs w:val="18"/>
                <w:lang w:val="es-CO"/>
              </w:rPr>
              <w:t xml:space="preserve">NIT: </w:t>
            </w:r>
          </w:p>
        </w:tc>
        <w:tc>
          <w:tcPr>
            <w:tcW w:w="37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DD778F" w14:textId="77777777" w:rsidR="00C8006A" w:rsidRPr="007B096D" w:rsidRDefault="00C8006A" w:rsidP="0034727D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</w:tbl>
    <w:p w14:paraId="66E67C90" w14:textId="77777777" w:rsidR="00C8006A" w:rsidRPr="007B096D" w:rsidRDefault="00C8006A" w:rsidP="00C8006A">
      <w:pPr>
        <w:jc w:val="both"/>
        <w:rPr>
          <w:rFonts w:ascii="Verdana" w:hAnsi="Verdana"/>
          <w:sz w:val="18"/>
          <w:szCs w:val="18"/>
          <w:lang w:val="es-CO"/>
        </w:rPr>
      </w:pPr>
    </w:p>
    <w:sectPr w:rsidR="00C8006A" w:rsidRPr="007B096D" w:rsidSect="00C8006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701" w:bottom="1418" w:left="1701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6ABD" w14:textId="77777777" w:rsidR="008B4614" w:rsidRDefault="008B4614">
      <w:r>
        <w:separator/>
      </w:r>
    </w:p>
  </w:endnote>
  <w:endnote w:type="continuationSeparator" w:id="0">
    <w:p w14:paraId="32DCA230" w14:textId="77777777" w:rsidR="008B4614" w:rsidRDefault="008B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charset w:val="00"/>
    <w:family w:val="auto"/>
    <w:pitch w:val="variable"/>
    <w:sig w:usb0="A000002F" w:usb1="10000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">
    <w:altName w:val="Calibri"/>
    <w:charset w:val="00"/>
    <w:family w:val="auto"/>
    <w:pitch w:val="variable"/>
    <w:sig w:usb0="8000002F" w:usb1="40000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BC24" w14:textId="77777777" w:rsidR="00A01452" w:rsidRPr="00EC6DE6" w:rsidRDefault="00000000" w:rsidP="00DA7D79">
    <w:pPr>
      <w:pBdr>
        <w:top w:val="single" w:sz="4" w:space="1" w:color="auto"/>
      </w:pBdr>
      <w:rPr>
        <w:rFonts w:ascii="Verdana" w:hAnsi="Verdana"/>
        <w:b/>
        <w:bCs/>
        <w:sz w:val="18"/>
        <w:szCs w:val="18"/>
      </w:rPr>
    </w:pPr>
    <w:r w:rsidRPr="00EC6DE6">
      <w:rPr>
        <w:rFonts w:ascii="Verdana" w:hAnsi="Verdana"/>
        <w:b/>
        <w:bCs/>
        <w:sz w:val="18"/>
        <w:szCs w:val="18"/>
      </w:rPr>
      <w:t xml:space="preserve">Agencia Nacional de Contratación Pública                                              </w:t>
    </w:r>
    <w:r w:rsidRPr="00EC6DE6">
      <w:rPr>
        <w:rFonts w:ascii="Verdana" w:eastAsiaTheme="majorEastAsia" w:hAnsi="Verdana" w:cstheme="majorBidi"/>
        <w:b/>
        <w:bCs/>
        <w:sz w:val="18"/>
        <w:szCs w:val="18"/>
      </w:rPr>
      <w:t xml:space="preserve">pág. </w:t>
    </w:r>
    <w:r w:rsidRPr="00EC6DE6">
      <w:rPr>
        <w:rFonts w:ascii="Verdana" w:eastAsiaTheme="minorEastAsia" w:hAnsi="Verdana"/>
        <w:b/>
        <w:bCs/>
        <w:sz w:val="18"/>
        <w:szCs w:val="18"/>
      </w:rPr>
      <w:fldChar w:fldCharType="begin"/>
    </w:r>
    <w:r w:rsidRPr="00EC6DE6">
      <w:rPr>
        <w:rFonts w:ascii="Verdana" w:hAnsi="Verdana"/>
        <w:b/>
        <w:bCs/>
        <w:sz w:val="18"/>
        <w:szCs w:val="18"/>
      </w:rPr>
      <w:instrText>PAGE    \* MERGEFORMAT</w:instrText>
    </w:r>
    <w:r w:rsidRPr="00EC6DE6">
      <w:rPr>
        <w:rFonts w:ascii="Verdana" w:eastAsiaTheme="minorEastAsia" w:hAnsi="Verdana"/>
        <w:b/>
        <w:bCs/>
        <w:sz w:val="18"/>
        <w:szCs w:val="18"/>
      </w:rPr>
      <w:fldChar w:fldCharType="separate"/>
    </w:r>
    <w:r>
      <w:rPr>
        <w:rFonts w:ascii="Verdana" w:eastAsiaTheme="minorEastAsia" w:hAnsi="Verdana"/>
        <w:b/>
        <w:bCs/>
        <w:sz w:val="18"/>
        <w:szCs w:val="18"/>
      </w:rPr>
      <w:t>1</w:t>
    </w:r>
    <w:r w:rsidRPr="00EC6DE6">
      <w:rPr>
        <w:rFonts w:ascii="Verdana" w:eastAsiaTheme="majorEastAsia" w:hAnsi="Verdana" w:cstheme="majorBidi"/>
        <w:b/>
        <w:bCs/>
        <w:sz w:val="18"/>
        <w:szCs w:val="18"/>
      </w:rPr>
      <w:fldChar w:fldCharType="end"/>
    </w:r>
    <w:r w:rsidRPr="00EC6DE6">
      <w:rPr>
        <w:rFonts w:ascii="Verdana" w:hAnsi="Verdana"/>
        <w:b/>
        <w:bCs/>
        <w:sz w:val="18"/>
        <w:szCs w:val="18"/>
      </w:rPr>
      <w:t xml:space="preserve">              Colombia Compra Eficiente                                                            </w:t>
    </w:r>
  </w:p>
  <w:p w14:paraId="5FC2934F" w14:textId="77777777" w:rsidR="00A01452" w:rsidRPr="00EC6DE6" w:rsidRDefault="00000000" w:rsidP="00DA7D79">
    <w:pPr>
      <w:rPr>
        <w:rFonts w:ascii="Verdana" w:hAnsi="Verdana"/>
        <w:sz w:val="18"/>
        <w:szCs w:val="18"/>
      </w:rPr>
    </w:pPr>
    <w:r w:rsidRPr="00EC6DE6">
      <w:rPr>
        <w:rFonts w:ascii="Verdana" w:hAnsi="Verdana"/>
        <w:sz w:val="18"/>
        <w:szCs w:val="18"/>
      </w:rPr>
      <w:t>Dirección: Carrera 7 # 26 – 20 - Bogotá, Colombia</w:t>
    </w:r>
  </w:p>
  <w:p w14:paraId="469A1C8F" w14:textId="77777777" w:rsidR="00A01452" w:rsidRPr="00EC6DE6" w:rsidRDefault="00000000" w:rsidP="00DA7D79">
    <w:pPr>
      <w:rPr>
        <w:rFonts w:ascii="Verdana" w:hAnsi="Verdana"/>
        <w:sz w:val="18"/>
        <w:szCs w:val="18"/>
      </w:rPr>
    </w:pPr>
    <w:r w:rsidRPr="00EC6DE6">
      <w:rPr>
        <w:rFonts w:ascii="Verdana" w:hAnsi="Verdana"/>
        <w:sz w:val="18"/>
        <w:szCs w:val="18"/>
      </w:rPr>
      <w:t>Mesa de servicio: (+57) 601 7456788</w:t>
    </w:r>
  </w:p>
  <w:p w14:paraId="21467224" w14:textId="77777777" w:rsidR="00A01452" w:rsidRPr="00EC6DE6" w:rsidRDefault="00000000" w:rsidP="00DA7D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400"/>
      </w:tabs>
      <w:rPr>
        <w:rFonts w:ascii="Century Gothic" w:eastAsia="Geo" w:hAnsi="Century Gothic" w:cs="Geo"/>
        <w:b/>
        <w:color w:val="002060"/>
        <w:sz w:val="18"/>
        <w:szCs w:val="18"/>
        <w:lang w:eastAsia="es-CO"/>
      </w:rPr>
    </w:pPr>
    <w:r w:rsidRPr="00EC6DE6">
      <w:rPr>
        <w:rFonts w:ascii="Verdana" w:hAnsi="Verdana"/>
        <w:sz w:val="18"/>
        <w:szCs w:val="18"/>
      </w:rPr>
      <w:t xml:space="preserve">Atención al ciudadano: (+57) 601 7956600      </w:t>
    </w:r>
    <w:r w:rsidRPr="00EC6DE6"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F393" w14:textId="77777777" w:rsidR="00A01452" w:rsidRDefault="00000000" w:rsidP="009A67BC">
    <w:pPr>
      <w:pStyle w:val="Piedepgina"/>
      <w:jc w:val="center"/>
    </w:pPr>
    <w:r>
      <w:rPr>
        <w:noProof/>
      </w:rPr>
      <w:drawing>
        <wp:inline distT="0" distB="0" distL="0" distR="0" wp14:anchorId="02DBFCF4" wp14:editId="4C83BD4F">
          <wp:extent cx="1562642" cy="365821"/>
          <wp:effectExtent l="0" t="0" r="0" b="0"/>
          <wp:docPr id="981674396" name="Imagen 981674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642" cy="36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A26AC" w14:textId="77777777" w:rsidR="00A01452" w:rsidRPr="009A67BC" w:rsidRDefault="00000000" w:rsidP="009A67BC">
    <w:pPr>
      <w:pStyle w:val="Piedepgina"/>
    </w:pPr>
    <w:r>
      <w:rPr>
        <w:noProof/>
      </w:rPr>
      <w:drawing>
        <wp:inline distT="0" distB="0" distL="0" distR="0" wp14:anchorId="75026108" wp14:editId="77515EDF">
          <wp:extent cx="5607050" cy="362585"/>
          <wp:effectExtent l="0" t="0" r="6350" b="0"/>
          <wp:docPr id="1962995295" name="Imagen 1962995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E35D" w14:textId="77777777" w:rsidR="008B4614" w:rsidRDefault="008B4614">
      <w:r>
        <w:separator/>
      </w:r>
    </w:p>
  </w:footnote>
  <w:footnote w:type="continuationSeparator" w:id="0">
    <w:p w14:paraId="14BF6E42" w14:textId="77777777" w:rsidR="008B4614" w:rsidRDefault="008B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7BC5" w14:textId="77777777" w:rsidR="00A01452" w:rsidRDefault="00A01452" w:rsidP="00F50863">
    <w:pPr>
      <w:rPr>
        <w:rFonts w:ascii="Geomanist Bold" w:hAnsi="Geomanist Bold" w:cs="Arial"/>
        <w:b/>
        <w:bCs/>
        <w:color w:val="002060"/>
        <w:sz w:val="18"/>
        <w:szCs w:val="18"/>
      </w:rPr>
    </w:pPr>
  </w:p>
  <w:p w14:paraId="3EE01F57" w14:textId="77777777" w:rsidR="00A01452" w:rsidRDefault="00000000" w:rsidP="00DA7D79">
    <w:pPr>
      <w:tabs>
        <w:tab w:val="left" w:pos="3235"/>
      </w:tabs>
      <w:jc w:val="center"/>
      <w:rPr>
        <w:rFonts w:ascii="Geomanist Bold" w:hAnsi="Geomanist Bold" w:cs="Arial"/>
        <w:b/>
        <w:bCs/>
        <w:color w:val="002060"/>
        <w:sz w:val="18"/>
        <w:szCs w:val="18"/>
      </w:rPr>
    </w:pPr>
    <w:r>
      <w:rPr>
        <w:noProof/>
        <w14:ligatures w14:val="standardContextual"/>
      </w:rPr>
      <w:drawing>
        <wp:inline distT="0" distB="0" distL="0" distR="0" wp14:anchorId="788F3BD9" wp14:editId="29F7E08E">
          <wp:extent cx="1642891" cy="790575"/>
          <wp:effectExtent l="0" t="0" r="0" b="0"/>
          <wp:docPr id="10" name="Imagen 9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CC911F-C891-C647-533C-4113F4EDFF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41CC911F-C891-C647-533C-4113F4EDFF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816" cy="792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F203A" w14:textId="77777777" w:rsidR="00A01452" w:rsidRPr="00DA7D79" w:rsidRDefault="00A01452" w:rsidP="00F50863">
    <w:pPr>
      <w:tabs>
        <w:tab w:val="left" w:pos="3235"/>
      </w:tabs>
      <w:rPr>
        <w:rFonts w:ascii="Verdana" w:hAnsi="Verdana" w:cs="Arial"/>
        <w:b/>
        <w:bCs/>
        <w:color w:val="002060"/>
        <w:sz w:val="18"/>
        <w:szCs w:val="18"/>
      </w:rPr>
    </w:pPr>
  </w:p>
  <w:p w14:paraId="40241FD2" w14:textId="77777777" w:rsidR="00A01452" w:rsidRPr="00DA7D79" w:rsidRDefault="00000000" w:rsidP="00F50863">
    <w:pPr>
      <w:tabs>
        <w:tab w:val="left" w:pos="3235"/>
      </w:tabs>
      <w:rPr>
        <w:rFonts w:ascii="Verdana" w:hAnsi="Verdana" w:cs="Arial"/>
        <w:b/>
        <w:bCs/>
        <w:sz w:val="18"/>
        <w:szCs w:val="18"/>
        <w:lang w:val="es-ES"/>
      </w:rPr>
    </w:pPr>
    <w:r w:rsidRPr="00DA7D79">
      <w:rPr>
        <w:rFonts w:ascii="Verdana" w:hAnsi="Verdana" w:cs="Arial"/>
        <w:b/>
        <w:bCs/>
        <w:sz w:val="18"/>
        <w:szCs w:val="18"/>
        <w:lang w:val="es-ES"/>
      </w:rPr>
      <w:t>Formato 1 – Formato de Aceptación de la Invitación</w:t>
    </w:r>
  </w:p>
  <w:p w14:paraId="44E59175" w14:textId="77777777" w:rsidR="00A01452" w:rsidRPr="00F50863" w:rsidRDefault="00A01452" w:rsidP="00F508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7EE1" w14:textId="77777777" w:rsidR="00A01452" w:rsidRDefault="00000000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256E70A5" wp14:editId="18E4213E">
          <wp:extent cx="1500803" cy="616644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F26A16" w14:textId="77777777" w:rsidR="00A01452" w:rsidRPr="006D761F" w:rsidRDefault="00000000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5FDC9A7E" w14:textId="77777777" w:rsidR="00A01452" w:rsidRPr="00B30435" w:rsidRDefault="00000000" w:rsidP="00B30435">
    <w:pPr>
      <w:rPr>
        <w:color w:val="E7E6E6" w:themeColor="background2"/>
      </w:rPr>
    </w:pPr>
    <w:r w:rsidRPr="006D761F">
      <w:rPr>
        <w:color w:val="E7E6E6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6A"/>
    <w:rsid w:val="00064DF8"/>
    <w:rsid w:val="000674ED"/>
    <w:rsid w:val="000A511A"/>
    <w:rsid w:val="001F2A96"/>
    <w:rsid w:val="00712AE6"/>
    <w:rsid w:val="008B4614"/>
    <w:rsid w:val="009F70E0"/>
    <w:rsid w:val="00A01452"/>
    <w:rsid w:val="00C469C6"/>
    <w:rsid w:val="00C8006A"/>
    <w:rsid w:val="00C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B623"/>
  <w15:chartTrackingRefBased/>
  <w15:docId w15:val="{1373DC52-EDC6-415B-97A3-39B69F3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6A"/>
    <w:pPr>
      <w:spacing w:after="0" w:line="240" w:lineRule="auto"/>
    </w:pPr>
    <w:rPr>
      <w:kern w:val="0"/>
      <w:sz w:val="24"/>
      <w:lang w:val="es-MX"/>
      <w14:ligatures w14:val="none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C8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C8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0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0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0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0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0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0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0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06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0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06A"/>
    <w:rPr>
      <w:kern w:val="0"/>
      <w:sz w:val="24"/>
      <w:lang w:val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80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06A"/>
    <w:rPr>
      <w:kern w:val="0"/>
      <w:sz w:val="24"/>
      <w:lang w:val="es-MX"/>
      <w14:ligatures w14:val="none"/>
    </w:rPr>
  </w:style>
  <w:style w:type="table" w:customStyle="1" w:styleId="Tablaconcuadrcula5">
    <w:name w:val="Tabla con cuadrícula5"/>
    <w:basedOn w:val="Tablanormal"/>
    <w:uiPriority w:val="59"/>
    <w:rsid w:val="00C8006A"/>
    <w:pPr>
      <w:spacing w:after="0" w:line="240" w:lineRule="auto"/>
    </w:pPr>
    <w:rPr>
      <w:rFonts w:ascii="Arial" w:eastAsia="Arial" w:hAnsi="Arial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800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8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2051FB5E794A279555E8AAD712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EC8B-A507-41FA-9383-32365177C9F3}"/>
      </w:docPartPr>
      <w:docPartBody>
        <w:p w:rsidR="005F4468" w:rsidRDefault="00E560D8" w:rsidP="00E560D8">
          <w:pPr>
            <w:pStyle w:val="1C2051FB5E794A279555E8AAD71253B2"/>
          </w:pPr>
          <w:r>
            <w:rPr>
              <w:rStyle w:val="Textodelmarcadordeposicin"/>
            </w:rPr>
            <w:t>[Fecha de publicación]</w:t>
          </w:r>
        </w:p>
      </w:docPartBody>
    </w:docPart>
    <w:docPart>
      <w:docPartPr>
        <w:name w:val="8163BAFCCD2A4D0EA761A12ED4E83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A703-2F64-4481-A9E3-1CA8E0949EE8}"/>
      </w:docPartPr>
      <w:docPartBody>
        <w:p w:rsidR="005F4468" w:rsidRDefault="00E560D8" w:rsidP="00E560D8">
          <w:pPr>
            <w:pStyle w:val="8163BAFCCD2A4D0EA761A12ED4E83516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75EC5A4E23214784A267670765D7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FD0D9-B38A-41E5-B14E-08AF76E1BFF0}"/>
      </w:docPartPr>
      <w:docPartBody>
        <w:p w:rsidR="005F4468" w:rsidRDefault="00E560D8" w:rsidP="00E560D8">
          <w:pPr>
            <w:pStyle w:val="75EC5A4E23214784A267670765D77CAF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D3B99304AC864DEC8D14A0014459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85A8C-DABD-4970-BCCC-A9EB4C31BE90}"/>
      </w:docPartPr>
      <w:docPartBody>
        <w:p w:rsidR="005F4468" w:rsidRDefault="00E560D8" w:rsidP="00E560D8">
          <w:pPr>
            <w:pStyle w:val="D3B99304AC864DEC8D14A0014459892C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1B10913B737E47F9AABB1AE31300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8DA2-1DA4-47C8-AB2A-60AEF711FBDB}"/>
      </w:docPartPr>
      <w:docPartBody>
        <w:p w:rsidR="005F4468" w:rsidRDefault="00E560D8" w:rsidP="00E560D8">
          <w:pPr>
            <w:pStyle w:val="1B10913B737E47F9AABB1AE313009B36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charset w:val="00"/>
    <w:family w:val="auto"/>
    <w:pitch w:val="variable"/>
    <w:sig w:usb0="A000002F" w:usb1="10000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">
    <w:altName w:val="Calibri"/>
    <w:charset w:val="00"/>
    <w:family w:val="auto"/>
    <w:pitch w:val="variable"/>
    <w:sig w:usb0="8000002F" w:usb1="40000048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8"/>
    <w:rsid w:val="00560D5B"/>
    <w:rsid w:val="005F4468"/>
    <w:rsid w:val="009F70E0"/>
    <w:rsid w:val="00C42975"/>
    <w:rsid w:val="00C469C6"/>
    <w:rsid w:val="00E05E96"/>
    <w:rsid w:val="00E5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60D8"/>
    <w:rPr>
      <w:color w:val="808080"/>
    </w:rPr>
  </w:style>
  <w:style w:type="paragraph" w:customStyle="1" w:styleId="1C2051FB5E794A279555E8AAD71253B2">
    <w:name w:val="1C2051FB5E794A279555E8AAD71253B2"/>
    <w:rsid w:val="00E560D8"/>
  </w:style>
  <w:style w:type="paragraph" w:customStyle="1" w:styleId="8163BAFCCD2A4D0EA761A12ED4E83516">
    <w:name w:val="8163BAFCCD2A4D0EA761A12ED4E83516"/>
    <w:rsid w:val="00E560D8"/>
  </w:style>
  <w:style w:type="paragraph" w:customStyle="1" w:styleId="75EC5A4E23214784A267670765D77CAF">
    <w:name w:val="75EC5A4E23214784A267670765D77CAF"/>
    <w:rsid w:val="00E560D8"/>
  </w:style>
  <w:style w:type="paragraph" w:customStyle="1" w:styleId="D3B99304AC864DEC8D14A0014459892C">
    <w:name w:val="D3B99304AC864DEC8D14A0014459892C"/>
    <w:rsid w:val="00E560D8"/>
  </w:style>
  <w:style w:type="paragraph" w:customStyle="1" w:styleId="1B10913B737E47F9AABB1AE313009B36">
    <w:name w:val="1B10913B737E47F9AABB1AE313009B36"/>
    <w:rsid w:val="00E56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10739A01736459447CC1278D17BA4" ma:contentTypeVersion="3" ma:contentTypeDescription="Crear nuevo documento." ma:contentTypeScope="" ma:versionID="c9a50927a26d14b3c55c299bb895d1fe">
  <xsd:schema xmlns:xsd="http://www.w3.org/2001/XMLSchema" xmlns:xs="http://www.w3.org/2001/XMLSchema" xmlns:p="http://schemas.microsoft.com/office/2006/metadata/properties" xmlns:ns2="0945bcfb-929c-4363-a270-194bbd7a297d" targetNamespace="http://schemas.microsoft.com/office/2006/metadata/properties" ma:root="true" ma:fieldsID="98c451d502510b3eedc4894c52e2834c" ns2:_="">
    <xsd:import namespace="0945bcfb-929c-4363-a270-194bbd7a2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bcfb-929c-4363-a270-194bbd7a2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D1E71-09C9-4EE5-84CE-81B7517968AB}"/>
</file>

<file path=customXml/itemProps2.xml><?xml version="1.0" encoding="utf-8"?>
<ds:datastoreItem xmlns:ds="http://schemas.openxmlformats.org/officeDocument/2006/customXml" ds:itemID="{8DD6C3DA-8AFC-4068-A995-FF3FF68E8D06}"/>
</file>

<file path=customXml/itemProps3.xml><?xml version="1.0" encoding="utf-8"?>
<ds:datastoreItem xmlns:ds="http://schemas.openxmlformats.org/officeDocument/2006/customXml" ds:itemID="{93E77908-D182-44E9-9E34-4F5F3E155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3540</Characters>
  <Application>Microsoft Office Word</Application>
  <DocSecurity>0</DocSecurity>
  <Lines>153</Lines>
  <Paragraphs>73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Martinez Herrera</dc:creator>
  <cp:keywords/>
  <dc:description/>
  <cp:lastModifiedBy>Luisa Fernanda Riveros Chávez</cp:lastModifiedBy>
  <cp:revision>3</cp:revision>
  <dcterms:created xsi:type="dcterms:W3CDTF">2024-10-30T14:52:00Z</dcterms:created>
  <dcterms:modified xsi:type="dcterms:W3CDTF">2025-10-21T21:11:00Z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0x01010036110739A01736459447CC1278D17BA4</vt:lpwstr>
  </property>
</Properties>
</file>