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CAB2" w14:textId="77777777" w:rsidR="00210845" w:rsidRDefault="00210845" w:rsidP="0024635C">
      <w:pPr>
        <w:jc w:val="center"/>
        <w:rPr>
          <w:rFonts w:ascii="Century Gothic" w:hAnsi="Century Gothic" w:cs="Arial"/>
          <w:b/>
          <w:bCs/>
          <w:color w:val="2F5496" w:themeColor="accent1" w:themeShade="BF"/>
        </w:rPr>
      </w:pPr>
    </w:p>
    <w:p w14:paraId="7AACFB6E" w14:textId="69009032" w:rsidR="0024635C" w:rsidRPr="002D43B7" w:rsidRDefault="0024635C" w:rsidP="0024635C">
      <w:pPr>
        <w:jc w:val="center"/>
        <w:rPr>
          <w:rFonts w:ascii="Century Gothic" w:hAnsi="Century Gothic" w:cs="Arial"/>
          <w:b/>
          <w:bCs/>
          <w:color w:val="2F5496" w:themeColor="accent1" w:themeShade="BF"/>
        </w:rPr>
      </w:pPr>
      <w:r w:rsidRPr="7CFA40BF">
        <w:rPr>
          <w:rFonts w:ascii="Century Gothic" w:hAnsi="Century Gothic" w:cs="Arial"/>
          <w:b/>
          <w:bCs/>
          <w:color w:val="2F5496" w:themeColor="accent1" w:themeShade="BF"/>
        </w:rPr>
        <w:t>FORMATO 7</w:t>
      </w:r>
      <w:r>
        <w:rPr>
          <w:rFonts w:ascii="Century Gothic" w:hAnsi="Century Gothic" w:cs="Arial"/>
          <w:b/>
          <w:bCs/>
          <w:color w:val="2F5496" w:themeColor="accent1" w:themeShade="BF"/>
        </w:rPr>
        <w:t>B</w:t>
      </w:r>
      <w:r w:rsidRPr="7CFA40BF">
        <w:rPr>
          <w:rFonts w:ascii="Century Gothic" w:hAnsi="Century Gothic" w:cs="Arial"/>
          <w:b/>
          <w:bCs/>
          <w:color w:val="2F5496" w:themeColor="accent1" w:themeShade="BF"/>
        </w:rPr>
        <w:t xml:space="preserve"> – ACREDITACION DE LA EXPERIENCIA (SEGMENTOS 1 Y 2) LOTE 2 SERVICIOS LOGÍSTICOS</w:t>
      </w:r>
    </w:p>
    <w:p w14:paraId="638237A7" w14:textId="77777777" w:rsidR="002D43B7" w:rsidRPr="002D43B7" w:rsidRDefault="002D43B7" w:rsidP="00963D0C">
      <w:pPr>
        <w:rPr>
          <w:rFonts w:ascii="Century Gothic" w:hAnsi="Century Gothic" w:cs="Arial"/>
        </w:rPr>
      </w:pPr>
    </w:p>
    <w:p w14:paraId="78B697ED" w14:textId="7A451FC9" w:rsidR="00626F98" w:rsidRPr="002D43B7" w:rsidRDefault="00210845" w:rsidP="00963D0C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>Bogotá, D.C.,</w:t>
      </w:r>
      <w:sdt>
        <w:sdtPr>
          <w:rPr>
            <w:rFonts w:ascii="Century Gothic" w:hAnsi="Century Gothic" w:cs="Arial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890657" w:rsidRPr="00094752">
            <w:rPr>
              <w:rStyle w:val="Textodelmarcadordeposicin"/>
            </w:rPr>
            <w:t>pulse para escribir una fecha.</w:t>
          </w:r>
        </w:sdtContent>
      </w:sdt>
    </w:p>
    <w:p w14:paraId="0FEF629A" w14:textId="77777777" w:rsidR="00626F98" w:rsidRPr="002D43B7" w:rsidRDefault="00626F98" w:rsidP="00963D0C">
      <w:pPr>
        <w:rPr>
          <w:rFonts w:ascii="Century Gothic" w:hAnsi="Century Gothic" w:cs="Arial"/>
        </w:rPr>
      </w:pPr>
    </w:p>
    <w:p w14:paraId="59646112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Señores:  </w:t>
      </w:r>
    </w:p>
    <w:p w14:paraId="7AECE7F2" w14:textId="77777777" w:rsidR="00D20F17" w:rsidRPr="002D43B7" w:rsidRDefault="00D20F17" w:rsidP="00D20F17">
      <w:pPr>
        <w:rPr>
          <w:rFonts w:ascii="Century Gothic" w:hAnsi="Century Gothic" w:cs="Arial"/>
        </w:rPr>
      </w:pPr>
    </w:p>
    <w:p w14:paraId="6D8B2B25" w14:textId="77777777" w:rsidR="00D20F17" w:rsidRPr="002D43B7" w:rsidRDefault="00D20F17" w:rsidP="00D20F17">
      <w:pPr>
        <w:rPr>
          <w:rFonts w:ascii="Century Gothic" w:hAnsi="Century Gothic" w:cs="Arial"/>
          <w:b/>
          <w:bCs/>
        </w:rPr>
      </w:pPr>
      <w:r w:rsidRPr="002D43B7">
        <w:rPr>
          <w:rFonts w:ascii="Century Gothic" w:hAnsi="Century Gothic" w:cs="Arial"/>
          <w:b/>
          <w:bCs/>
        </w:rPr>
        <w:t xml:space="preserve">AGENCIA NACIONAL DE CONTRATACIÓN PÚBLICA - COLOMBIA COMPRA EFICIENTE  </w:t>
      </w:r>
    </w:p>
    <w:p w14:paraId="0F030A94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Ciudad  </w:t>
      </w:r>
    </w:p>
    <w:p w14:paraId="02B9850B" w14:textId="77777777" w:rsidR="00D20F17" w:rsidRPr="002D43B7" w:rsidRDefault="00D20F17" w:rsidP="00D20F17">
      <w:pPr>
        <w:rPr>
          <w:rFonts w:ascii="Century Gothic" w:hAnsi="Century Gothic" w:cs="Arial"/>
        </w:rPr>
      </w:pPr>
    </w:p>
    <w:p w14:paraId="2231B018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  <w:b/>
          <w:bCs/>
        </w:rPr>
        <w:t>Referencia:</w:t>
      </w:r>
      <w:r w:rsidRPr="002D43B7">
        <w:rPr>
          <w:rFonts w:ascii="Century Gothic" w:hAnsi="Century Gothic" w:cs="Arial"/>
        </w:rPr>
        <w:t xml:space="preserve"> Proceso de selección CCENEG-083-01-2024 </w:t>
      </w:r>
    </w:p>
    <w:p w14:paraId="673D4BEE" w14:textId="77777777" w:rsidR="00D20F17" w:rsidRPr="002D43B7" w:rsidRDefault="00D20F17" w:rsidP="00D20F17">
      <w:pPr>
        <w:rPr>
          <w:rFonts w:ascii="Century Gothic" w:hAnsi="Century Gothic" w:cs="Arial"/>
        </w:rPr>
      </w:pPr>
    </w:p>
    <w:p w14:paraId="3596D7AE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Por medio de este documento </w:t>
      </w:r>
      <w:r w:rsidRPr="009547C9">
        <w:rPr>
          <w:rFonts w:ascii="Century Gothic" w:hAnsi="Century Gothic" w:cs="Arial"/>
          <w:highlight w:val="lightGray"/>
        </w:rPr>
        <w:t>[Nombre o Razón Social del Proponente</w:t>
      </w:r>
      <w:r w:rsidRPr="002D43B7">
        <w:rPr>
          <w:rFonts w:ascii="Century Gothic" w:hAnsi="Century Gothic" w:cs="Arial"/>
        </w:rPr>
        <w:t xml:space="preserve">], en adelante el “Proponente”, manifiesto que cumplo con la experiencia requerida para la participación en el proceso CCENEG-083-01-2024, la cual relaciono a continuación y coincide con lo reportado en el RUP:  </w:t>
      </w:r>
    </w:p>
    <w:p w14:paraId="76DD0F77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 </w:t>
      </w:r>
    </w:p>
    <w:tbl>
      <w:tblPr>
        <w:tblW w:w="83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697"/>
        <w:gridCol w:w="1705"/>
        <w:gridCol w:w="2396"/>
      </w:tblGrid>
      <w:tr w:rsidR="008E51CC" w:rsidRPr="002D43B7" w14:paraId="3A83FBC5" w14:textId="77777777" w:rsidTr="7CFA40BF">
        <w:trPr>
          <w:trHeight w:val="300"/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73F98" w14:textId="77777777" w:rsidR="008E51CC" w:rsidRPr="002D43B7" w:rsidRDefault="008E51CC" w:rsidP="00FC2FF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Segmento</w:t>
            </w:r>
          </w:p>
          <w:p w14:paraId="1CA61714" w14:textId="19BA3A90" w:rsidR="008E51CC" w:rsidRPr="002D43B7" w:rsidRDefault="559A27EA" w:rsidP="7CFA40B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7CFA40BF">
              <w:rPr>
                <w:rFonts w:ascii="Century Gothic" w:hAnsi="Century Gothic" w:cs="Arial"/>
                <w:b/>
                <w:bCs/>
                <w:lang w:val="es-ES"/>
              </w:rPr>
              <w:t xml:space="preserve">1 - </w:t>
            </w:r>
            <w:r w:rsidR="00F62D79" w:rsidRPr="7CFA40BF">
              <w:rPr>
                <w:rFonts w:ascii="Century Gothic" w:hAnsi="Century Gothic" w:cs="Arial"/>
                <w:b/>
                <w:bCs/>
                <w:lang w:val="es-ES"/>
              </w:rPr>
              <w:t xml:space="preserve">MiPymes </w:t>
            </w:r>
          </w:p>
          <w:p w14:paraId="06271F7B" w14:textId="318AF0BE" w:rsidR="008E51CC" w:rsidRPr="002D43B7" w:rsidRDefault="48EC14B1" w:rsidP="7CFA40BF">
            <w:pPr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7CFA40BF">
              <w:rPr>
                <w:rFonts w:ascii="Century Gothic" w:hAnsi="Century Gothic" w:cs="Arial"/>
                <w:b/>
                <w:bCs/>
                <w:lang w:val="es-ES"/>
              </w:rPr>
              <w:t>o</w:t>
            </w:r>
          </w:p>
          <w:p w14:paraId="403F6B55" w14:textId="06DBDDD0" w:rsidR="008E51CC" w:rsidRPr="002D43B7" w:rsidRDefault="48EC14B1" w:rsidP="7CFA40BF">
            <w:pPr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7CFA40BF">
              <w:rPr>
                <w:rFonts w:ascii="Century Gothic" w:hAnsi="Century Gothic" w:cs="Arial"/>
                <w:b/>
                <w:bCs/>
                <w:lang w:val="es-ES"/>
              </w:rPr>
              <w:t xml:space="preserve">2- </w:t>
            </w:r>
            <w:r w:rsidR="00F62D79" w:rsidRPr="7CFA40BF">
              <w:rPr>
                <w:rFonts w:ascii="Century Gothic" w:hAnsi="Century Gothic" w:cs="Arial"/>
                <w:b/>
                <w:bCs/>
                <w:lang w:val="es-ES"/>
              </w:rPr>
              <w:t>Gran Empresa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6FCC" w14:textId="3B766691" w:rsidR="008E51CC" w:rsidRPr="002D43B7" w:rsidRDefault="008E51CC" w:rsidP="7CFA40BF">
            <w:pPr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7CFA40BF">
              <w:rPr>
                <w:rFonts w:ascii="Century Gothic" w:hAnsi="Century Gothic" w:cs="Arial"/>
                <w:b/>
                <w:bCs/>
                <w:lang w:val="es-ES"/>
              </w:rPr>
              <w:t xml:space="preserve">Zona Regional o </w:t>
            </w:r>
            <w:r w:rsidR="05E13876" w:rsidRPr="7CFA40BF">
              <w:rPr>
                <w:rFonts w:ascii="Century Gothic" w:hAnsi="Century Gothic" w:cs="Arial"/>
                <w:b/>
                <w:bCs/>
                <w:lang w:val="es-ES"/>
              </w:rPr>
              <w:t>Municipio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424FC" w14:textId="77777777" w:rsidR="008E51CC" w:rsidRPr="002D43B7" w:rsidRDefault="008E51CC" w:rsidP="00FC2FF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# de contrato reportado en el RUP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B882E" w14:textId="77777777" w:rsidR="008E51CC" w:rsidRPr="002D43B7" w:rsidRDefault="008E51CC" w:rsidP="00FC2FF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2D43B7">
              <w:rPr>
                <w:rFonts w:ascii="Century Gothic" w:hAnsi="Century Gothic" w:cs="Arial"/>
                <w:b/>
                <w:bCs/>
                <w:lang w:val="es-ES"/>
              </w:rPr>
              <w:t>Valor en SMMLV</w:t>
            </w:r>
          </w:p>
        </w:tc>
      </w:tr>
      <w:tr w:rsidR="008E51CC" w:rsidRPr="002D43B7" w14:paraId="286B372D" w14:textId="77777777" w:rsidTr="7CFA40BF">
        <w:trPr>
          <w:trHeight w:val="300"/>
          <w:jc w:val="center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E81BB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3D74C" w14:textId="3842ADCB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7CFA40BF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D3F81" w14:textId="189BB231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9ED24" w14:textId="327B3196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7CFA40BF">
              <w:rPr>
                <w:rFonts w:ascii="Century Gothic" w:hAnsi="Century Gothic" w:cs="Arial"/>
              </w:rPr>
              <w:t> </w:t>
            </w:r>
          </w:p>
        </w:tc>
      </w:tr>
      <w:tr w:rsidR="008E51CC" w:rsidRPr="002D43B7" w14:paraId="2C688AC6" w14:textId="77777777" w:rsidTr="7CFA40BF">
        <w:trPr>
          <w:trHeight w:val="300"/>
          <w:jc w:val="center"/>
        </w:trPr>
        <w:tc>
          <w:tcPr>
            <w:tcW w:w="2566" w:type="dxa"/>
            <w:vMerge/>
            <w:vAlign w:val="center"/>
            <w:hideMark/>
          </w:tcPr>
          <w:p w14:paraId="34307C8F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7512A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6FE4D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6B772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8E51CC" w:rsidRPr="002D43B7" w14:paraId="49B8FE46" w14:textId="77777777" w:rsidTr="7CFA40BF">
        <w:trPr>
          <w:trHeight w:val="300"/>
          <w:jc w:val="center"/>
        </w:trPr>
        <w:tc>
          <w:tcPr>
            <w:tcW w:w="2566" w:type="dxa"/>
            <w:vMerge/>
            <w:vAlign w:val="center"/>
            <w:hideMark/>
          </w:tcPr>
          <w:p w14:paraId="41A0993C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35B54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A31D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A5419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8E51CC" w:rsidRPr="002D43B7" w14:paraId="38DB9C1F" w14:textId="77777777" w:rsidTr="7CFA40BF">
        <w:trPr>
          <w:trHeight w:val="300"/>
          <w:jc w:val="center"/>
        </w:trPr>
        <w:tc>
          <w:tcPr>
            <w:tcW w:w="2566" w:type="dxa"/>
            <w:vMerge/>
            <w:vAlign w:val="center"/>
            <w:hideMark/>
          </w:tcPr>
          <w:p w14:paraId="58FFB04D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B50E3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C973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026C0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8E51CC" w:rsidRPr="002D43B7" w14:paraId="57148BE9" w14:textId="77777777" w:rsidTr="7CFA40BF">
        <w:trPr>
          <w:trHeight w:val="300"/>
          <w:jc w:val="center"/>
        </w:trPr>
        <w:tc>
          <w:tcPr>
            <w:tcW w:w="2566" w:type="dxa"/>
            <w:vMerge/>
            <w:vAlign w:val="center"/>
            <w:hideMark/>
          </w:tcPr>
          <w:p w14:paraId="5C011B37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DF189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AF820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D9AB3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8E51CC" w:rsidRPr="002D43B7" w14:paraId="3BBF04D9" w14:textId="77777777" w:rsidTr="7CFA40BF">
        <w:trPr>
          <w:trHeight w:val="300"/>
          <w:jc w:val="center"/>
        </w:trPr>
        <w:tc>
          <w:tcPr>
            <w:tcW w:w="2566" w:type="dxa"/>
            <w:vMerge/>
            <w:vAlign w:val="center"/>
            <w:hideMark/>
          </w:tcPr>
          <w:p w14:paraId="4A483D0A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A88D7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07B96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1F132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8E51CC" w:rsidRPr="002D43B7" w14:paraId="36803710" w14:textId="77777777" w:rsidTr="7CFA40BF">
        <w:trPr>
          <w:trHeight w:val="300"/>
          <w:jc w:val="center"/>
        </w:trPr>
        <w:tc>
          <w:tcPr>
            <w:tcW w:w="2566" w:type="dxa"/>
            <w:vMerge/>
            <w:vAlign w:val="center"/>
            <w:hideMark/>
          </w:tcPr>
          <w:p w14:paraId="2A29D213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CE331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63756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5C62A" w14:textId="77777777" w:rsidR="008E51CC" w:rsidRPr="002D43B7" w:rsidRDefault="008E51CC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</w:tbl>
    <w:p w14:paraId="6FCD39C0" w14:textId="77777777" w:rsidR="00D20F17" w:rsidRPr="002D43B7" w:rsidRDefault="00D20F17" w:rsidP="00D20F17">
      <w:pPr>
        <w:rPr>
          <w:rFonts w:ascii="Century Gothic" w:hAnsi="Century Gothic" w:cs="Arial"/>
        </w:rPr>
      </w:pPr>
    </w:p>
    <w:p w14:paraId="2F2D6BE5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Dada en </w:t>
      </w:r>
      <w:r w:rsidRPr="009F2785">
        <w:rPr>
          <w:rFonts w:ascii="Century Gothic" w:hAnsi="Century Gothic" w:cs="Arial"/>
          <w:highlight w:val="lightGray"/>
        </w:rPr>
        <w:t>[Ciudad de firma]</w:t>
      </w:r>
      <w:r w:rsidRPr="002D43B7">
        <w:rPr>
          <w:rFonts w:ascii="Century Gothic" w:hAnsi="Century Gothic" w:cs="Arial"/>
        </w:rPr>
        <w:t xml:space="preserve">, a los </w:t>
      </w:r>
      <w:r w:rsidRPr="009F2785">
        <w:rPr>
          <w:rFonts w:ascii="Century Gothic" w:hAnsi="Century Gothic" w:cs="Arial"/>
          <w:highlight w:val="lightGray"/>
        </w:rPr>
        <w:t>[día de firma</w:t>
      </w:r>
      <w:r w:rsidRPr="002D43B7">
        <w:rPr>
          <w:rFonts w:ascii="Century Gothic" w:hAnsi="Century Gothic" w:cs="Arial"/>
        </w:rPr>
        <w:t xml:space="preserve">] del mes de </w:t>
      </w:r>
      <w:r w:rsidRPr="00D1025B">
        <w:rPr>
          <w:rFonts w:ascii="Century Gothic" w:hAnsi="Century Gothic" w:cs="Arial"/>
          <w:highlight w:val="lightGray"/>
        </w:rPr>
        <w:t>[mes de firma</w:t>
      </w:r>
      <w:r w:rsidRPr="002D43B7">
        <w:rPr>
          <w:rFonts w:ascii="Century Gothic" w:hAnsi="Century Gothic" w:cs="Arial"/>
        </w:rPr>
        <w:t>] de 20[</w:t>
      </w:r>
      <w:r w:rsidRPr="005A5B86">
        <w:rPr>
          <w:rFonts w:ascii="Century Gothic" w:hAnsi="Century Gothic" w:cs="Arial"/>
          <w:highlight w:val="lightGray"/>
        </w:rPr>
        <w:t>XX</w:t>
      </w:r>
      <w:r w:rsidRPr="002D43B7">
        <w:rPr>
          <w:rFonts w:ascii="Century Gothic" w:hAnsi="Century Gothic" w:cs="Arial"/>
        </w:rPr>
        <w:t xml:space="preserve">]. </w:t>
      </w:r>
    </w:p>
    <w:p w14:paraId="7C90EE74" w14:textId="77777777" w:rsidR="00D20F17" w:rsidRPr="002D43B7" w:rsidRDefault="00D20F17" w:rsidP="00D20F17">
      <w:pPr>
        <w:rPr>
          <w:rFonts w:ascii="Century Gothic" w:hAnsi="Century Gothic" w:cs="Arial"/>
        </w:rPr>
      </w:pPr>
      <w:r w:rsidRPr="002D43B7">
        <w:rPr>
          <w:rFonts w:ascii="Century Gothic" w:hAnsi="Century Gothic" w:cs="Arial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20"/>
      </w:tblGrid>
      <w:tr w:rsidR="00D20F17" w:rsidRPr="002D43B7" w14:paraId="7BC322E0" w14:textId="77777777" w:rsidTr="00FC2FF6">
        <w:trPr>
          <w:trHeight w:val="300"/>
        </w:trPr>
        <w:tc>
          <w:tcPr>
            <w:tcW w:w="8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6DD1D8A" w14:textId="57781245" w:rsidR="00D20F17" w:rsidRPr="002D43B7" w:rsidRDefault="00D20F17" w:rsidP="00210845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 </w:t>
            </w:r>
          </w:p>
        </w:tc>
      </w:tr>
      <w:tr w:rsidR="00D20F17" w:rsidRPr="002D43B7" w14:paraId="00089153" w14:textId="77777777" w:rsidTr="00FC2FF6">
        <w:trPr>
          <w:trHeight w:val="300"/>
        </w:trPr>
        <w:tc>
          <w:tcPr>
            <w:tcW w:w="8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F339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Firma representante legal del Proponente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D20F17" w:rsidRPr="002D43B7" w14:paraId="0E6C5C02" w14:textId="77777777" w:rsidTr="00FC2FF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D8CB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Nombre Proponente: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878D411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D20F17" w:rsidRPr="002D43B7" w14:paraId="79ABD7E8" w14:textId="77777777" w:rsidTr="00FC2FF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654E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Representante Legal: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2C56476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D20F17" w:rsidRPr="002D43B7" w14:paraId="0D16A5E7" w14:textId="77777777" w:rsidTr="00FC2FF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6E5B4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Documento de Identidad: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226FF22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  <w:tr w:rsidR="00D20F17" w:rsidRPr="002D43B7" w14:paraId="5F094AC6" w14:textId="77777777" w:rsidTr="00FC2FF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74DA2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  <w:b/>
                <w:bCs/>
              </w:rPr>
              <w:t>NIT: </w:t>
            </w:r>
            <w:r w:rsidRPr="002D43B7">
              <w:rPr>
                <w:rFonts w:ascii="Century Gothic" w:hAnsi="Century Gothic" w:cs="Arial"/>
              </w:rPr>
              <w:t> </w:t>
            </w:r>
          </w:p>
        </w:tc>
        <w:tc>
          <w:tcPr>
            <w:tcW w:w="55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C9A1AF8" w14:textId="77777777" w:rsidR="00D20F17" w:rsidRPr="002D43B7" w:rsidRDefault="00D20F17" w:rsidP="00FC2FF6">
            <w:pPr>
              <w:rPr>
                <w:rFonts w:ascii="Century Gothic" w:hAnsi="Century Gothic" w:cs="Arial"/>
              </w:rPr>
            </w:pPr>
            <w:r w:rsidRPr="002D43B7">
              <w:rPr>
                <w:rFonts w:ascii="Century Gothic" w:hAnsi="Century Gothic" w:cs="Arial"/>
              </w:rPr>
              <w:t> </w:t>
            </w:r>
          </w:p>
        </w:tc>
      </w:tr>
    </w:tbl>
    <w:p w14:paraId="054F6DCB" w14:textId="77777777" w:rsidR="00D20F17" w:rsidRPr="002D43B7" w:rsidRDefault="00D20F17" w:rsidP="00210845">
      <w:pPr>
        <w:rPr>
          <w:rFonts w:ascii="Century Gothic" w:hAnsi="Century Gothic" w:cs="Arial"/>
        </w:rPr>
      </w:pPr>
    </w:p>
    <w:sectPr w:rsidR="00D20F17" w:rsidRPr="002D43B7" w:rsidSect="001C4BC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CF2E" w14:textId="77777777" w:rsidR="004B53E4" w:rsidRDefault="004B53E4" w:rsidP="00963D0C">
      <w:r>
        <w:separator/>
      </w:r>
    </w:p>
  </w:endnote>
  <w:endnote w:type="continuationSeparator" w:id="0">
    <w:p w14:paraId="3705E355" w14:textId="77777777" w:rsidR="004B53E4" w:rsidRDefault="004B53E4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7947" w14:textId="579B2E70" w:rsidR="00963D0C" w:rsidRPr="00810FF7" w:rsidRDefault="001C4BCD" w:rsidP="000922F8">
    <w:pPr>
      <w:pStyle w:val="Piedepgina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8480" behindDoc="0" locked="0" layoutInCell="1" allowOverlap="1" wp14:anchorId="1D628155" wp14:editId="019BE100">
          <wp:simplePos x="0" y="0"/>
          <wp:positionH relativeFrom="leftMargin">
            <wp:posOffset>-243840</wp:posOffset>
          </wp:positionH>
          <wp:positionV relativeFrom="page">
            <wp:posOffset>8248650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p w14:paraId="2CB8AEF2" w14:textId="23F560C0" w:rsidR="007E7375" w:rsidRDefault="001C4BCD" w:rsidP="00DB428F">
    <w:pPr>
      <w:pStyle w:val="Piedepgina"/>
      <w:jc w:val="center"/>
    </w:pPr>
    <w:r>
      <w:rPr>
        <w:noProof/>
      </w:rPr>
      <w:drawing>
        <wp:inline distT="0" distB="0" distL="0" distR="0" wp14:anchorId="178D5A34" wp14:editId="440B6CEC">
          <wp:extent cx="5400040" cy="624840"/>
          <wp:effectExtent l="0" t="0" r="0" b="3810"/>
          <wp:docPr id="18802993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99385" name="Imagen 18802993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5"/>
      <w:gridCol w:w="488"/>
      <w:gridCol w:w="1276"/>
      <w:gridCol w:w="1566"/>
      <w:gridCol w:w="773"/>
      <w:gridCol w:w="2050"/>
      <w:gridCol w:w="1418"/>
    </w:tblGrid>
    <w:tr w:rsidR="001C4BCD" w:rsidRPr="00FC182E" w14:paraId="25D4DA6E" w14:textId="77777777" w:rsidTr="001C4BCD">
      <w:trPr>
        <w:trHeight w:val="229"/>
        <w:jc w:val="center"/>
      </w:trPr>
      <w:tc>
        <w:tcPr>
          <w:tcW w:w="1355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27E49D23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86D0DED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ABBF824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782B5C02" w14:textId="7BC1DEDA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eastAsia="Arial" w:hAnsi="Century Gothic" w:cs="Arial"/>
              <w:color w:val="595959"/>
              <w:sz w:val="16"/>
              <w:szCs w:val="16"/>
            </w:rPr>
            <w:t>CCE-GAD-FM-</w:t>
          </w:r>
          <w:r>
            <w:rPr>
              <w:rFonts w:ascii="Century Gothic" w:eastAsia="Arial" w:hAnsi="Century Gothic" w:cs="Arial"/>
              <w:color w:val="595959"/>
              <w:sz w:val="16"/>
              <w:szCs w:val="16"/>
            </w:rPr>
            <w:t>16</w:t>
          </w:r>
        </w:p>
      </w:tc>
      <w:tc>
        <w:tcPr>
          <w:tcW w:w="77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3275BE40" w14:textId="77777777" w:rsidR="001C4BCD" w:rsidRPr="00FC182E" w:rsidRDefault="001C4BCD" w:rsidP="001C4BCD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0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6A106B19" w14:textId="77777777" w:rsidR="001C4BCD" w:rsidRPr="00FC182E" w:rsidRDefault="001C4BCD" w:rsidP="001C4BCD">
          <w:pPr>
            <w:pStyle w:val="Piedepgina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418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12E993B9" w14:textId="77777777" w:rsidR="001C4BCD" w:rsidRPr="00FC182E" w:rsidRDefault="001C4BCD" w:rsidP="001C4BCD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499A7A0D" w14:textId="2C266270" w:rsidR="00963D0C" w:rsidRPr="00AF1433" w:rsidRDefault="00963D0C" w:rsidP="001C4BCD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6EEF" w14:textId="77777777" w:rsidR="004B53E4" w:rsidRDefault="004B53E4" w:rsidP="00963D0C">
      <w:r>
        <w:separator/>
      </w:r>
    </w:p>
  </w:footnote>
  <w:footnote w:type="continuationSeparator" w:id="0">
    <w:p w14:paraId="5C327CE7" w14:textId="77777777" w:rsidR="004B53E4" w:rsidRDefault="004B53E4" w:rsidP="0096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073E" w14:textId="6106D1DE" w:rsidR="002D45F8" w:rsidRDefault="004B53E4">
    <w:pPr>
      <w:pStyle w:val="Encabezado"/>
    </w:pPr>
    <w:r>
      <w:rPr>
        <w:noProof/>
      </w:rPr>
      <w:pict w14:anchorId="12C9C1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969" o:spid="_x0000_s2051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5696" w14:textId="6D1A741B" w:rsidR="001C4BCD" w:rsidRDefault="001C4BCD" w:rsidP="00124BD1">
    <w:pPr>
      <w:pStyle w:val="Encabezado"/>
      <w:jc w:val="left"/>
      <w:rPr>
        <w:rFonts w:ascii="Geomanist Bold" w:hAnsi="Geomanist Bold"/>
        <w:color w:val="002060"/>
        <w:sz w:val="20"/>
        <w:szCs w:val="20"/>
      </w:rPr>
    </w:pP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6432" behindDoc="0" locked="0" layoutInCell="1" allowOverlap="1" wp14:anchorId="461C167B" wp14:editId="209E51F6">
          <wp:simplePos x="0" y="0"/>
          <wp:positionH relativeFrom="rightMargin">
            <wp:posOffset>638810</wp:posOffset>
          </wp:positionH>
          <wp:positionV relativeFrom="page">
            <wp:posOffset>-504190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7F064227" wp14:editId="61EDE06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68877" cy="511071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77" cy="51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015F2B4E" wp14:editId="381FA1F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762125" cy="631825"/>
          <wp:effectExtent l="0" t="0" r="9525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37111" w14:textId="77777777" w:rsidR="001C4BCD" w:rsidRDefault="001C4BCD" w:rsidP="00124BD1">
    <w:pPr>
      <w:pStyle w:val="Encabezado"/>
      <w:jc w:val="left"/>
      <w:rPr>
        <w:rFonts w:ascii="Geomanist Bold" w:hAnsi="Geomanist Bold"/>
        <w:color w:val="002060"/>
        <w:sz w:val="20"/>
        <w:szCs w:val="20"/>
      </w:rPr>
    </w:pPr>
  </w:p>
  <w:p w14:paraId="32F5ADA8" w14:textId="2A6AB7A7" w:rsidR="001C4BCD" w:rsidRDefault="001C4BCD" w:rsidP="00124BD1">
    <w:pPr>
      <w:pStyle w:val="Encabezado"/>
      <w:jc w:val="left"/>
      <w:rPr>
        <w:rFonts w:ascii="Geomanist Bold" w:hAnsi="Geomanist Bold"/>
        <w:color w:val="002060"/>
        <w:sz w:val="20"/>
        <w:szCs w:val="20"/>
      </w:rPr>
    </w:pPr>
  </w:p>
  <w:p w14:paraId="5488CA2E" w14:textId="77777777" w:rsidR="00210845" w:rsidRDefault="00210845" w:rsidP="00210845">
    <w:pPr>
      <w:jc w:val="center"/>
      <w:rPr>
        <w:rFonts w:ascii="Century Gothic" w:hAnsi="Century Gothic" w:cs="Arial"/>
        <w:b/>
        <w:bCs/>
        <w:color w:val="2F5496" w:themeColor="accent1" w:themeShade="BF"/>
      </w:rPr>
    </w:pPr>
  </w:p>
  <w:p w14:paraId="7B53E06D" w14:textId="575B6A0E" w:rsidR="00963D0C" w:rsidRDefault="00210845" w:rsidP="00210845">
    <w:pPr>
      <w:jc w:val="center"/>
    </w:pPr>
    <w:r w:rsidRPr="7CFA40BF">
      <w:rPr>
        <w:rFonts w:ascii="Century Gothic" w:hAnsi="Century Gothic" w:cs="Arial"/>
        <w:b/>
        <w:bCs/>
        <w:color w:val="2F5496" w:themeColor="accent1" w:themeShade="BF"/>
      </w:rPr>
      <w:t>FORMATO 7</w:t>
    </w:r>
    <w:r>
      <w:rPr>
        <w:rFonts w:ascii="Century Gothic" w:hAnsi="Century Gothic" w:cs="Arial"/>
        <w:b/>
        <w:bCs/>
        <w:color w:val="2F5496" w:themeColor="accent1" w:themeShade="BF"/>
      </w:rPr>
      <w:t>B</w:t>
    </w:r>
    <w:r w:rsidRPr="7CFA40BF">
      <w:rPr>
        <w:rFonts w:ascii="Century Gothic" w:hAnsi="Century Gothic" w:cs="Arial"/>
        <w:b/>
        <w:bCs/>
        <w:color w:val="2F5496" w:themeColor="accent1" w:themeShade="BF"/>
      </w:rPr>
      <w:t xml:space="preserve"> – ACREDITACION DE LA EXPERIENCIA (SEGMENTOS 1 Y 2) LOTE 2 SERVICIOS LOGÍSTICOS</w:t>
    </w:r>
    <w:r w:rsidR="001C4BCD" w:rsidRPr="001C4BCD">
      <w:rPr>
        <w:rFonts w:ascii="Century Gothic" w:hAnsi="Century Gothic"/>
        <w:sz w:val="16"/>
        <w:szCs w:val="16"/>
      </w:rPr>
      <w:t xml:space="preserve">     </w:t>
    </w:r>
    <w:r w:rsidR="00940447">
      <w:rPr>
        <w:rFonts w:ascii="Geomanist Light" w:hAnsi="Geomanist Light"/>
        <w:sz w:val="16"/>
        <w:szCs w:val="16"/>
      </w:rPr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624D" w14:textId="0159F1C9" w:rsidR="002D45F8" w:rsidRDefault="004B53E4">
    <w:pPr>
      <w:pStyle w:val="Encabezado"/>
    </w:pPr>
    <w:r>
      <w:rPr>
        <w:noProof/>
      </w:rPr>
      <w:pict w14:anchorId="7BAB9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7968" o:spid="_x0000_s2050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DA3"/>
    <w:multiLevelType w:val="hybridMultilevel"/>
    <w:tmpl w:val="4B4616BA"/>
    <w:lvl w:ilvl="0" w:tplc="149278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5DC"/>
    <w:multiLevelType w:val="multilevel"/>
    <w:tmpl w:val="4DAC3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8F6C99"/>
    <w:multiLevelType w:val="hybridMultilevel"/>
    <w:tmpl w:val="A76448CC"/>
    <w:lvl w:ilvl="0" w:tplc="DE48F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781280"/>
    <w:multiLevelType w:val="multilevel"/>
    <w:tmpl w:val="CFC42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419D"/>
    <w:multiLevelType w:val="hybridMultilevel"/>
    <w:tmpl w:val="BE3EF5FE"/>
    <w:lvl w:ilvl="0" w:tplc="6D4EB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>
      <w:start w:val="1"/>
      <w:numFmt w:val="lowerLetter"/>
      <w:lvlText w:val="%5."/>
      <w:lvlJc w:val="left"/>
      <w:pPr>
        <w:ind w:left="4451" w:hanging="360"/>
      </w:pPr>
    </w:lvl>
    <w:lvl w:ilvl="5" w:tplc="240A001B">
      <w:start w:val="1"/>
      <w:numFmt w:val="lowerRoman"/>
      <w:lvlText w:val="%6."/>
      <w:lvlJc w:val="right"/>
      <w:pPr>
        <w:ind w:left="5171" w:hanging="180"/>
      </w:pPr>
    </w:lvl>
    <w:lvl w:ilvl="6" w:tplc="240A000F">
      <w:start w:val="1"/>
      <w:numFmt w:val="decimal"/>
      <w:lvlText w:val="%7."/>
      <w:lvlJc w:val="left"/>
      <w:pPr>
        <w:ind w:left="5891" w:hanging="360"/>
      </w:pPr>
    </w:lvl>
    <w:lvl w:ilvl="7" w:tplc="240A0019">
      <w:start w:val="1"/>
      <w:numFmt w:val="lowerLetter"/>
      <w:lvlText w:val="%8."/>
      <w:lvlJc w:val="left"/>
      <w:pPr>
        <w:ind w:left="6611" w:hanging="360"/>
      </w:pPr>
    </w:lvl>
    <w:lvl w:ilvl="8" w:tplc="240A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125DE"/>
    <w:rsid w:val="000271E5"/>
    <w:rsid w:val="00040042"/>
    <w:rsid w:val="000577C7"/>
    <w:rsid w:val="000708AD"/>
    <w:rsid w:val="00087474"/>
    <w:rsid w:val="0009193C"/>
    <w:rsid w:val="000922F8"/>
    <w:rsid w:val="000B1726"/>
    <w:rsid w:val="00101159"/>
    <w:rsid w:val="0010135B"/>
    <w:rsid w:val="00124BD1"/>
    <w:rsid w:val="00175E6D"/>
    <w:rsid w:val="001C4BCD"/>
    <w:rsid w:val="001D4B32"/>
    <w:rsid w:val="001E5126"/>
    <w:rsid w:val="001F1C47"/>
    <w:rsid w:val="00210845"/>
    <w:rsid w:val="00227F00"/>
    <w:rsid w:val="0024635C"/>
    <w:rsid w:val="002B32B4"/>
    <w:rsid w:val="002C2334"/>
    <w:rsid w:val="002C71E7"/>
    <w:rsid w:val="002D43B7"/>
    <w:rsid w:val="002D45F8"/>
    <w:rsid w:val="00307AA7"/>
    <w:rsid w:val="003135B5"/>
    <w:rsid w:val="003703A0"/>
    <w:rsid w:val="00377B4E"/>
    <w:rsid w:val="003B4646"/>
    <w:rsid w:val="003C1D6F"/>
    <w:rsid w:val="003F215A"/>
    <w:rsid w:val="0040229E"/>
    <w:rsid w:val="00421558"/>
    <w:rsid w:val="00487989"/>
    <w:rsid w:val="004954AB"/>
    <w:rsid w:val="004B53E4"/>
    <w:rsid w:val="00550AFF"/>
    <w:rsid w:val="005A3F95"/>
    <w:rsid w:val="005A5B86"/>
    <w:rsid w:val="005B6091"/>
    <w:rsid w:val="005F5640"/>
    <w:rsid w:val="00602A02"/>
    <w:rsid w:val="00624F24"/>
    <w:rsid w:val="00626F98"/>
    <w:rsid w:val="006648D5"/>
    <w:rsid w:val="006D6711"/>
    <w:rsid w:val="006F0F28"/>
    <w:rsid w:val="00761F79"/>
    <w:rsid w:val="007A5450"/>
    <w:rsid w:val="007E7375"/>
    <w:rsid w:val="0080524C"/>
    <w:rsid w:val="008338C0"/>
    <w:rsid w:val="00860987"/>
    <w:rsid w:val="0088036F"/>
    <w:rsid w:val="00890657"/>
    <w:rsid w:val="00896939"/>
    <w:rsid w:val="008E51CC"/>
    <w:rsid w:val="00940447"/>
    <w:rsid w:val="00953F00"/>
    <w:rsid w:val="009547C9"/>
    <w:rsid w:val="00957A57"/>
    <w:rsid w:val="00963D0C"/>
    <w:rsid w:val="009F2785"/>
    <w:rsid w:val="00A54ADF"/>
    <w:rsid w:val="00A86942"/>
    <w:rsid w:val="00B042CC"/>
    <w:rsid w:val="00B05B2A"/>
    <w:rsid w:val="00B34366"/>
    <w:rsid w:val="00B714D3"/>
    <w:rsid w:val="00B7223A"/>
    <w:rsid w:val="00B93982"/>
    <w:rsid w:val="00B94F88"/>
    <w:rsid w:val="00BF1650"/>
    <w:rsid w:val="00BF7E4A"/>
    <w:rsid w:val="00C0187A"/>
    <w:rsid w:val="00C1790B"/>
    <w:rsid w:val="00C27CD5"/>
    <w:rsid w:val="00CF09F0"/>
    <w:rsid w:val="00D05EFF"/>
    <w:rsid w:val="00D1025B"/>
    <w:rsid w:val="00D20F17"/>
    <w:rsid w:val="00D30725"/>
    <w:rsid w:val="00D51BB1"/>
    <w:rsid w:val="00D56691"/>
    <w:rsid w:val="00DB2B3E"/>
    <w:rsid w:val="00DB428F"/>
    <w:rsid w:val="00DC35AA"/>
    <w:rsid w:val="00DD1546"/>
    <w:rsid w:val="00DE5FAB"/>
    <w:rsid w:val="00E32F22"/>
    <w:rsid w:val="00EB328E"/>
    <w:rsid w:val="00EB6BCA"/>
    <w:rsid w:val="00ED113B"/>
    <w:rsid w:val="00EF5C7E"/>
    <w:rsid w:val="00F118D6"/>
    <w:rsid w:val="00F62D79"/>
    <w:rsid w:val="00F72225"/>
    <w:rsid w:val="00FC6070"/>
    <w:rsid w:val="00FD4DA6"/>
    <w:rsid w:val="00FD5F15"/>
    <w:rsid w:val="00FF57C9"/>
    <w:rsid w:val="05E13876"/>
    <w:rsid w:val="0FE6D80B"/>
    <w:rsid w:val="2A9BDE17"/>
    <w:rsid w:val="2E927E2A"/>
    <w:rsid w:val="3035EFBD"/>
    <w:rsid w:val="33EAC157"/>
    <w:rsid w:val="3AA43A9F"/>
    <w:rsid w:val="43599383"/>
    <w:rsid w:val="4842BF9C"/>
    <w:rsid w:val="48EC14B1"/>
    <w:rsid w:val="5353660C"/>
    <w:rsid w:val="559A27EA"/>
    <w:rsid w:val="6511E2A5"/>
    <w:rsid w:val="6CB3FEDC"/>
    <w:rsid w:val="7377C7E7"/>
    <w:rsid w:val="7491ECEE"/>
    <w:rsid w:val="782FAE85"/>
    <w:rsid w:val="7958CDD7"/>
    <w:rsid w:val="7C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0C6E50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pPr>
      <w:jc w:val="both"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DC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0187A"/>
    <w:pPr>
      <w:jc w:val="both"/>
    </w:pPr>
    <w:rPr>
      <w:rFonts w:ascii="Arial" w:eastAsiaTheme="minorHAnsi" w:hAnsi="Arial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187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87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8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87A"/>
    <w:rPr>
      <w:color w:val="605E5C"/>
      <w:shd w:val="clear" w:color="auto" w:fill="E1DFDD"/>
    </w:rPr>
  </w:style>
  <w:style w:type="character" w:customStyle="1" w:styleId="SubttuloCar">
    <w:name w:val="Subtítulo Car"/>
    <w:link w:val="Subttulo"/>
    <w:uiPriority w:val="99"/>
    <w:locked/>
    <w:rsid w:val="00307AA7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307AA7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307AA7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2C233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2C2334"/>
  </w:style>
  <w:style w:type="character" w:customStyle="1" w:styleId="eop">
    <w:name w:val="eop"/>
    <w:basedOn w:val="Fuentedeprrafopredeter"/>
    <w:rsid w:val="002C2334"/>
  </w:style>
  <w:style w:type="character" w:customStyle="1" w:styleId="contentcontrolboundarysink">
    <w:name w:val="contentcontrolboundarysink"/>
    <w:basedOn w:val="Fuentedeprrafopredeter"/>
    <w:rsid w:val="002C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1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7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40042"/>
    <w:rsid w:val="00101159"/>
    <w:rsid w:val="00145BC3"/>
    <w:rsid w:val="00205641"/>
    <w:rsid w:val="002F0564"/>
    <w:rsid w:val="004633F2"/>
    <w:rsid w:val="00544E76"/>
    <w:rsid w:val="007A379C"/>
    <w:rsid w:val="007C3CB0"/>
    <w:rsid w:val="008802DE"/>
    <w:rsid w:val="00957A57"/>
    <w:rsid w:val="00A57568"/>
    <w:rsid w:val="00B7589C"/>
    <w:rsid w:val="00D95069"/>
    <w:rsid w:val="00DA0793"/>
    <w:rsid w:val="00DF77EC"/>
    <w:rsid w:val="00E273A2"/>
    <w:rsid w:val="00EE259A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5BC3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71F3B74637E40F295007FD8DC00149F">
    <w:name w:val="371F3B74637E40F295007FD8DC00149F"/>
    <w:rsid w:val="00145BC3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C0293E-8737-405E-8637-37C27CF10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96790-1CA0-4863-8D44-80AD551A0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3909-C66A-42E4-97B8-0092F7AD0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3A851-864E-4D5D-B523-50115BFA114E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Heydi Yajaira Valencia Torres</cp:lastModifiedBy>
  <cp:revision>27</cp:revision>
  <dcterms:created xsi:type="dcterms:W3CDTF">2025-04-24T21:54:00Z</dcterms:created>
  <dcterms:modified xsi:type="dcterms:W3CDTF">2025-04-28T14:55:00Z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