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1733B" w14:textId="77777777" w:rsidR="003853B0" w:rsidRDefault="003853B0" w:rsidP="003A7EAE">
      <w:pPr>
        <w:pStyle w:val="Ttulo1"/>
        <w:rPr>
          <w:rFonts w:eastAsia="Calibri"/>
          <w:lang w:val="es-ES"/>
        </w:rPr>
      </w:pPr>
    </w:p>
    <w:p w14:paraId="5CE49483" w14:textId="6779E781" w:rsidR="003853B0" w:rsidRPr="003F0542" w:rsidRDefault="003853B0" w:rsidP="003853B0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3F0542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FORMATO </w:t>
      </w:r>
      <w:r>
        <w:rPr>
          <w:rFonts w:ascii="Arial" w:eastAsia="Calibri" w:hAnsi="Arial" w:cs="Arial"/>
          <w:b/>
          <w:bCs/>
          <w:sz w:val="20"/>
          <w:szCs w:val="20"/>
          <w:lang w:val="es-ES"/>
        </w:rPr>
        <w:t>8</w:t>
      </w:r>
      <w:r w:rsidRPr="003F0542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—</w:t>
      </w:r>
      <w:r w:rsidRPr="003F0542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48225409" w14:textId="77777777" w:rsidR="003853B0" w:rsidRPr="003F0542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7FEAD11" w14:textId="5194CAAB" w:rsidR="003853B0" w:rsidRPr="003F0542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6332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="00863328" w:rsidRPr="0086332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El presente Formato lo diligenciará toda persona (</w:t>
      </w:r>
      <w:r w:rsidR="00FF04B1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P</w:t>
      </w:r>
      <w:r w:rsidR="00863328" w:rsidRPr="0086332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roponente, socia o trabajador) que al momento de presentar su oferta contenga datos sensibles, para que la Entidad Estatal garantice el tratamiento adecuado </w:t>
      </w:r>
      <w:r w:rsidR="00340C4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de esos </w:t>
      </w:r>
      <w:r w:rsidR="00863328" w:rsidRPr="0086332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datos]</w:t>
      </w:r>
    </w:p>
    <w:p w14:paraId="3042502D" w14:textId="77777777" w:rsidR="003853B0" w:rsidRPr="003F0542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B0A9082" w14:textId="77777777" w:rsidR="003853B0" w:rsidRPr="003F0542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5F56B3FA" w14:textId="77777777" w:rsidR="003853B0" w:rsidRPr="003F0542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b/>
          <w:sz w:val="20"/>
          <w:szCs w:val="20"/>
          <w:lang w:eastAsia="es-ES"/>
        </w:rPr>
        <w:t>[</w:t>
      </w:r>
      <w:r w:rsidRPr="003F0542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NOMBRE DE LA ENTIDAD] </w:t>
      </w:r>
    </w:p>
    <w:p w14:paraId="1C435544" w14:textId="77777777" w:rsidR="003853B0" w:rsidRPr="003F0542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[Dirección de la Entidad]</w:t>
      </w:r>
    </w:p>
    <w:p w14:paraId="5E2AC434" w14:textId="77777777" w:rsidR="003853B0" w:rsidRPr="003F0542" w:rsidRDefault="003853B0" w:rsidP="003853B0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es-ES"/>
        </w:rPr>
        <w:tab/>
      </w:r>
    </w:p>
    <w:p w14:paraId="29B5E911" w14:textId="77777777" w:rsidR="003853B0" w:rsidRPr="003F0542" w:rsidRDefault="003853B0" w:rsidP="003853B0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2BAF36A" w14:textId="542FE27A" w:rsidR="003853B0" w:rsidRPr="003F0542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Cumpliendo la Ley 1581 de 2012 “Por el cual se dictan disposiciones para la protección de datos personales” y conform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e </w:t>
      </w:r>
      <w:r w:rsidR="00340C4E">
        <w:rPr>
          <w:rFonts w:ascii="Arial" w:eastAsia="Times New Roman" w:hAnsi="Arial" w:cs="Arial"/>
          <w:sz w:val="20"/>
          <w:szCs w:val="20"/>
          <w:lang w:eastAsia="es-ES"/>
        </w:rPr>
        <w:t>con e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 Decreto 1377 de 2013, con la firma de este documento manifiesto que he sido informado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BA2B5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de lo siguiente: </w:t>
      </w:r>
    </w:p>
    <w:p w14:paraId="1918F2DE" w14:textId="77777777" w:rsidR="003853B0" w:rsidRPr="003F0542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D29DB74" w14:textId="4C1052CA" w:rsidR="003853B0" w:rsidRPr="003F0542" w:rsidRDefault="42082489" w:rsidP="72C9046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72C9046A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r w:rsidRPr="72C9046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1FF9ED58" w:rsidRPr="72C9046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72C9046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ntidad </w:t>
      </w:r>
      <w:r w:rsidR="1FF9ED58" w:rsidRPr="72C9046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72C9046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statal]</w:t>
      </w:r>
      <w:r w:rsidRPr="72C9046A">
        <w:rPr>
          <w:rFonts w:ascii="Arial" w:eastAsia="Times New Roman" w:hAnsi="Arial" w:cs="Arial"/>
          <w:sz w:val="20"/>
          <w:szCs w:val="20"/>
          <w:lang w:eastAsia="es-ES"/>
        </w:rPr>
        <w:t xml:space="preserve"> actuará como responsable del tratamiento de datos personales de los cuales soy titular y que conjunta o separadamente podrá recolectar, almacenar y usar mis datos personales para hacer efectivo el factor de desempate previsto en el numeral 5.1.4, </w:t>
      </w:r>
      <w:proofErr w:type="spellStart"/>
      <w:r w:rsidR="00340C4E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72C9046A"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proofErr w:type="spellEnd"/>
      <w:r w:rsidRPr="72C9046A">
        <w:rPr>
          <w:rFonts w:ascii="Arial" w:eastAsia="Times New Roman" w:hAnsi="Arial" w:cs="Arial"/>
          <w:sz w:val="20"/>
          <w:szCs w:val="20"/>
          <w:lang w:eastAsia="es-ES"/>
        </w:rPr>
        <w:t xml:space="preserve"> 2, 5, 6 y 7 de la Invitación, relacionados con la acreditación de ser víctima de violencia intrafamiliar, persona en proceso de reintegración o reincorporación, o persona perteneciente a la población indígena, negra, afrocolombiana raizal, palenquera, </w:t>
      </w:r>
      <w:proofErr w:type="spellStart"/>
      <w:r w:rsidRPr="72C9046A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72C9046A">
        <w:rPr>
          <w:rFonts w:ascii="Arial" w:eastAsia="Times New Roman" w:hAnsi="Arial" w:cs="Arial"/>
          <w:sz w:val="20"/>
          <w:szCs w:val="20"/>
          <w:lang w:eastAsia="es-ES"/>
        </w:rPr>
        <w:t xml:space="preserve">, o gitanas. </w:t>
      </w:r>
    </w:p>
    <w:p w14:paraId="79D4E2CE" w14:textId="77777777" w:rsidR="003853B0" w:rsidRPr="003F0542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3853B0" w:rsidRPr="003F0542" w14:paraId="0DDF34D2" w14:textId="77777777" w:rsidTr="004A65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770DE7CD" w14:textId="77777777" w:rsidR="003853B0" w:rsidRPr="003F0542" w:rsidRDefault="003853B0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6B82A41F" w14:textId="77777777" w:rsidR="003853B0" w:rsidRPr="003F0542" w:rsidRDefault="003853B0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3853B0" w:rsidRPr="003F0542" w14:paraId="3E69412D" w14:textId="77777777" w:rsidTr="004A65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46FA23FF" w14:textId="77777777" w:rsidR="003853B0" w:rsidRPr="003F0542" w:rsidRDefault="003853B0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0543C0F6" w14:textId="0DADFF09" w:rsidR="003853B0" w:rsidRPr="003F0542" w:rsidRDefault="003853B0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</w:t>
            </w:r>
            <w:r w:rsidR="00BA2B5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14:paraId="134E503F" w14:textId="77777777" w:rsidR="003853B0" w:rsidRPr="003F0542" w:rsidRDefault="003853B0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3853B0" w:rsidRPr="003F0542" w14:paraId="47D955B9" w14:textId="77777777" w:rsidTr="004A65E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66F62F57" w14:textId="77777777" w:rsidR="003853B0" w:rsidRPr="003F0542" w:rsidRDefault="003853B0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Hacer efectivo el factor de desempate para la acreditación de una mujer víctima de violencia intrafamiliar, persona pertene</w:t>
            </w:r>
            <w:r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ciente </w:t>
            </w: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a la población indígena, negra, afrocolombiana raizal, palenquera, </w:t>
            </w:r>
            <w:proofErr w:type="spellStart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2008" w:type="dxa"/>
          </w:tcPr>
          <w:p w14:paraId="0D830E33" w14:textId="77777777" w:rsidR="003853B0" w:rsidRPr="003F0542" w:rsidRDefault="003853B0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77C47C16" w14:textId="77777777" w:rsidR="003853B0" w:rsidRPr="003F0542" w:rsidRDefault="003853B0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3853B0" w:rsidRPr="003F0542" w14:paraId="36640A7D" w14:textId="77777777" w:rsidTr="004A65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77BA6C40" w14:textId="77777777" w:rsidR="003853B0" w:rsidRPr="003F0542" w:rsidRDefault="003853B0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45D7CF7B" w14:textId="77777777" w:rsidR="003853B0" w:rsidRPr="003F0542" w:rsidRDefault="003853B0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033F81D2" w14:textId="77777777" w:rsidR="003853B0" w:rsidRPr="003F0542" w:rsidRDefault="003853B0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36F335E7" w14:textId="77777777" w:rsidR="003853B0" w:rsidRPr="003F0542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B67BD41" w14:textId="77777777" w:rsidR="003853B0" w:rsidRPr="003F0542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5D43464" w14:textId="77777777" w:rsidR="003853B0" w:rsidRPr="003F0542" w:rsidRDefault="003853B0" w:rsidP="003853B0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</w:t>
      </w:r>
      <w:r>
        <w:rPr>
          <w:rFonts w:ascii="Arial" w:eastAsia="Times New Roman" w:hAnsi="Arial" w:cs="Arial"/>
          <w:sz w:val="20"/>
          <w:szCs w:val="20"/>
          <w:lang w:eastAsia="es-ES"/>
        </w:rPr>
        <w:t>con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la salud, la vida sexual y los datos biométricos</w:t>
      </w:r>
      <w:r w:rsidRPr="003F0542">
        <w:rPr>
          <w:rFonts w:ascii="Calibri" w:eastAsia="Calibri" w:hAnsi="Calibri" w:cs="Times New Roman"/>
        </w:rPr>
        <w:t>.</w:t>
      </w:r>
    </w:p>
    <w:p w14:paraId="78EAA8A1" w14:textId="77777777" w:rsidR="003853B0" w:rsidRPr="003F0542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D54338E" w14:textId="2944DB83" w:rsidR="003853B0" w:rsidRPr="003F0542" w:rsidRDefault="42082489" w:rsidP="72C9046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72C9046A">
        <w:rPr>
          <w:rFonts w:ascii="Arial" w:eastAsia="Times New Roman" w:hAnsi="Arial" w:cs="Arial"/>
          <w:sz w:val="20"/>
          <w:szCs w:val="20"/>
          <w:lang w:eastAsia="es-ES"/>
        </w:rPr>
        <w:t xml:space="preserve">Manifiesto que me informaron que los datos sensibles que se recolectarán serán utilizados para hacer efectivo el criterio de desempate previsto en el numeral 5.1.4, </w:t>
      </w:r>
      <w:proofErr w:type="spellStart"/>
      <w:r w:rsidR="00340C4E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72C9046A"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proofErr w:type="spellEnd"/>
      <w:r w:rsidRPr="72C9046A">
        <w:rPr>
          <w:rFonts w:ascii="Arial" w:eastAsia="Times New Roman" w:hAnsi="Arial" w:cs="Arial"/>
          <w:sz w:val="20"/>
          <w:szCs w:val="20"/>
          <w:lang w:eastAsia="es-ES"/>
        </w:rPr>
        <w:t xml:space="preserve"> 2, 5, 6 y 7 de la </w:t>
      </w:r>
      <w:r w:rsidR="00E20FFC">
        <w:rPr>
          <w:rFonts w:ascii="Arial" w:eastAsia="Times New Roman" w:hAnsi="Arial" w:cs="Arial"/>
          <w:sz w:val="20"/>
          <w:szCs w:val="20"/>
          <w:lang w:eastAsia="es-ES"/>
        </w:rPr>
        <w:t>i</w:t>
      </w:r>
      <w:r w:rsidRPr="72C9046A">
        <w:rPr>
          <w:rFonts w:ascii="Arial" w:eastAsia="Times New Roman" w:hAnsi="Arial" w:cs="Arial"/>
          <w:sz w:val="20"/>
          <w:szCs w:val="20"/>
          <w:lang w:eastAsia="es-ES"/>
        </w:rPr>
        <w:t xml:space="preserve">nvitación, relacionados con la acreditación de ser víctima de violencia intrafamiliar, integrante de la población indígena, negra, afrocolombiana raizal, palenquera, </w:t>
      </w:r>
      <w:proofErr w:type="spellStart"/>
      <w:r w:rsidRPr="72C9046A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72C9046A">
        <w:rPr>
          <w:rFonts w:ascii="Arial" w:eastAsia="Times New Roman" w:hAnsi="Arial" w:cs="Arial"/>
          <w:sz w:val="20"/>
          <w:szCs w:val="20"/>
          <w:lang w:eastAsia="es-ES"/>
        </w:rPr>
        <w:t xml:space="preserve">, o gitanas, o persona en proceso de reintegración o reincorporación. </w:t>
      </w:r>
    </w:p>
    <w:p w14:paraId="1CB8BC77" w14:textId="7EABD1C6" w:rsidR="003853B0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209BA0B4" w14:textId="0D70D1F7" w:rsidR="003853B0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3C33A987" w14:textId="24FB6DBF" w:rsidR="003853B0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CADF9B9" w14:textId="77777777" w:rsidR="003853B0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7622D1B2" w14:textId="77777777" w:rsidR="003853B0" w:rsidRPr="003F0542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30D39EA0" w14:textId="77777777" w:rsidR="003853B0" w:rsidRPr="003F0542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41793339" w14:textId="76102BBA" w:rsidR="003853B0" w:rsidRPr="003F0542" w:rsidRDefault="007D0EB2" w:rsidP="003853B0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3853B0"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derechos como titular de los datos son los previstos en la Constitución y en la Ley 1581 de 2012, especialmente los siguientes: </w:t>
      </w:r>
    </w:p>
    <w:p w14:paraId="61AED60A" w14:textId="77777777" w:rsidR="003853B0" w:rsidRPr="003F0542" w:rsidRDefault="003853B0" w:rsidP="003853B0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0B5630A7" w14:textId="77777777" w:rsidR="003853B0" w:rsidRPr="003F0542" w:rsidRDefault="003853B0" w:rsidP="003853B0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495232E" w14:textId="77777777" w:rsidR="003853B0" w:rsidRPr="003F0542" w:rsidRDefault="003853B0" w:rsidP="003853B0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la actualización y rectificación de su información frente a los datos parciales, inexactos, incompletos. </w:t>
      </w:r>
    </w:p>
    <w:p w14:paraId="68734B23" w14:textId="77777777" w:rsidR="003853B0" w:rsidRPr="003F0542" w:rsidRDefault="003853B0" w:rsidP="003853B0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2A167D18" w14:textId="77777777" w:rsidR="003853B0" w:rsidRPr="003F0542" w:rsidRDefault="003853B0" w:rsidP="003853B0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3BC9D377" w14:textId="77777777" w:rsidR="003853B0" w:rsidRPr="003F0542" w:rsidRDefault="003853B0" w:rsidP="003853B0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48C25C97" w14:textId="77777777" w:rsidR="003853B0" w:rsidRPr="003F0542" w:rsidRDefault="003853B0" w:rsidP="003853B0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6366D6F5" w14:textId="77777777" w:rsidR="003853B0" w:rsidRPr="003F0542" w:rsidRDefault="003853B0" w:rsidP="003853B0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7B51677E" w14:textId="77777777" w:rsidR="003853B0" w:rsidRPr="003F0542" w:rsidRDefault="003853B0" w:rsidP="003853B0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7CFC3B97" w14:textId="77777777" w:rsidR="003853B0" w:rsidRPr="003F0542" w:rsidRDefault="003853B0" w:rsidP="003853B0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73870291" w14:textId="77777777" w:rsidR="003853B0" w:rsidRPr="003F0542" w:rsidRDefault="003853B0" w:rsidP="003853B0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14:paraId="1D7A787A" w14:textId="77777777" w:rsidR="003853B0" w:rsidRPr="003F0542" w:rsidRDefault="003853B0" w:rsidP="003853B0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7E6CA746" w14:textId="67500DA2" w:rsidR="003853B0" w:rsidRPr="003F0542" w:rsidRDefault="42082489" w:rsidP="003853B0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72C9046A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Pr="72C9046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1FF9ED58" w:rsidRPr="72C9046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72C9046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72C9046A">
        <w:rPr>
          <w:rFonts w:ascii="Arial" w:eastAsia="Times New Roman" w:hAnsi="Arial" w:cs="Arial"/>
          <w:sz w:val="20"/>
          <w:szCs w:val="20"/>
          <w:lang w:eastAsia="es-ES"/>
        </w:rPr>
        <w:t xml:space="preserve"> para la atención al público, la línea de atención nacional </w:t>
      </w:r>
      <w:r w:rsidRPr="72C9046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="00D60BB0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Indicar</w:t>
      </w:r>
      <w:r w:rsidRPr="72C9046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número de atención de la </w:t>
      </w:r>
      <w:r w:rsidR="1FF9ED58" w:rsidRPr="72C9046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72C9046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72C9046A">
        <w:rPr>
          <w:rFonts w:ascii="Arial" w:eastAsia="Times New Roman" w:hAnsi="Arial" w:cs="Arial"/>
          <w:sz w:val="20"/>
          <w:szCs w:val="20"/>
          <w:lang w:eastAsia="es-ES"/>
        </w:rPr>
        <w:t>], el correo electrónico [</w:t>
      </w:r>
      <w:r w:rsidR="00D60BB0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Señalar</w:t>
      </w:r>
      <w:r w:rsidRPr="72C9046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el correo electrónico</w:t>
      </w:r>
      <w:r w:rsidRPr="72C9046A">
        <w:rPr>
          <w:rFonts w:ascii="Arial" w:eastAsia="Times New Roman" w:hAnsi="Arial" w:cs="Arial"/>
          <w:sz w:val="20"/>
          <w:szCs w:val="20"/>
          <w:lang w:eastAsia="es-ES"/>
        </w:rPr>
        <w:t xml:space="preserve">] y las oficinas de atención al cliente a nivel nacional, cuya información puedo consultar en </w:t>
      </w:r>
      <w:r w:rsidRPr="72C9046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página web de la </w:t>
      </w:r>
      <w:r w:rsidR="1FF9ED58" w:rsidRPr="72C9046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72C9046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72C9046A">
        <w:rPr>
          <w:rFonts w:ascii="Arial" w:eastAsia="Times New Roman" w:hAnsi="Arial" w:cs="Arial"/>
          <w:sz w:val="20"/>
          <w:szCs w:val="20"/>
          <w:lang w:eastAsia="es-ES"/>
        </w:rPr>
        <w:t>], disponibles de [</w:t>
      </w:r>
      <w:r w:rsidRPr="72C9046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lunes a viernes de 8:00 am a 6:00 pm</w:t>
      </w:r>
      <w:r w:rsidRPr="72C9046A">
        <w:rPr>
          <w:rFonts w:ascii="Arial" w:eastAsia="Times New Roman" w:hAnsi="Arial" w:cs="Arial"/>
          <w:sz w:val="20"/>
          <w:szCs w:val="20"/>
          <w:lang w:eastAsia="es-ES"/>
        </w:rPr>
        <w:t>].</w:t>
      </w:r>
    </w:p>
    <w:p w14:paraId="295A2929" w14:textId="0527FC9C" w:rsidR="003853B0" w:rsidRPr="003F0542" w:rsidRDefault="003853B0" w:rsidP="003853B0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E24853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para que trate mi información personal de acuerdo con la Política de Tratamiento de Datos Personales dispuesta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</w:t>
      </w:r>
      <w:r w:rsidR="00D60BB0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dicar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el </w:t>
      </w:r>
      <w:proofErr w:type="gramStart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link</w:t>
      </w:r>
      <w:proofErr w:type="gramEnd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en donde se encuentra la Política de Tratamiento de Datos Personales]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y que me dio a conocer antes de recolectar mis datos personales. </w:t>
      </w:r>
    </w:p>
    <w:p w14:paraId="02E9BFC6" w14:textId="77777777" w:rsidR="003853B0" w:rsidRPr="003F0542" w:rsidRDefault="003853B0" w:rsidP="003853B0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5C6EB30B" w14:textId="77777777" w:rsidR="003853B0" w:rsidRPr="003F0542" w:rsidRDefault="003853B0" w:rsidP="003853B0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14:paraId="1DD79BF8" w14:textId="77777777" w:rsidR="003853B0" w:rsidRPr="003F0542" w:rsidRDefault="003853B0" w:rsidP="003853B0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738743F2" w14:textId="77777777" w:rsidR="003853B0" w:rsidRPr="003F0542" w:rsidRDefault="003853B0" w:rsidP="003853B0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: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2746865D" w14:textId="77777777" w:rsidR="003853B0" w:rsidRPr="003F0542" w:rsidRDefault="003853B0" w:rsidP="003853B0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579D638B" w14:textId="77777777" w:rsidR="003853B0" w:rsidRPr="003F0542" w:rsidRDefault="003853B0" w:rsidP="003853B0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p w14:paraId="4C00A975" w14:textId="77777777" w:rsidR="003853B0" w:rsidRPr="003F0542" w:rsidRDefault="003853B0" w:rsidP="003853B0">
      <w:pPr>
        <w:tabs>
          <w:tab w:val="left" w:pos="1352"/>
        </w:tabs>
      </w:pPr>
    </w:p>
    <w:p w14:paraId="758CAC07" w14:textId="77777777" w:rsidR="00F5032B" w:rsidRDefault="00F5032B"/>
    <w:sectPr w:rsidR="00F5032B" w:rsidSect="00C04F97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1E4AE" w14:textId="77777777" w:rsidR="00E67ED1" w:rsidRDefault="00E67ED1" w:rsidP="00BB0E4F">
      <w:pPr>
        <w:spacing w:after="0" w:line="240" w:lineRule="auto"/>
      </w:pPr>
      <w:r>
        <w:separator/>
      </w:r>
    </w:p>
  </w:endnote>
  <w:endnote w:type="continuationSeparator" w:id="0">
    <w:p w14:paraId="5B8BA248" w14:textId="77777777" w:rsidR="00E67ED1" w:rsidRDefault="00E67ED1" w:rsidP="00BB0E4F">
      <w:pPr>
        <w:spacing w:after="0" w:line="240" w:lineRule="auto"/>
      </w:pPr>
      <w:r>
        <w:continuationSeparator/>
      </w:r>
    </w:p>
  </w:endnote>
  <w:endnote w:type="continuationNotice" w:id="1">
    <w:p w14:paraId="4D790BCE" w14:textId="77777777" w:rsidR="00E67ED1" w:rsidRDefault="00E67E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A9670B" w:rsidRPr="00C04F97" w14:paraId="71608CA5" w14:textId="77777777" w:rsidTr="253FF509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412866A" w14:textId="77777777" w:rsidR="00A9670B" w:rsidRPr="00C04F97" w:rsidRDefault="00A9670B" w:rsidP="00A9670B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bookmarkStart w:id="0" w:name="_Hlk73004001"/>
          <w:r w:rsidRPr="00C04F97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5BB3718" w14:textId="456AA1CC" w:rsidR="00A9670B" w:rsidRPr="00C04F97" w:rsidRDefault="00A9670B" w:rsidP="00A9670B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A3D8277" w14:textId="77777777" w:rsidR="00A9670B" w:rsidRPr="00C04F97" w:rsidRDefault="00A9670B" w:rsidP="00A9670B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C04F97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4C2D489" w14:textId="462EEFC6" w:rsidR="00A9670B" w:rsidRPr="00C04F97" w:rsidRDefault="009C5D81" w:rsidP="009C5D81">
          <w:pPr>
            <w:spacing w:after="4" w:line="247" w:lineRule="auto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  <w:bookmarkEnd w:id="0"/>
  </w:tbl>
  <w:p w14:paraId="2FD27FDF" w14:textId="77777777" w:rsidR="00A9670B" w:rsidRDefault="00A9670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2CA67" w14:textId="77777777" w:rsidR="00E67ED1" w:rsidRDefault="00E67ED1" w:rsidP="00BB0E4F">
      <w:pPr>
        <w:spacing w:after="0" w:line="240" w:lineRule="auto"/>
      </w:pPr>
      <w:r>
        <w:separator/>
      </w:r>
    </w:p>
  </w:footnote>
  <w:footnote w:type="continuationSeparator" w:id="0">
    <w:p w14:paraId="6653FC43" w14:textId="77777777" w:rsidR="00E67ED1" w:rsidRDefault="00E67ED1" w:rsidP="00BB0E4F">
      <w:pPr>
        <w:spacing w:after="0" w:line="240" w:lineRule="auto"/>
      </w:pPr>
      <w:r>
        <w:continuationSeparator/>
      </w:r>
    </w:p>
  </w:footnote>
  <w:footnote w:type="continuationNotice" w:id="1">
    <w:p w14:paraId="3938B858" w14:textId="77777777" w:rsidR="00E67ED1" w:rsidRDefault="00E67ED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5532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305"/>
      <w:gridCol w:w="2485"/>
      <w:gridCol w:w="5977"/>
    </w:tblGrid>
    <w:tr w:rsidR="00260880" w:rsidRPr="00C04F97" w14:paraId="3373ABB6" w14:textId="77777777" w:rsidTr="253FF509">
      <w:trPr>
        <w:trHeight w:val="278"/>
        <w:jc w:val="center"/>
      </w:trPr>
      <w:tc>
        <w:tcPr>
          <w:tcW w:w="668" w:type="pct"/>
          <w:shd w:val="clear" w:color="auto" w:fill="auto"/>
          <w:vAlign w:val="center"/>
        </w:tcPr>
        <w:p w14:paraId="38A6054B" w14:textId="77777777" w:rsidR="00260880" w:rsidRPr="00C04F97" w:rsidRDefault="00260880" w:rsidP="00260880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C04F97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272" w:type="pct"/>
          <w:shd w:val="clear" w:color="auto" w:fill="auto"/>
          <w:vAlign w:val="center"/>
        </w:tcPr>
        <w:p w14:paraId="5425E862" w14:textId="1C145407" w:rsidR="00260880" w:rsidRPr="00C04F97" w:rsidRDefault="00260880" w:rsidP="00260880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</w:p>
      </w:tc>
      <w:tc>
        <w:tcPr>
          <w:tcW w:w="3060" w:type="pct"/>
          <w:vMerge w:val="restart"/>
          <w:shd w:val="clear" w:color="auto" w:fill="auto"/>
          <w:vAlign w:val="center"/>
        </w:tcPr>
        <w:p w14:paraId="4D50E525" w14:textId="2FD5DDFA" w:rsidR="00260880" w:rsidRPr="00C04F97" w:rsidRDefault="253FF509" w:rsidP="253FF509">
          <w:pPr>
            <w:spacing w:after="4" w:line="249" w:lineRule="auto"/>
            <w:ind w:left="10" w:hanging="10"/>
            <w:jc w:val="center"/>
            <w:rPr>
              <w:rFonts w:ascii="Arial" w:hAnsi="Arial" w:cs="Arial"/>
              <w:b/>
              <w:bCs/>
              <w:sz w:val="16"/>
              <w:szCs w:val="16"/>
              <w:lang w:eastAsia="es-CO"/>
            </w:rPr>
          </w:pPr>
          <w:r w:rsidRPr="253FF509">
            <w:rPr>
              <w:rFonts w:ascii="Arial" w:hAnsi="Arial" w:cs="Arial"/>
              <w:b/>
              <w:bCs/>
              <w:sz w:val="16"/>
              <w:szCs w:val="16"/>
            </w:rPr>
            <w:t xml:space="preserve">MÍNIMA CUANTÍA DE INFRAESTRUCTURA </w:t>
          </w:r>
          <w:r w:rsidR="009C5D81">
            <w:rPr>
              <w:rFonts w:ascii="Arial" w:hAnsi="Arial" w:cs="Arial"/>
              <w:b/>
              <w:bCs/>
              <w:sz w:val="16"/>
              <w:szCs w:val="16"/>
            </w:rPr>
            <w:t>SOCIAL</w:t>
          </w:r>
          <w:r w:rsidRPr="253FF509">
            <w:rPr>
              <w:rFonts w:ascii="Arial" w:hAnsi="Arial" w:cs="Arial"/>
              <w:b/>
              <w:bCs/>
              <w:sz w:val="16"/>
              <w:szCs w:val="16"/>
            </w:rPr>
            <w:t xml:space="preserve"> – VERSIÓN </w:t>
          </w:r>
          <w:r w:rsidR="009C5D81">
            <w:rPr>
              <w:rFonts w:ascii="Arial" w:hAnsi="Arial" w:cs="Arial"/>
              <w:b/>
              <w:bCs/>
              <w:sz w:val="16"/>
              <w:szCs w:val="16"/>
            </w:rPr>
            <w:t>1</w:t>
          </w:r>
        </w:p>
      </w:tc>
    </w:tr>
    <w:tr w:rsidR="00260880" w:rsidRPr="00C04F97" w14:paraId="37DC72E2" w14:textId="77777777" w:rsidTr="253FF509">
      <w:trPr>
        <w:trHeight w:val="87"/>
        <w:jc w:val="center"/>
      </w:trPr>
      <w:tc>
        <w:tcPr>
          <w:tcW w:w="668" w:type="pct"/>
          <w:shd w:val="clear" w:color="auto" w:fill="auto"/>
          <w:vAlign w:val="center"/>
        </w:tcPr>
        <w:p w14:paraId="778F34D6" w14:textId="77777777" w:rsidR="00260880" w:rsidRPr="00C04F97" w:rsidRDefault="00260880" w:rsidP="00260880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C04F97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1272" w:type="pct"/>
          <w:shd w:val="clear" w:color="auto" w:fill="auto"/>
          <w:vAlign w:val="center"/>
        </w:tcPr>
        <w:p w14:paraId="4BEB0022" w14:textId="364685CE" w:rsidR="00260880" w:rsidRPr="00C04F97" w:rsidRDefault="009C5D81" w:rsidP="00260880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  <w:tc>
        <w:tcPr>
          <w:tcW w:w="3060" w:type="pct"/>
          <w:vMerge/>
          <w:vAlign w:val="center"/>
        </w:tcPr>
        <w:p w14:paraId="11710513" w14:textId="77777777" w:rsidR="00260880" w:rsidRPr="00C04F97" w:rsidRDefault="00260880" w:rsidP="00260880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</w:p>
      </w:tc>
    </w:tr>
  </w:tbl>
  <w:p w14:paraId="133A9622" w14:textId="389D1527" w:rsidR="00BB0E4F" w:rsidRDefault="00BB0E4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8897934">
    <w:abstractNumId w:val="1"/>
  </w:num>
  <w:num w:numId="2" w16cid:durableId="1961835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CE1"/>
    <w:rsid w:val="001002A1"/>
    <w:rsid w:val="00260880"/>
    <w:rsid w:val="002D6F24"/>
    <w:rsid w:val="002F3A55"/>
    <w:rsid w:val="00320D0B"/>
    <w:rsid w:val="00326E3F"/>
    <w:rsid w:val="00340C4E"/>
    <w:rsid w:val="003853B0"/>
    <w:rsid w:val="0039474D"/>
    <w:rsid w:val="003A7EAE"/>
    <w:rsid w:val="00555B30"/>
    <w:rsid w:val="005A2B4A"/>
    <w:rsid w:val="005D5DF2"/>
    <w:rsid w:val="006349E9"/>
    <w:rsid w:val="00637C0A"/>
    <w:rsid w:val="007868CB"/>
    <w:rsid w:val="007D0EB2"/>
    <w:rsid w:val="007D5EBC"/>
    <w:rsid w:val="00863328"/>
    <w:rsid w:val="00914CDA"/>
    <w:rsid w:val="00981CCE"/>
    <w:rsid w:val="009954F9"/>
    <w:rsid w:val="009C5D81"/>
    <w:rsid w:val="00A9670B"/>
    <w:rsid w:val="00AF26CE"/>
    <w:rsid w:val="00B07CE1"/>
    <w:rsid w:val="00B221B6"/>
    <w:rsid w:val="00B31C07"/>
    <w:rsid w:val="00BA2B5A"/>
    <w:rsid w:val="00BB0E4F"/>
    <w:rsid w:val="00BC21DD"/>
    <w:rsid w:val="00BC2747"/>
    <w:rsid w:val="00C04F97"/>
    <w:rsid w:val="00C91F3F"/>
    <w:rsid w:val="00D60BB0"/>
    <w:rsid w:val="00D93921"/>
    <w:rsid w:val="00DB7321"/>
    <w:rsid w:val="00E20FFC"/>
    <w:rsid w:val="00E24853"/>
    <w:rsid w:val="00E46EB1"/>
    <w:rsid w:val="00E67ED1"/>
    <w:rsid w:val="00E81099"/>
    <w:rsid w:val="00F30623"/>
    <w:rsid w:val="00F5032B"/>
    <w:rsid w:val="00FF04B1"/>
    <w:rsid w:val="00FF7D1C"/>
    <w:rsid w:val="164A4151"/>
    <w:rsid w:val="1FF9ED58"/>
    <w:rsid w:val="253FF509"/>
    <w:rsid w:val="42082489"/>
    <w:rsid w:val="60E45141"/>
    <w:rsid w:val="72C9046A"/>
    <w:rsid w:val="7F638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45CFA1"/>
  <w15:chartTrackingRefBased/>
  <w15:docId w15:val="{DAD66C73-F33F-45EC-A956-9186FAFB7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53B0"/>
  </w:style>
  <w:style w:type="paragraph" w:styleId="Ttulo1">
    <w:name w:val="heading 1"/>
    <w:basedOn w:val="Normal"/>
    <w:next w:val="Normal"/>
    <w:link w:val="Ttulo1Car"/>
    <w:uiPriority w:val="9"/>
    <w:qFormat/>
    <w:rsid w:val="003A7E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BB0E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BB0E4F"/>
  </w:style>
  <w:style w:type="paragraph" w:styleId="Piedepgina">
    <w:name w:val="footer"/>
    <w:basedOn w:val="Normal"/>
    <w:link w:val="PiedepginaCar"/>
    <w:uiPriority w:val="99"/>
    <w:unhideWhenUsed/>
    <w:rsid w:val="00BB0E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0E4F"/>
  </w:style>
  <w:style w:type="table" w:customStyle="1" w:styleId="Cuadrculadetablaclara1">
    <w:name w:val="Cuadrícula de tabla clara1"/>
    <w:basedOn w:val="Tablanormal"/>
    <w:next w:val="Tablanormal"/>
    <w:uiPriority w:val="99"/>
    <w:rsid w:val="00BB0E4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normal11">
    <w:name w:val="Tabla normal 11"/>
    <w:basedOn w:val="Tablanormal"/>
    <w:next w:val="Tablanormal"/>
    <w:uiPriority w:val="41"/>
    <w:rsid w:val="003853B0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7D5EB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5EBC"/>
    <w:rPr>
      <w:rFonts w:ascii="Times New Roman" w:hAnsi="Times New Roman" w:cs="Times New Roman"/>
      <w:sz w:val="18"/>
      <w:szCs w:val="18"/>
    </w:rPr>
  </w:style>
  <w:style w:type="paragraph" w:styleId="Revisin">
    <w:name w:val="Revision"/>
    <w:hidden/>
    <w:uiPriority w:val="99"/>
    <w:semiHidden/>
    <w:rsid w:val="00FF04B1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3A7E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5B46F00C-ED28-454C-9274-5FCFF519B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EC760F-713C-42A6-9CAF-0D9D7F5D0D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760450-9DB7-44E9-B959-3ABD567E22B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707</Words>
  <Characters>3892</Characters>
  <Application>Microsoft Office Word</Application>
  <DocSecurity>0</DocSecurity>
  <Lines>32</Lines>
  <Paragraphs>9</Paragraphs>
  <ScaleCrop>false</ScaleCrop>
  <Company/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Núñez Aldana</dc:creator>
  <cp:keywords/>
  <dc:description/>
  <cp:lastModifiedBy>Juan David Cárdenas Cabeza</cp:lastModifiedBy>
  <cp:revision>7</cp:revision>
  <dcterms:created xsi:type="dcterms:W3CDTF">2022-12-12T16:51:00Z</dcterms:created>
  <dcterms:modified xsi:type="dcterms:W3CDTF">2025-02-07T03:36:00Z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