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2CFB" w:rsidP="00792CFB" w:rsidRDefault="00792CFB" w14:paraId="5F2FF54E" w14:textId="77777777">
      <w:pPr>
        <w:spacing w:after="0" w:line="240" w:lineRule="auto"/>
        <w:jc w:val="both"/>
        <w:rPr>
          <w:rFonts w:ascii="Arial" w:hAnsi="Arial" w:eastAsia="Calibri" w:cs="Arial"/>
          <w:b/>
          <w:bCs/>
          <w:sz w:val="20"/>
          <w:szCs w:val="20"/>
          <w:lang w:eastAsia="es-ES"/>
        </w:rPr>
      </w:pPr>
      <w:r>
        <w:rPr>
          <w:rFonts w:ascii="Arial" w:hAnsi="Arial" w:eastAsia="Calibri" w:cs="Arial"/>
          <w:b/>
          <w:bCs/>
          <w:sz w:val="20"/>
          <w:szCs w:val="20"/>
          <w:highlight w:val="lightGray"/>
          <w:lang w:eastAsia="es-ES"/>
        </w:rPr>
        <w:t>[Número del Proceso de Contratación]</w:t>
      </w:r>
      <w:r>
        <w:rPr>
          <w:rFonts w:ascii="Arial" w:hAnsi="Arial" w:eastAsia="Calibri" w:cs="Arial"/>
          <w:b/>
          <w:bCs/>
          <w:sz w:val="20"/>
          <w:szCs w:val="20"/>
          <w:lang w:eastAsia="es-ES"/>
        </w:rPr>
        <w:t xml:space="preserve"> </w:t>
      </w:r>
    </w:p>
    <w:p w:rsidR="00792CFB" w:rsidP="00792CFB" w:rsidRDefault="00792CFB" w14:paraId="4DE2A3FA" w14:textId="77777777">
      <w:pPr>
        <w:spacing w:after="0" w:line="240" w:lineRule="auto"/>
        <w:jc w:val="right"/>
        <w:rPr>
          <w:rFonts w:ascii="Arial" w:hAnsi="Arial" w:eastAsia="Calibri" w:cs="Arial"/>
          <w:b/>
          <w:bCs/>
          <w:sz w:val="20"/>
          <w:szCs w:val="20"/>
          <w:lang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eastAsia="es-ES"/>
        </w:rPr>
        <w:t>FORMATO 4</w:t>
      </w:r>
    </w:p>
    <w:p w:rsidR="00792CFB" w:rsidP="00792CFB" w:rsidRDefault="00792CFB" w14:paraId="0A11F605" w14:textId="777777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</w:p>
    <w:p w:rsidR="00792CFB" w:rsidP="00792CFB" w:rsidRDefault="00792CFB" w14:paraId="6E17CE98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FORMATO 4</w:t>
      </w:r>
    </w:p>
    <w:p w:rsidR="00792CFB" w:rsidP="00792CFB" w:rsidRDefault="00792CFB" w14:paraId="225D8093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(CAPACIDAD FINANCIERA Y ORGANIZACIONAL PARA PERSONAS EXTRANJERAS SIN SUCURSAL O DOMICILIO EN COLOMBIA)</w:t>
      </w:r>
    </w:p>
    <w:p w:rsidR="00792CFB" w:rsidP="00AE0195" w:rsidRDefault="00792CFB" w14:paraId="781A5BD8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</w:p>
    <w:p w:rsidR="00792CFB" w:rsidP="00792CFB" w:rsidRDefault="00792CFB" w14:paraId="26426282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 xml:space="preserve">Señores </w:t>
      </w:r>
    </w:p>
    <w:p w:rsidR="00792CFB" w:rsidP="00792CFB" w:rsidRDefault="00792CFB" w14:paraId="5BC9E493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sz w:val="20"/>
          <w:szCs w:val="20"/>
          <w:highlight w:val="lightGray"/>
          <w:lang w:val="es-ES" w:eastAsia="es-ES"/>
        </w:rPr>
      </w:pPr>
      <w:r>
        <w:rPr>
          <w:rFonts w:ascii="Arial" w:hAnsi="Arial" w:eastAsia="Calibri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:rsidR="00792CFB" w:rsidP="00792CFB" w:rsidRDefault="00792CFB" w14:paraId="6B52C2F3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 xml:space="preserve">[Dirección de la entidad] </w:t>
      </w:r>
    </w:p>
    <w:p w:rsidR="00792CFB" w:rsidP="00792CFB" w:rsidRDefault="00792CFB" w14:paraId="610DE587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:rsidR="00792CFB" w:rsidP="00792CFB" w:rsidRDefault="00792CFB" w14:paraId="6D2B529E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 </w:t>
      </w:r>
    </w:p>
    <w:p w:rsidR="00792CFB" w:rsidP="00792CFB" w:rsidRDefault="00792CFB" w14:paraId="320D6ACA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 </w:t>
      </w:r>
    </w:p>
    <w:p w:rsidR="00792CFB" w:rsidP="00792CFB" w:rsidRDefault="00792CFB" w14:paraId="47C696BB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 xml:space="preserve">REFERENCIA: </w:t>
      </w:r>
      <w:r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Proceso de contratación No. </w:t>
      </w:r>
      <w:r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[Incluir número del proceso de contratación],</w:t>
      </w:r>
      <w:r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 en adelante el “Proceso de contratación”.</w:t>
      </w:r>
    </w:p>
    <w:p w:rsidR="00792CFB" w:rsidP="00792CFB" w:rsidRDefault="00792CFB" w14:paraId="28916B7C" w14:textId="77777777">
      <w:pPr>
        <w:spacing w:after="0"/>
        <w:jc w:val="both"/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 Lote: </w:t>
      </w:r>
      <w:r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:rsidR="00792CFB" w:rsidP="00792CFB" w:rsidRDefault="00792CFB" w14:paraId="6DD54EEF" w14:textId="7777777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hAnsi="Arial" w:eastAsia="Calibri" w:cs="Arial"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Objeto:  </w:t>
      </w:r>
    </w:p>
    <w:p w:rsidR="00792CFB" w:rsidP="00792CFB" w:rsidRDefault="00792CFB" w14:paraId="2B420D54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Cs/>
          <w:sz w:val="20"/>
          <w:szCs w:val="20"/>
          <w:lang w:val="es-ES" w:eastAsia="es-ES"/>
        </w:rPr>
      </w:pPr>
    </w:p>
    <w:p w:rsidR="00792CFB" w:rsidP="00792CFB" w:rsidRDefault="00792CFB" w14:paraId="20061593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792CFB" w:rsidTr="00792CFB" w14:paraId="4B019593" w14:textId="77777777">
        <w:trPr>
          <w:trHeight w:val="23"/>
        </w:trPr>
        <w:tc>
          <w:tcPr>
            <w:tcW w:w="1460" w:type="dxa"/>
            <w:vAlign w:val="bottom"/>
            <w:hideMark/>
          </w:tcPr>
          <w:p w:rsidR="00792CFB" w:rsidRDefault="00792CFB" w14:paraId="24767BE0" w14:textId="77777777">
            <w:pPr>
              <w:spacing w:line="240" w:lineRule="auto"/>
              <w:jc w:val="both"/>
              <w:rPr>
                <w:rFonts w:ascii="Arial" w:hAnsi="Arial" w:eastAsia="Arial" w:cs="Arial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:rsidR="00792CFB" w:rsidRDefault="00792CFB" w14:paraId="707B012F" w14:textId="77777777">
            <w:pPr>
              <w:spacing w:line="240" w:lineRule="auto"/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792CFB" w:rsidRDefault="00792CFB" w14:paraId="39E96CD9" w14:textId="77777777">
            <w:pPr>
              <w:spacing w:line="240" w:lineRule="auto"/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0AA59408" w14:textId="77777777">
        <w:trPr>
          <w:trHeight w:val="23"/>
        </w:trPr>
        <w:tc>
          <w:tcPr>
            <w:tcW w:w="1460" w:type="dxa"/>
            <w:vAlign w:val="bottom"/>
          </w:tcPr>
          <w:p w:rsidR="00792CFB" w:rsidRDefault="00792CFB" w14:paraId="16D412F4" w14:textId="77777777">
            <w:pPr>
              <w:spacing w:line="240" w:lineRule="auto"/>
              <w:jc w:val="both"/>
              <w:rPr>
                <w:rFonts w:ascii="Arial" w:hAnsi="Arial" w:eastAsia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:rsidR="00792CFB" w:rsidRDefault="00792CFB" w14:paraId="60E7D95B" w14:textId="77777777">
            <w:pPr>
              <w:spacing w:line="240" w:lineRule="auto"/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792CFB" w:rsidRDefault="00792CFB" w14:paraId="398A532C" w14:textId="77777777">
            <w:pPr>
              <w:spacing w:line="240" w:lineRule="auto"/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="00792CFB" w:rsidP="00792CFB" w:rsidRDefault="00792CFB" w14:paraId="0D2CB09B" w14:textId="77777777">
      <w:pPr>
        <w:spacing w:line="240" w:lineRule="auto"/>
        <w:contextualSpacing/>
        <w:jc w:val="both"/>
        <w:rPr>
          <w:rFonts w:ascii="Arial" w:hAnsi="Arial" w:eastAsia="MS Mincho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067FD88B" w14:textId="77777777">
      <w:pPr>
        <w:spacing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  <w:r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serán las indicadas en el pliego de condiciones. Las sucursales de sociedad extranjera deben presentar para registro la información contable y financiera de su casa matriz]</w:t>
      </w:r>
    </w:p>
    <w:p w:rsidR="00792CFB" w:rsidP="00792CFB" w:rsidRDefault="00792CFB" w14:paraId="71A302BE" w14:textId="77777777">
      <w:pPr>
        <w:spacing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</w:p>
    <w:p w:rsidR="00792CFB" w:rsidP="00792CFB" w:rsidRDefault="00792CFB" w14:paraId="15AD2059" w14:textId="77777777">
      <w:pPr>
        <w:spacing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  <w:r>
        <w:rPr>
          <w:rFonts w:ascii="Arial" w:hAnsi="Arial" w:eastAsia="MS Mincho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>
        <w:rPr>
          <w:rFonts w:ascii="Arial" w:hAnsi="Arial" w:eastAsia="MS Mincho" w:cs="Arial"/>
          <w:sz w:val="20"/>
          <w:szCs w:val="20"/>
          <w:lang w:eastAsia="es-ES"/>
        </w:rPr>
        <w:t>]</w:t>
      </w:r>
    </w:p>
    <w:p w:rsidR="00792CFB" w:rsidP="00792CFB" w:rsidRDefault="00792CFB" w14:paraId="2DBEAA69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792CFB" w:rsidP="00792CFB" w:rsidRDefault="00792CFB" w14:paraId="069C3AD7" w14:textId="77777777">
      <w:pPr>
        <w:spacing w:after="0" w:line="240" w:lineRule="auto"/>
        <w:ind w:left="708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es-ES"/>
        </w:rPr>
        <w:t>3.1 Balance general y estado de resultados</w:t>
      </w:r>
    </w:p>
    <w:p w:rsidR="00792CFB" w:rsidP="00792CFB" w:rsidRDefault="00792CFB" w14:paraId="328A0287" w14:textId="7777777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:rsidTr="00792CFB" w14:paraId="129DAEA5" w14:textId="77777777">
        <w:trPr>
          <w:tblHeader/>
        </w:trPr>
        <w:tc>
          <w:tcPr>
            <w:tcW w:w="1765" w:type="dxa"/>
            <w:vMerge w:val="restart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738FC64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="00792CFB" w:rsidRDefault="00792CFB" w14:paraId="6DB5F4A5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787744F7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:rsidTr="00792CFB" w14:paraId="50305E6A" w14:textId="77777777">
        <w:trPr>
          <w:tblHeader/>
        </w:trPr>
        <w:tc>
          <w:tcPr>
            <w:tcW w:w="0" w:type="auto"/>
            <w:vMerge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4641AD9B" w14:textId="77777777">
            <w:pPr>
              <w:spacing w:line="240" w:lineRule="auto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="00792CFB" w:rsidRDefault="00792CFB" w14:paraId="60ADFFF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="00792CFB" w:rsidRDefault="00792CFB" w14:paraId="0E411C05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="00792CFB" w:rsidRDefault="00792CFB" w14:paraId="72DCA04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="00792CFB" w:rsidRDefault="00792CFB" w14:paraId="14FD303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792CFB" w:rsidTr="00792CFB" w14:paraId="7F11A644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6AA2E29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5DAE19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90E376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71711FF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BE36E7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3927836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6324732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8621069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51C47F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9009A15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723CD9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91555F4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651A9A77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8A4A1D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EE0BFE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F2F70E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A0B930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0D45805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528F519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F3B34C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7D638A7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EC47DA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3146787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5CA8196D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2D41979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860D87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65E177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22B61056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D9D7541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306D6D95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37E44A2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BFCC48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B0C6881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611E13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6F92E2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07ED2BA8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7111C2E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16FB0C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4DC877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B46F37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BF8193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="00792CFB" w:rsidP="00792CFB" w:rsidRDefault="00792CFB" w14:paraId="30B06E20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1AB9AD50" w14:textId="76E5B7C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hAnsi="Arial" w:eastAsia="Calibri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:rsidR="00792CFB" w:rsidP="00792CFB" w:rsidRDefault="00792CFB" w14:paraId="603A9A2C" w14:textId="77777777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es-ES"/>
        </w:rPr>
        <w:lastRenderedPageBreak/>
        <w:t>Capacidad financiera</w:t>
      </w:r>
    </w:p>
    <w:p w:rsidR="00792CFB" w:rsidP="00792CFB" w:rsidRDefault="00792CFB" w14:paraId="43396818" w14:textId="77777777">
      <w:pPr>
        <w:spacing w:line="240" w:lineRule="auto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="00792CFB" w:rsidP="00792CFB" w:rsidRDefault="00792CFB" w14:paraId="0C5B3FF5" w14:textId="77777777">
      <w:pPr>
        <w:spacing w:line="240" w:lineRule="auto"/>
        <w:contextualSpacing/>
        <w:jc w:val="both"/>
        <w:rPr>
          <w:rFonts w:ascii="Arial" w:hAnsi="Arial" w:eastAsia="Times New Roman" w:cs="Arial"/>
          <w:bCs/>
          <w:sz w:val="20"/>
          <w:szCs w:val="20"/>
          <w:lang w:eastAsia="es-ES"/>
        </w:rPr>
      </w:pPr>
      <w:r>
        <w:rPr>
          <w:rFonts w:ascii="Arial" w:hAnsi="Arial" w:eastAsia="Times New Roman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:rsidR="00792CFB" w:rsidP="00792CFB" w:rsidRDefault="00792CFB" w14:paraId="23B14850" w14:textId="77777777">
      <w:pPr>
        <w:spacing w:line="240" w:lineRule="auto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:rsidTr="00792CFB" w14:paraId="45C700A8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632FE247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3F08A6F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49FB390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:rsidTr="00792CFB" w14:paraId="2A18D5DD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7E70FB5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4F66BE99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33AAE1C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3DA556B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0AFD14E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792CFB" w:rsidTr="00792CFB" w14:paraId="5CAA03B8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15D14C3D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966888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D9101C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EFF165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B093E5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1B2BA929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015DA1F5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01AEE01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2429401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D8D236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A9542A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6F07923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75055A37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962E56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2071F7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64E246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ED6F135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="00792CFB" w:rsidP="00792CFB" w:rsidRDefault="00792CFB" w14:paraId="1264095C" w14:textId="77777777">
      <w:pPr>
        <w:spacing w:after="0" w:line="240" w:lineRule="auto"/>
        <w:jc w:val="both"/>
        <w:rPr>
          <w:rFonts w:ascii="Arial" w:hAnsi="Arial" w:eastAsia="Calibri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22C7D981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eastAsia="es-ES"/>
        </w:rPr>
      </w:pPr>
      <w:r>
        <w:rPr>
          <w:rFonts w:ascii="Arial" w:hAnsi="Arial" w:eastAsia="Calibri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:rsidR="00792CFB" w:rsidP="00792CFB" w:rsidRDefault="00792CFB" w14:paraId="67EFDD7D" w14:textId="77777777">
      <w:pPr>
        <w:spacing w:after="0" w:line="240" w:lineRule="auto"/>
        <w:jc w:val="both"/>
        <w:rPr>
          <w:rFonts w:ascii="Arial" w:hAnsi="Arial" w:eastAsia="Calibri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7810E404" w14:textId="77777777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hAnsi="Arial" w:eastAsia="Times New Roman" w:cs="Arial"/>
          <w:b/>
          <w:sz w:val="20"/>
          <w:szCs w:val="20"/>
          <w:lang w:eastAsia="es-ES"/>
        </w:rPr>
      </w:pPr>
      <w:r>
        <w:rPr>
          <w:rFonts w:ascii="Arial" w:hAnsi="Arial" w:eastAsia="Times New Roman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>
        <w:rPr>
          <w:rFonts w:ascii="Arial" w:hAnsi="Arial" w:eastAsia="Times New Roman" w:cs="Arial"/>
          <w:b/>
          <w:sz w:val="20"/>
          <w:szCs w:val="20"/>
          <w:lang w:eastAsia="es-ES"/>
        </w:rPr>
        <w:t>Capacidad organizacional</w:t>
      </w:r>
    </w:p>
    <w:p w:rsidR="00792CFB" w:rsidP="00792CFB" w:rsidRDefault="00792CFB" w14:paraId="3B0864F7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4C1626C8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hAnsi="Arial" w:eastAsia="Times New Roman" w:cs="Arial"/>
          <w:bCs/>
          <w:sz w:val="20"/>
          <w:szCs w:val="20"/>
          <w:lang w:eastAsia="es-ES"/>
        </w:rPr>
        <w:t>Indique las siguientes cifras con máximo 2 decimales:</w:t>
      </w:r>
    </w:p>
    <w:p w:rsidR="00792CFB" w:rsidP="00792CFB" w:rsidRDefault="00792CFB" w14:paraId="08DA9256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:rsidTr="00792CFB" w14:paraId="24056EA5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442CB24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01BF264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1D2B5FC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:rsidTr="00792CFB" w14:paraId="7E1B41FC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7F72804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66AF7FC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75C4DAD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1C0D42A1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="00792CFB" w:rsidRDefault="00792CFB" w14:paraId="43C1D52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792CFB" w:rsidTr="00792CFB" w14:paraId="71B34BDB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76BF544F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25124CF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A1F79B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48D677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2FC69E4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6CCB128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0671FBA3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DCF3F0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72B2E7A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46EF81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031851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="00792CFB" w:rsidP="00792CFB" w:rsidRDefault="00792CFB" w14:paraId="35B51C88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00144E73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Calibri" w:cs="Arial"/>
          <w:sz w:val="20"/>
          <w:szCs w:val="20"/>
          <w:lang w:eastAsia="es-ES"/>
        </w:rPr>
      </w:pPr>
      <w:r>
        <w:rPr>
          <w:rFonts w:ascii="Arial" w:hAnsi="Arial" w:eastAsia="Calibri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>
        <w:rPr>
          <w:rFonts w:ascii="Arial" w:hAnsi="Arial" w:eastAsia="Calibri" w:cs="Arial"/>
          <w:sz w:val="20"/>
          <w:szCs w:val="20"/>
          <w:lang w:eastAsia="es-ES"/>
        </w:rPr>
        <w:t>]</w:t>
      </w:r>
    </w:p>
    <w:p w:rsidR="00792CFB" w:rsidP="00792CFB" w:rsidRDefault="00792CFB" w14:paraId="2612385E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792CFB" w:rsidP="00792CFB" w:rsidRDefault="00792CFB" w14:paraId="61BA9465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792CFB" w:rsidP="00792CFB" w:rsidRDefault="00792CFB" w14:paraId="4DDBDF2D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>
        <w:rPr>
          <w:rFonts w:ascii="Arial" w:hAnsi="Arial" w:eastAsia="MS Mincho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hAnsi="Arial" w:eastAsia="MS Mincho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6485652037404EE2B6975491DEBDA592"/>
          </w:placeholder>
          <w:text/>
        </w:sdtPr>
        <w:sdtContent>
          <w:r>
            <w:rPr>
              <w:rFonts w:ascii="Arial" w:hAnsi="Arial" w:eastAsia="MS Mincho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>
        <w:rPr>
          <w:rFonts w:ascii="Arial" w:hAnsi="Arial" w:eastAsia="Calibri" w:cs="Arial"/>
          <w:sz w:val="20"/>
          <w:szCs w:val="20"/>
          <w:lang w:eastAsia="es-ES"/>
        </w:rPr>
        <w:t xml:space="preserve">, emitidos en </w:t>
      </w:r>
      <w:r>
        <w:rPr>
          <w:rFonts w:ascii="Arial" w:hAnsi="Arial" w:eastAsia="MS Mincho" w:cs="Arial"/>
          <w:sz w:val="20"/>
          <w:szCs w:val="20"/>
          <w:lang w:eastAsia="es-ES"/>
        </w:rPr>
        <w:t xml:space="preserve"> </w:t>
      </w:r>
      <w:sdt>
        <w:sdtPr>
          <w:rPr>
            <w:rFonts w:ascii="Arial" w:hAnsi="Arial" w:eastAsia="MS Mincho" w:cs="Arial"/>
            <w:sz w:val="20"/>
            <w:szCs w:val="20"/>
            <w:highlight w:val="lightGray"/>
            <w:lang w:eastAsia="es-ES"/>
          </w:rPr>
          <w:id w:val="233059072"/>
          <w:placeholder>
            <w:docPart w:val="6485652037404EE2B6975491DEBDA592"/>
          </w:placeholder>
          <w:text/>
        </w:sdtPr>
        <w:sdtContent>
          <w:r>
            <w:rPr>
              <w:rFonts w:ascii="Arial" w:hAnsi="Arial" w:eastAsia="MS Mincho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>
        <w:rPr>
          <w:rFonts w:ascii="Arial" w:hAnsi="Arial" w:eastAsia="Arial" w:cs="Arial"/>
          <w:sz w:val="20"/>
          <w:szCs w:val="20"/>
          <w:lang w:eastAsia="es-ES"/>
        </w:rPr>
        <w:t xml:space="preserve"> </w:t>
      </w:r>
    </w:p>
    <w:p w:rsidR="00792CFB" w:rsidP="00792CFB" w:rsidRDefault="00792CFB" w14:paraId="070D9E30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792CFB" w:rsidP="00792CFB" w:rsidRDefault="00792CFB" w14:paraId="307A4CF0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>
        <w:rPr>
          <w:rFonts w:ascii="Arial" w:hAnsi="Arial" w:eastAsia="MS Mincho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:rsidR="00792CFB" w:rsidP="00792CFB" w:rsidRDefault="00792CFB" w14:paraId="472B4BA6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792CFB" w:rsidTr="00792CFB" w14:paraId="2364BD45" w14:textId="77777777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:rsidR="00792CFB" w:rsidRDefault="00792CFB" w14:paraId="6301F7A5" w14:textId="77777777">
            <w:pPr>
              <w:spacing w:line="240" w:lineRule="auto"/>
              <w:jc w:val="right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</w:tcPr>
          <w:p w:rsidR="00792CFB" w:rsidRDefault="00792CFB" w14:paraId="5D8654B3" w14:textId="77777777">
            <w:pPr>
              <w:spacing w:line="240" w:lineRule="auto"/>
              <w:jc w:val="right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:rsidR="00792CFB" w:rsidRDefault="00792CFB" w14:paraId="056C361E" w14:textId="77777777">
            <w:pPr>
              <w:spacing w:line="240" w:lineRule="auto"/>
              <w:jc w:val="right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374285FB" w14:textId="77777777">
        <w:trPr>
          <w:trHeight w:val="20"/>
        </w:trPr>
        <w:tc>
          <w:tcPr>
            <w:tcW w:w="4503" w:type="dxa"/>
            <w:vAlign w:val="center"/>
            <w:hideMark/>
          </w:tcPr>
          <w:p w:rsidR="00792CFB" w:rsidRDefault="00792CFB" w14:paraId="6ABDC586" w14:textId="77777777">
            <w:pPr>
              <w:spacing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</w:tcPr>
          <w:p w:rsidR="00792CFB" w:rsidRDefault="00792CFB" w14:paraId="0D4F8E22" w14:textId="77777777">
            <w:pPr>
              <w:spacing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:rsidR="00792CFB" w:rsidRDefault="00792CFB" w14:paraId="400C69C5" w14:textId="77777777">
            <w:pPr>
              <w:spacing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>Firma revisor fiscal o contador</w:t>
            </w:r>
          </w:p>
        </w:tc>
      </w:tr>
      <w:tr w:rsidR="00792CFB" w:rsidTr="00792CFB" w14:paraId="0D19EA5B" w14:textId="77777777">
        <w:trPr>
          <w:trHeight w:val="20"/>
        </w:trPr>
        <w:tc>
          <w:tcPr>
            <w:tcW w:w="4503" w:type="dxa"/>
            <w:vAlign w:val="bottom"/>
            <w:hideMark/>
          </w:tcPr>
          <w:p w:rsidR="00792CFB" w:rsidRDefault="00792CFB" w14:paraId="0E1AB8BE" w14:textId="77777777">
            <w:pPr>
              <w:spacing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6485652037404EE2B6975491DEBDA592"/>
                </w:placeholder>
                <w:text/>
              </w:sdtPr>
              <w:sdtContent>
                <w:r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</w:tcPr>
          <w:p w:rsidR="00792CFB" w:rsidRDefault="00792CFB" w14:paraId="322DFA3C" w14:textId="77777777">
            <w:pPr>
              <w:spacing w:line="240" w:lineRule="auto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792CFB" w:rsidRDefault="00792CFB" w14:paraId="28E5A5E4" w14:textId="77777777">
            <w:pPr>
              <w:spacing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800347201"/>
                <w:placeholder>
                  <w:docPart w:val="FE5F8395886D445DBB559F26FF3ABC4A"/>
                </w:placeholder>
                <w:text/>
              </w:sdtPr>
              <w:sdtContent>
                <w:r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792CFB" w:rsidTr="00792CFB" w14:paraId="6E5EA395" w14:textId="77777777">
        <w:trPr>
          <w:trHeight w:val="20"/>
        </w:trPr>
        <w:tc>
          <w:tcPr>
            <w:tcW w:w="4503" w:type="dxa"/>
            <w:vAlign w:val="bottom"/>
            <w:hideMark/>
          </w:tcPr>
          <w:p w:rsidR="00792CFB" w:rsidRDefault="00792CFB" w14:paraId="36406652" w14:textId="77777777">
            <w:pPr>
              <w:spacing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6485652037404EE2B6975491DEBDA592"/>
                </w:placeholder>
                <w:text/>
              </w:sdtPr>
              <w:sdtContent>
                <w:r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:rsidR="00792CFB" w:rsidRDefault="00792CFB" w14:paraId="5FA239A5" w14:textId="77777777">
            <w:pPr>
              <w:spacing w:line="240" w:lineRule="auto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792CFB" w:rsidRDefault="00792CFB" w14:paraId="6D8A5152" w14:textId="77777777">
            <w:pPr>
              <w:spacing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2830F70A796D4DB386BA68257BF312A9"/>
                </w:placeholder>
                <w:text/>
              </w:sdtPr>
              <w:sdtContent>
                <w:r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:rsidRPr="008F0CF4" w:rsidR="00E41422" w:rsidP="008F0CF4" w:rsidRDefault="00E41422" w14:paraId="6F0AC8D5" w14:textId="77777777"/>
    <w:sectPr w:rsidRPr="008F0CF4" w:rsidR="00E41422" w:rsidSect="00DC3F22">
      <w:headerReference w:type="default" r:id="rId10"/>
      <w:footerReference w:type="default" r:id="rId11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5D84" w:rsidP="00506AD4" w:rsidRDefault="00535D84" w14:paraId="792F352B" w14:textId="77777777">
      <w:pPr>
        <w:spacing w:after="0" w:line="240" w:lineRule="auto"/>
      </w:pPr>
      <w:r>
        <w:separator/>
      </w:r>
    </w:p>
  </w:endnote>
  <w:endnote w:type="continuationSeparator" w:id="0">
    <w:p w:rsidR="00535D84" w:rsidP="00506AD4" w:rsidRDefault="00535D84" w14:paraId="5E81E26A" w14:textId="77777777">
      <w:pPr>
        <w:spacing w:after="0" w:line="240" w:lineRule="auto"/>
      </w:pPr>
      <w:r>
        <w:continuationSeparator/>
      </w:r>
    </w:p>
  </w:endnote>
  <w:endnote w:type="continuationNotice" w:id="1">
    <w:p w:rsidR="00535D84" w:rsidRDefault="00535D84" w14:paraId="730C8F0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Pr="000A1359" w:rsidR="00A66BAE" w:rsidTr="006D53D3" w14:paraId="67E75B39" w14:textId="77777777">
      <w:trPr>
        <w:trHeight w:val="220"/>
      </w:trPr>
      <w:tc>
        <w:tcPr>
          <w:tcW w:w="969" w:type="pct"/>
          <w:shd w:val="clear" w:color="auto" w:fill="auto"/>
          <w:vAlign w:val="center"/>
        </w:tcPr>
        <w:p w:rsidRPr="004915DA" w:rsidR="00A66BAE" w:rsidP="00A66BAE" w:rsidRDefault="00A66BAE" w14:paraId="6334283C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4915DA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:rsidRPr="004915DA" w:rsidR="00A66BAE" w:rsidP="00A66BAE" w:rsidRDefault="00A66BAE" w14:paraId="62F86EEB" w14:textId="31DF1B39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4915DA">
            <w:rPr>
              <w:rFonts w:ascii="Arial" w:hAnsi="Arial" w:eastAsia="Arial" w:cs="Arial"/>
              <w:sz w:val="16"/>
              <w:szCs w:val="16"/>
              <w:lang w:eastAsia="es-CO"/>
            </w:rPr>
            <w:t>CCE-EICP</w:t>
          </w:r>
          <w:r w:rsidRPr="004915DA" w:rsidR="00BD2649">
            <w:rPr>
              <w:rFonts w:ascii="Arial" w:hAnsi="Arial" w:eastAsia="Arial" w:cs="Arial"/>
              <w:sz w:val="16"/>
              <w:szCs w:val="16"/>
              <w:lang w:eastAsia="es-CO"/>
            </w:rPr>
            <w:t>-FM-18</w:t>
          </w:r>
        </w:p>
      </w:tc>
      <w:tc>
        <w:tcPr>
          <w:tcW w:w="1250" w:type="pct"/>
          <w:shd w:val="clear" w:color="auto" w:fill="auto"/>
          <w:vAlign w:val="center"/>
        </w:tcPr>
        <w:p w:rsidRPr="000A1359" w:rsidR="00A66BAE" w:rsidP="00A66BAE" w:rsidRDefault="00A66BAE" w14:paraId="6FC42780" w14:textId="77777777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:rsidRPr="000A1359" w:rsidR="00A66BAE" w:rsidP="00A66BAE" w:rsidRDefault="00BD2649" w14:paraId="532C5C8C" w14:textId="21CC1FB1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7B1C0A" w:rsidRDefault="007B1C0A" w14:paraId="427FAA2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5D84" w:rsidP="00506AD4" w:rsidRDefault="00535D84" w14:paraId="54F284F5" w14:textId="77777777">
      <w:pPr>
        <w:spacing w:after="0" w:line="240" w:lineRule="auto"/>
      </w:pPr>
      <w:r>
        <w:separator/>
      </w:r>
    </w:p>
  </w:footnote>
  <w:footnote w:type="continuationSeparator" w:id="0">
    <w:p w:rsidR="00535D84" w:rsidP="00506AD4" w:rsidRDefault="00535D84" w14:paraId="12FBB22B" w14:textId="77777777">
      <w:pPr>
        <w:spacing w:after="0" w:line="240" w:lineRule="auto"/>
      </w:pPr>
      <w:r>
        <w:continuationSeparator/>
      </w:r>
    </w:p>
  </w:footnote>
  <w:footnote w:type="continuationNotice" w:id="1">
    <w:p w:rsidR="00535D84" w:rsidRDefault="00535D84" w14:paraId="50E1FFE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4785F" w:rsidR="00157C4A" w:rsidTr="4FC1844F" w14:paraId="43FF934A" w14:textId="77777777">
      <w:trPr>
        <w:trHeight w:val="146"/>
        <w:jc w:val="center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F4F96" w:rsidR="00157C4A" w:rsidP="00157C4A" w:rsidRDefault="00157C4A" w14:paraId="42F58369" w14:textId="77777777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F4F96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:rsidRPr="004F4F96" w:rsidR="00157C4A" w:rsidP="4FC1844F" w:rsidRDefault="00157C4A" w14:paraId="5FBF2BC8" w14:textId="6B9D896D">
          <w:pPr>
            <w:pStyle w:val="Encabezado"/>
            <w:jc w:val="center"/>
            <w:rPr>
              <w:rFonts w:ascii="Arial" w:hAnsi="Arial" w:cs="Arial"/>
              <w:b w:val="1"/>
              <w:bCs w:val="1"/>
              <w:sz w:val="16"/>
              <w:szCs w:val="16"/>
            </w:rPr>
          </w:pPr>
          <w:r w:rsidRPr="4FC1844F" w:rsidR="4FC1844F">
            <w:rPr>
              <w:rFonts w:ascii="Arial" w:hAnsi="Arial" w:cs="Arial"/>
              <w:b w:val="1"/>
              <w:bCs w:val="1"/>
              <w:sz w:val="16"/>
              <w:szCs w:val="16"/>
            </w:rPr>
            <w:t>SELECCIÓN ABREVIADA</w:t>
          </w:r>
          <w:r w:rsidRPr="4FC1844F" w:rsidR="4FC1844F">
            <w:rPr>
              <w:rFonts w:ascii="Arial" w:hAnsi="Arial" w:cs="Arial"/>
              <w:b w:val="1"/>
              <w:bCs w:val="1"/>
              <w:sz w:val="16"/>
              <w:szCs w:val="16"/>
            </w:rPr>
            <w:t xml:space="preserve"> DE OBRA PÚBLICA DE INFRAESTRUCTURA </w:t>
          </w:r>
          <w:r w:rsidRPr="4FC1844F" w:rsidR="4FC1844F">
            <w:rPr>
              <w:rFonts w:ascii="Arial" w:hAnsi="Arial" w:cs="Arial"/>
              <w:b w:val="1"/>
              <w:bCs w:val="1"/>
              <w:sz w:val="16"/>
              <w:szCs w:val="16"/>
            </w:rPr>
            <w:t xml:space="preserve">SOCIAL </w:t>
          </w:r>
          <w:r w:rsidRPr="4FC1844F" w:rsidR="4FC1844F">
            <w:rPr>
              <w:rFonts w:ascii="Arial" w:hAnsi="Arial" w:cs="Arial"/>
              <w:b w:val="1"/>
              <w:bCs w:val="1"/>
              <w:sz w:val="16"/>
              <w:szCs w:val="16"/>
            </w:rPr>
            <w:t xml:space="preserve">(VERSIÓN </w:t>
          </w:r>
          <w:r w:rsidRPr="4FC1844F" w:rsidR="4FC1844F">
            <w:rPr>
              <w:rFonts w:ascii="Arial" w:hAnsi="Arial" w:cs="Arial"/>
              <w:b w:val="1"/>
              <w:bCs w:val="1"/>
              <w:sz w:val="16"/>
              <w:szCs w:val="16"/>
            </w:rPr>
            <w:t>1</w:t>
          </w:r>
          <w:r w:rsidRPr="4FC1844F" w:rsidR="4FC1844F">
            <w:rPr>
              <w:rFonts w:ascii="Arial" w:hAnsi="Arial" w:cs="Arial"/>
              <w:b w:val="1"/>
              <w:bCs w:val="1"/>
              <w:sz w:val="16"/>
              <w:szCs w:val="16"/>
            </w:rPr>
            <w:t>)</w:t>
          </w:r>
        </w:p>
      </w:tc>
    </w:tr>
    <w:tr w:rsidRPr="00D4785F" w:rsidR="00157C4A" w:rsidTr="4FC1844F" w14:paraId="57AB2A62" w14:textId="77777777">
      <w:trPr>
        <w:trHeight w:val="234"/>
        <w:jc w:val="center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F4F96" w:rsidR="00157C4A" w:rsidP="00157C4A" w:rsidRDefault="00157C4A" w14:paraId="3EC24C7C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4F4F96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157C4A" w:rsidR="00157C4A" w:rsidP="00157C4A" w:rsidRDefault="00157C4A" w14:paraId="3EFCF947" w14:textId="1EC72638">
          <w:pPr>
            <w:pStyle w:val="Encabezado"/>
            <w:rPr>
              <w:rFonts w:ascii="Arial" w:hAnsi="Arial" w:eastAsia="Arial" w:cs="Arial"/>
              <w:bCs/>
              <w:sz w:val="16"/>
              <w:szCs w:val="16"/>
              <w:lang w:eastAsia="es-CO"/>
            </w:rPr>
          </w:pPr>
          <w:r w:rsidRPr="00157C4A">
            <w:rPr>
              <w:rFonts w:ascii="Arial" w:hAnsi="Arial" w:cs="Arial"/>
              <w:bCs/>
              <w:sz w:val="16"/>
              <w:szCs w:val="16"/>
            </w:rPr>
            <w:t>CCE-EICP-FM-18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F4F96" w:rsidR="00157C4A" w:rsidP="00157C4A" w:rsidRDefault="00157C4A" w14:paraId="09F3F688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4F4F96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F4F96" w:rsidR="00157C4A" w:rsidP="00157C4A" w:rsidRDefault="00157C4A" w14:paraId="6F457BCC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4F4F96">
            <w:rPr>
              <w:rFonts w:ascii="Arial" w:hAnsi="Arial" w:eastAsia="Arial" w:cs="Arial"/>
              <w:sz w:val="16"/>
              <w:szCs w:val="16"/>
            </w:rPr>
            <w:fldChar w:fldCharType="begin"/>
          </w:r>
          <w:r w:rsidRPr="004F4F96">
            <w:rPr>
              <w:rFonts w:ascii="Arial" w:hAnsi="Arial" w:eastAsia="Arial" w:cs="Arial"/>
              <w:sz w:val="16"/>
              <w:szCs w:val="16"/>
              <w:lang w:eastAsia="es-CO"/>
            </w:rPr>
            <w:instrText xml:space="preserve"> PAGE </w:instrText>
          </w:r>
          <w:r w:rsidRPr="004F4F96">
            <w:rPr>
              <w:rFonts w:ascii="Arial" w:hAnsi="Arial" w:eastAsia="Arial" w:cs="Arial"/>
              <w:sz w:val="16"/>
              <w:szCs w:val="16"/>
            </w:rPr>
            <w:fldChar w:fldCharType="separate"/>
          </w:r>
          <w:r w:rsidRPr="004F4F96">
            <w:rPr>
              <w:rFonts w:ascii="Arial" w:hAnsi="Arial" w:eastAsia="Arial" w:cs="Arial"/>
              <w:sz w:val="16"/>
              <w:szCs w:val="16"/>
              <w:lang w:eastAsia="es-CO"/>
            </w:rPr>
            <w:t>20</w:t>
          </w:r>
          <w:r w:rsidRPr="004F4F96">
            <w:rPr>
              <w:rFonts w:ascii="Arial" w:hAnsi="Arial" w:eastAsia="Arial" w:cs="Arial"/>
              <w:sz w:val="16"/>
              <w:szCs w:val="16"/>
            </w:rPr>
            <w:fldChar w:fldCharType="end"/>
          </w:r>
          <w:r w:rsidRPr="004F4F96">
            <w:rPr>
              <w:rFonts w:ascii="Arial" w:hAnsi="Arial" w:eastAsia="Arial" w:cs="Arial"/>
              <w:sz w:val="16"/>
              <w:szCs w:val="16"/>
              <w:lang w:eastAsia="es-CO"/>
            </w:rPr>
            <w:t xml:space="preserve"> de </w:t>
          </w:r>
          <w:r w:rsidRPr="004F4F96">
            <w:rPr>
              <w:rFonts w:ascii="Arial" w:hAnsi="Arial" w:eastAsia="Arial" w:cs="Arial"/>
              <w:sz w:val="16"/>
              <w:szCs w:val="16"/>
            </w:rPr>
            <w:fldChar w:fldCharType="begin"/>
          </w:r>
          <w:r w:rsidRPr="004F4F96">
            <w:rPr>
              <w:rFonts w:ascii="Arial" w:hAnsi="Arial"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4F4F96">
            <w:rPr>
              <w:rFonts w:ascii="Arial" w:hAnsi="Arial" w:eastAsia="Arial" w:cs="Arial"/>
              <w:sz w:val="16"/>
              <w:szCs w:val="16"/>
            </w:rPr>
            <w:fldChar w:fldCharType="separate"/>
          </w:r>
          <w:r w:rsidRPr="004F4F96">
            <w:rPr>
              <w:rFonts w:ascii="Arial" w:hAnsi="Arial" w:eastAsia="Arial" w:cs="Arial"/>
              <w:sz w:val="16"/>
              <w:szCs w:val="16"/>
              <w:lang w:eastAsia="es-CO"/>
            </w:rPr>
            <w:t>20</w:t>
          </w:r>
          <w:r w:rsidRPr="004F4F96">
            <w:rPr>
              <w:rFonts w:ascii="Arial" w:hAnsi="Arial" w:eastAsia="Arial" w:cs="Arial"/>
              <w:sz w:val="16"/>
              <w:szCs w:val="16"/>
            </w:rPr>
            <w:fldChar w:fldCharType="end"/>
          </w:r>
        </w:p>
      </w:tc>
    </w:tr>
    <w:tr w:rsidRPr="00D4785F" w:rsidR="00157C4A" w:rsidTr="4FC1844F" w14:paraId="698A8E01" w14:textId="77777777">
      <w:trPr>
        <w:trHeight w:val="73"/>
        <w:jc w:val="center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F4F96" w:rsidR="00157C4A" w:rsidP="00157C4A" w:rsidRDefault="00157C4A" w14:paraId="5C85D362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4F4F96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5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F4F96" w:rsidR="00157C4A" w:rsidP="00157C4A" w:rsidRDefault="00157C4A" w14:paraId="150B3204" w14:textId="3F123C7A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4FC1844F" w:rsidR="4FC1844F">
            <w:rPr>
              <w:rFonts w:ascii="Arial" w:hAnsi="Arial" w:eastAsia="Arial" w:cs="Arial"/>
              <w:sz w:val="16"/>
              <w:szCs w:val="16"/>
              <w:lang w:eastAsia="es-CO"/>
            </w:rPr>
            <w:t>1</w:t>
          </w:r>
        </w:p>
      </w:tc>
    </w:tr>
  </w:tbl>
  <w:p w:rsidRPr="00506AD4" w:rsidR="00506AD4" w:rsidP="00506AD4" w:rsidRDefault="00506AD4" w14:paraId="3AC9F747" w14:textId="38505E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843"/>
    <w:multiLevelType w:val="multilevel"/>
    <w:tmpl w:val="46D83B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 w16cid:durableId="1797486408">
    <w:abstractNumId w:val="3"/>
  </w:num>
  <w:num w:numId="2" w16cid:durableId="1426882213">
    <w:abstractNumId w:val="2"/>
  </w:num>
  <w:num w:numId="3" w16cid:durableId="515576693">
    <w:abstractNumId w:val="4"/>
  </w:num>
  <w:num w:numId="4" w16cid:durableId="2121990792">
    <w:abstractNumId w:val="0"/>
  </w:num>
  <w:num w:numId="5" w16cid:durableId="822892732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41A87"/>
    <w:rsid w:val="00093D21"/>
    <w:rsid w:val="000B4809"/>
    <w:rsid w:val="000F4C53"/>
    <w:rsid w:val="001143C6"/>
    <w:rsid w:val="00150A5E"/>
    <w:rsid w:val="00157C4A"/>
    <w:rsid w:val="001673B1"/>
    <w:rsid w:val="0017794A"/>
    <w:rsid w:val="001B52CD"/>
    <w:rsid w:val="002077BC"/>
    <w:rsid w:val="00265FBF"/>
    <w:rsid w:val="002A4F8B"/>
    <w:rsid w:val="00307CAC"/>
    <w:rsid w:val="00334135"/>
    <w:rsid w:val="00347F93"/>
    <w:rsid w:val="00350948"/>
    <w:rsid w:val="0036338B"/>
    <w:rsid w:val="00365D91"/>
    <w:rsid w:val="003812D6"/>
    <w:rsid w:val="00387766"/>
    <w:rsid w:val="003C1AAD"/>
    <w:rsid w:val="003E1751"/>
    <w:rsid w:val="003F1717"/>
    <w:rsid w:val="003F2C00"/>
    <w:rsid w:val="00406E03"/>
    <w:rsid w:val="004201C2"/>
    <w:rsid w:val="004340AE"/>
    <w:rsid w:val="0044377D"/>
    <w:rsid w:val="004915DA"/>
    <w:rsid w:val="004A5592"/>
    <w:rsid w:val="004C3F99"/>
    <w:rsid w:val="004E41B8"/>
    <w:rsid w:val="00500BF3"/>
    <w:rsid w:val="00506AD4"/>
    <w:rsid w:val="00535D84"/>
    <w:rsid w:val="005822F2"/>
    <w:rsid w:val="00593F88"/>
    <w:rsid w:val="005B36DC"/>
    <w:rsid w:val="00695F7B"/>
    <w:rsid w:val="006A6423"/>
    <w:rsid w:val="006A6C94"/>
    <w:rsid w:val="006B44A5"/>
    <w:rsid w:val="006F4C24"/>
    <w:rsid w:val="00712280"/>
    <w:rsid w:val="0073234A"/>
    <w:rsid w:val="007807E3"/>
    <w:rsid w:val="00780A7F"/>
    <w:rsid w:val="00792CFB"/>
    <w:rsid w:val="007A69ED"/>
    <w:rsid w:val="007B1C0A"/>
    <w:rsid w:val="007C0CA9"/>
    <w:rsid w:val="007C7B1D"/>
    <w:rsid w:val="007D7044"/>
    <w:rsid w:val="007F667B"/>
    <w:rsid w:val="007F6813"/>
    <w:rsid w:val="00821603"/>
    <w:rsid w:val="00833004"/>
    <w:rsid w:val="00841760"/>
    <w:rsid w:val="00844ADE"/>
    <w:rsid w:val="008B2DAC"/>
    <w:rsid w:val="008C5F62"/>
    <w:rsid w:val="008E07A2"/>
    <w:rsid w:val="008F0CF4"/>
    <w:rsid w:val="008F1EC6"/>
    <w:rsid w:val="00910C43"/>
    <w:rsid w:val="00914D27"/>
    <w:rsid w:val="00942EEC"/>
    <w:rsid w:val="00957D54"/>
    <w:rsid w:val="009648FC"/>
    <w:rsid w:val="009925C1"/>
    <w:rsid w:val="009C5333"/>
    <w:rsid w:val="009F2186"/>
    <w:rsid w:val="00A12C6C"/>
    <w:rsid w:val="00A34D7B"/>
    <w:rsid w:val="00A66BAE"/>
    <w:rsid w:val="00AA5072"/>
    <w:rsid w:val="00AE0195"/>
    <w:rsid w:val="00AF240A"/>
    <w:rsid w:val="00AF6EB6"/>
    <w:rsid w:val="00B77767"/>
    <w:rsid w:val="00B80CA7"/>
    <w:rsid w:val="00BD2649"/>
    <w:rsid w:val="00D60287"/>
    <w:rsid w:val="00D6289C"/>
    <w:rsid w:val="00D91BD2"/>
    <w:rsid w:val="00D9460E"/>
    <w:rsid w:val="00DA27C1"/>
    <w:rsid w:val="00DB3CFF"/>
    <w:rsid w:val="00DC3F22"/>
    <w:rsid w:val="00DF0083"/>
    <w:rsid w:val="00E0353E"/>
    <w:rsid w:val="00E27CBE"/>
    <w:rsid w:val="00E41422"/>
    <w:rsid w:val="00EB19EA"/>
    <w:rsid w:val="00F21CC2"/>
    <w:rsid w:val="00F22702"/>
    <w:rsid w:val="00F3044B"/>
    <w:rsid w:val="0E057A87"/>
    <w:rsid w:val="4FC18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722367A1-DEB3-4DCC-861A-E6EEEEDA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92CFB"/>
    <w:pPr>
      <w:spacing w:line="256" w:lineRule="auto"/>
    </w:p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hAnsi="Calibri" w:eastAsia="Calibri" w:cs="Times New Roman"/>
      <w:sz w:val="24"/>
      <w:szCs w:val="24"/>
      <w:lang w:val="es-ES" w:eastAsia="es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11" w:customStyle="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Titulo2" w:customStyle="1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hAnsi="Arial" w:eastAsia="Times New Roman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4A5592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4A559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34D7B"/>
    <w:pPr>
      <w:spacing w:after="0"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A34D7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4D7B"/>
    <w:rPr>
      <w:vertAlign w:val="superscript"/>
    </w:rPr>
  </w:style>
  <w:style w:type="paragraph" w:styleId="Prrafodelista">
    <w:name w:val="List Paragraph"/>
    <w:basedOn w:val="Normal"/>
    <w:uiPriority w:val="34"/>
    <w:qFormat/>
    <w:rsid w:val="00420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85652037404EE2B6975491DEBDA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82546-9EAC-4830-9942-BE246179F308}"/>
      </w:docPartPr>
      <w:docPartBody>
        <w:p w:rsidR="00EB173B" w:rsidP="00B77767" w:rsidRDefault="00B77767">
          <w:pPr>
            <w:pStyle w:val="6485652037404EE2B6975491DEBDA592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E5F8395886D445DBB559F26FF3AB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97AF4-69FB-487C-AFFE-98044332232C}"/>
      </w:docPartPr>
      <w:docPartBody>
        <w:p w:rsidR="00EB173B" w:rsidP="00B77767" w:rsidRDefault="00B77767">
          <w:pPr>
            <w:pStyle w:val="FE5F8395886D445DBB559F26FF3ABC4A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830F70A796D4DB386BA68257BF31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0D001-8058-4E57-BB5D-5B236419F11C}"/>
      </w:docPartPr>
      <w:docPartBody>
        <w:p w:rsidR="00EB173B" w:rsidP="00B77767" w:rsidRDefault="00B77767">
          <w:pPr>
            <w:pStyle w:val="2830F70A796D4DB386BA68257BF312A9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377002"/>
    <w:rsid w:val="003C540B"/>
    <w:rsid w:val="00422BA4"/>
    <w:rsid w:val="00491509"/>
    <w:rsid w:val="004A6F42"/>
    <w:rsid w:val="004B32A0"/>
    <w:rsid w:val="005B34E7"/>
    <w:rsid w:val="007C3090"/>
    <w:rsid w:val="009B3CF7"/>
    <w:rsid w:val="00B77767"/>
    <w:rsid w:val="00B83DF5"/>
    <w:rsid w:val="00D217B9"/>
    <w:rsid w:val="00D75DE5"/>
    <w:rsid w:val="00E10925"/>
    <w:rsid w:val="00EB05F0"/>
    <w:rsid w:val="00EB173B"/>
    <w:rsid w:val="00F7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7767"/>
  </w:style>
  <w:style w:type="paragraph" w:customStyle="1" w:styleId="6485652037404EE2B6975491DEBDA592">
    <w:name w:val="6485652037404EE2B6975491DEBDA592"/>
    <w:rsid w:val="00B77767"/>
  </w:style>
  <w:style w:type="paragraph" w:customStyle="1" w:styleId="FE5F8395886D445DBB559F26FF3ABC4A">
    <w:name w:val="FE5F8395886D445DBB559F26FF3ABC4A"/>
    <w:rsid w:val="00B77767"/>
  </w:style>
  <w:style w:type="paragraph" w:customStyle="1" w:styleId="2830F70A796D4DB386BA68257BF312A9">
    <w:name w:val="2830F70A796D4DB386BA68257BF312A9"/>
    <w:rsid w:val="00B777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CD74B3-DA8A-4C25-9519-B718441DED5E}"/>
</file>

<file path=customXml/itemProps3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Katerine Lopez Rodriguez</cp:lastModifiedBy>
  <cp:revision>3</cp:revision>
  <cp:lastPrinted>2020-11-27T19:07:00Z</cp:lastPrinted>
  <dcterms:created xsi:type="dcterms:W3CDTF">2022-08-01T21:34:00Z</dcterms:created>
  <dcterms:modified xsi:type="dcterms:W3CDTF">2024-12-17T17:31:41Z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