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A6F44" w:rsidR="00503B96" w:rsidP="4C3CC236" w:rsidRDefault="00503B96" w14:paraId="5DAC3492" w14:textId="5A240174">
      <w:pPr>
        <w:rPr>
          <w:rFonts w:ascii="Geomanist Light" w:hAnsi="Geomanist Light" w:cs="Arial"/>
          <w:sz w:val="20"/>
          <w:szCs w:val="20"/>
          <w:lang w:val="es-CO"/>
        </w:rPr>
      </w:pPr>
      <w:r w:rsidRPr="4C3CC236" w:rsidR="00503B96">
        <w:rPr>
          <w:rFonts w:ascii="Geomanist Light" w:hAnsi="Geomanist Light" w:cs="Arial"/>
          <w:sz w:val="20"/>
          <w:szCs w:val="20"/>
          <w:lang w:val="es-CO"/>
        </w:rPr>
        <w:t>[</w:t>
      </w:r>
      <w:r w:rsidRPr="4C3CC236" w:rsidR="00503B96">
        <w:rPr>
          <w:rFonts w:ascii="Geomanist Light" w:hAnsi="Geomanist Light" w:cs="Arial"/>
          <w:sz w:val="20"/>
          <w:szCs w:val="20"/>
          <w:highlight w:val="lightGray"/>
          <w:lang w:val="es-CO"/>
        </w:rPr>
        <w:t xml:space="preserve">Tenga en cuenta que los espacios en sombreado gris son para diligenciamiento del </w:t>
      </w:r>
      <w:r w:rsidRPr="4C3CC236" w:rsidR="03DFB9CC">
        <w:rPr>
          <w:rFonts w:ascii="Geomanist Light" w:hAnsi="Geomanist Light" w:cs="Arial"/>
          <w:sz w:val="20"/>
          <w:szCs w:val="20"/>
          <w:highlight w:val="lightGray"/>
          <w:lang w:val="es-CO"/>
        </w:rPr>
        <w:t>Proponente</w:t>
      </w:r>
      <w:r w:rsidRPr="4C3CC236" w:rsidR="00503B96">
        <w:rPr>
          <w:rFonts w:ascii="Geomanist Light" w:hAnsi="Geomanist Light" w:cs="Arial"/>
          <w:sz w:val="20"/>
          <w:szCs w:val="20"/>
          <w:highlight w:val="lightGray"/>
          <w:lang w:val="es-CO"/>
        </w:rPr>
        <w:t xml:space="preserve"> en el proceso de selección. Este documento podrá ser con los membretes y logos del proponente sí a bien lo considera, no </w:t>
      </w:r>
      <w:r w:rsidRPr="4C3CC236" w:rsidR="51046CA2">
        <w:rPr>
          <w:rFonts w:ascii="Geomanist Light" w:hAnsi="Geomanist Light" w:cs="Arial"/>
          <w:sz w:val="20"/>
          <w:szCs w:val="20"/>
          <w:highlight w:val="lightGray"/>
          <w:lang w:val="es-CO"/>
        </w:rPr>
        <w:t>obstante,</w:t>
      </w:r>
      <w:r w:rsidRPr="4C3CC236" w:rsidR="00503B96">
        <w:rPr>
          <w:rFonts w:ascii="Geomanist Light" w:hAnsi="Geomanist Light" w:cs="Arial"/>
          <w:sz w:val="20"/>
          <w:szCs w:val="20"/>
          <w:highlight w:val="lightGray"/>
          <w:lang w:val="es-CO"/>
        </w:rPr>
        <w:t xml:space="preserve"> no podrá modificar su contenido.</w:t>
      </w:r>
      <w:r w:rsidRPr="4C3CC236" w:rsidR="00503B96">
        <w:rPr>
          <w:rFonts w:ascii="Geomanist Light" w:hAnsi="Geomanist Light" w:cs="Arial"/>
          <w:sz w:val="20"/>
          <w:szCs w:val="20"/>
          <w:lang w:val="es-CO"/>
        </w:rPr>
        <w:t>]</w:t>
      </w:r>
    </w:p>
    <w:p w:rsidRPr="00DA6F44" w:rsidR="00503B96" w:rsidP="00963D0C" w:rsidRDefault="00503B96" w14:paraId="4DCBD51C" w14:textId="77777777">
      <w:pPr>
        <w:jc w:val="center"/>
        <w:rPr>
          <w:rFonts w:ascii="Geomanist Light" w:hAnsi="Geomanist Light" w:cs="Arial"/>
          <w:b/>
          <w:sz w:val="20"/>
          <w:szCs w:val="20"/>
          <w:lang w:val="es-CO"/>
        </w:rPr>
      </w:pPr>
    </w:p>
    <w:p w:rsidRPr="00DA6F44" w:rsidR="00412A5D" w:rsidP="00963D0C" w:rsidRDefault="00963D0C" w14:paraId="7F7053CC" w14:textId="6F489011">
      <w:pPr>
        <w:jc w:val="center"/>
        <w:rPr>
          <w:rFonts w:ascii="Geomanist Light" w:hAnsi="Geomanist Light" w:cs="Arial"/>
          <w:b/>
          <w:sz w:val="20"/>
          <w:szCs w:val="20"/>
          <w:lang w:val="es-CO"/>
        </w:rPr>
      </w:pPr>
      <w:r w:rsidRPr="00DA6F44">
        <w:rPr>
          <w:rFonts w:ascii="Geomanist Light" w:hAnsi="Geomanist Light" w:cs="Arial"/>
          <w:b/>
          <w:color w:val="002060"/>
          <w:sz w:val="20"/>
          <w:szCs w:val="20"/>
          <w:lang w:val="es-CO"/>
        </w:rPr>
        <w:t xml:space="preserve">Formato </w:t>
      </w:r>
      <w:r w:rsidRPr="00DA6F44" w:rsidR="003F215A">
        <w:rPr>
          <w:rFonts w:ascii="Geomanist Light" w:hAnsi="Geomanist Light" w:cs="Arial"/>
          <w:b/>
          <w:color w:val="002060"/>
          <w:sz w:val="20"/>
          <w:szCs w:val="20"/>
          <w:lang w:val="es-CO"/>
        </w:rPr>
        <w:t>2</w:t>
      </w:r>
      <w:r w:rsidRPr="00DA6F44">
        <w:rPr>
          <w:rFonts w:ascii="Geomanist Light" w:hAnsi="Geomanist Light" w:cs="Arial"/>
          <w:b/>
          <w:color w:val="002060"/>
          <w:sz w:val="20"/>
          <w:szCs w:val="20"/>
          <w:lang w:val="es-CO"/>
        </w:rPr>
        <w:t xml:space="preserve"> – </w:t>
      </w:r>
      <w:r w:rsidRPr="00DA6F44" w:rsidR="003F215A">
        <w:rPr>
          <w:rFonts w:ascii="Geomanist Light" w:hAnsi="Geomanist Light" w:cs="Arial"/>
          <w:b/>
          <w:color w:val="002060"/>
          <w:sz w:val="20"/>
          <w:szCs w:val="20"/>
          <w:lang w:val="es-CO"/>
        </w:rPr>
        <w:t>Compromiso Anticorrupción</w:t>
      </w:r>
    </w:p>
    <w:p w:rsidRPr="00DA6F44" w:rsidR="00963D0C" w:rsidP="00963D0C" w:rsidRDefault="00963D0C" w14:paraId="134BB51E" w14:textId="77777777">
      <w:pPr>
        <w:jc w:val="center"/>
        <w:rPr>
          <w:rFonts w:ascii="Geomanist Light" w:hAnsi="Geomanist Light" w:cs="Arial"/>
          <w:b/>
          <w:sz w:val="20"/>
          <w:szCs w:val="20"/>
          <w:lang w:val="es-CO"/>
        </w:rPr>
      </w:pPr>
    </w:p>
    <w:p w:rsidRPr="00DA6F44" w:rsidR="00626F98" w:rsidP="00963D0C" w:rsidRDefault="00963D0C" w14:paraId="5A700B0D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 xml:space="preserve">Bogotá, D.C., </w:t>
      </w:r>
      <w:sdt>
        <w:sdtPr>
          <w:rPr>
            <w:rFonts w:ascii="Geomanist Light" w:hAnsi="Geomanist Light" w:cs="Arial"/>
            <w:sz w:val="20"/>
            <w:szCs w:val="20"/>
            <w:lang w:val="es-CO"/>
          </w:rPr>
          <w:alias w:val="Fecha de Presentacion"/>
          <w:tag w:val="Fecha"/>
          <w:id w:val="543569922"/>
          <w:lock w:val="sdtLocked"/>
          <w:placeholder>
            <w:docPart w:val="04B755D05F964EBFAE90E7FE4855FDA4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Pr="00DA6F44" w:rsidR="00B7223A">
            <w:rPr>
              <w:rStyle w:val="Textodelmarcadordeposicin"/>
              <w:rFonts w:ascii="Geomanist Light" w:hAnsi="Geomanist Light" w:cs="Arial"/>
              <w:sz w:val="20"/>
              <w:szCs w:val="20"/>
              <w:highlight w:val="lightGray"/>
            </w:rPr>
            <w:t>pulse para escribir una fecha.</w:t>
          </w:r>
        </w:sdtContent>
      </w:sdt>
    </w:p>
    <w:p w:rsidRPr="00DA6F44" w:rsidR="00626F98" w:rsidP="00963D0C" w:rsidRDefault="00626F98" w14:paraId="1764D2AF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626F98" w:rsidP="00963D0C" w:rsidRDefault="00B7223A" w14:paraId="11F338B4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 xml:space="preserve">Señores: </w:t>
      </w:r>
    </w:p>
    <w:p w:rsidRPr="00DA6F44" w:rsidR="00B7223A" w:rsidP="00963D0C" w:rsidRDefault="00B7223A" w14:paraId="3AD2FC8D" w14:textId="77777777">
      <w:pPr>
        <w:rPr>
          <w:rFonts w:ascii="Geomanist Light" w:hAnsi="Geomanist Light" w:cs="Arial"/>
          <w:b/>
          <w:sz w:val="20"/>
          <w:szCs w:val="20"/>
          <w:lang w:val="es-CO"/>
        </w:rPr>
      </w:pPr>
      <w:r w:rsidRPr="00DA6F44">
        <w:rPr>
          <w:rFonts w:ascii="Geomanist Light" w:hAnsi="Geomanist Light" w:cs="Arial"/>
          <w:b/>
          <w:sz w:val="20"/>
          <w:szCs w:val="20"/>
          <w:lang w:val="es-CO"/>
        </w:rPr>
        <w:t xml:space="preserve">AGENCIA DE CONTRATACIÓN PÚBLICA - COLOMBIA COMPRA EFICIENTE </w:t>
      </w:r>
    </w:p>
    <w:p w:rsidRPr="00DA6F44" w:rsidR="00B7223A" w:rsidP="00963D0C" w:rsidRDefault="00B7223A" w14:paraId="4B2F78AD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 xml:space="preserve">Ciudad </w:t>
      </w:r>
    </w:p>
    <w:p w:rsidRPr="00DA6F44" w:rsidR="00B7223A" w:rsidP="00963D0C" w:rsidRDefault="00B7223A" w14:paraId="77355B50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D77F96" w:rsidR="00D77F96" w:rsidP="00D77F96" w:rsidRDefault="00B7223A" w14:paraId="41A68F2C" w14:textId="06FA8935">
      <w:pPr>
        <w:rPr>
          <w:rFonts w:ascii="Geomanist Light" w:hAnsi="Geomanist Light"/>
          <w:sz w:val="20"/>
          <w:szCs w:val="20"/>
          <w:lang w:val="es-CO"/>
        </w:rPr>
      </w:pPr>
      <w:r w:rsidRPr="4C3CC236" w:rsidR="00B7223A">
        <w:rPr>
          <w:rFonts w:ascii="Geomanist Light" w:hAnsi="Geomanist Light" w:cs="Arial"/>
          <w:b w:val="1"/>
          <w:bCs w:val="1"/>
          <w:sz w:val="20"/>
          <w:szCs w:val="20"/>
          <w:lang w:val="es-CO"/>
        </w:rPr>
        <w:t>Referencia:</w:t>
      </w:r>
      <w:r w:rsidRPr="4C3CC236" w:rsidR="00B7223A">
        <w:rPr>
          <w:rFonts w:ascii="Geomanist Light" w:hAnsi="Geomanist Light" w:cs="Arial"/>
          <w:sz w:val="20"/>
          <w:szCs w:val="20"/>
          <w:lang w:val="es-CO"/>
        </w:rPr>
        <w:t xml:space="preserve"> </w:t>
      </w:r>
      <w:r w:rsidRPr="4C3CC236" w:rsidR="00AB3F4C">
        <w:rPr>
          <w:rFonts w:ascii="Geomanist Light" w:hAnsi="Geomanist Light"/>
          <w:sz w:val="20"/>
          <w:szCs w:val="20"/>
        </w:rPr>
        <w:t>Instrumento de Agregación de Demanda Dinámico</w:t>
      </w:r>
      <w:r w:rsidRPr="4C3CC236" w:rsidR="44875B17">
        <w:rPr>
          <w:rFonts w:ascii="Geomanist Light" w:hAnsi="Geomanist Light"/>
          <w:sz w:val="20"/>
          <w:szCs w:val="20"/>
        </w:rPr>
        <w:t xml:space="preserve"> -IAD/SDA-</w:t>
      </w:r>
      <w:r w:rsidRPr="4C3CC236" w:rsidR="00AB3F4C">
        <w:rPr>
          <w:rFonts w:ascii="Geomanist Light" w:hAnsi="Geomanist Light"/>
          <w:sz w:val="20"/>
          <w:szCs w:val="20"/>
        </w:rPr>
        <w:t xml:space="preserve"> para compras a actores de la Economía Popular</w:t>
      </w:r>
      <w:r w:rsidRPr="4C3CC236" w:rsidR="2834B33F">
        <w:rPr>
          <w:rFonts w:ascii="Geomanist Light" w:hAnsi="Geomanist Light"/>
          <w:sz w:val="20"/>
          <w:szCs w:val="20"/>
        </w:rPr>
        <w:t xml:space="preserve"> – Consumibles de Impresión</w:t>
      </w:r>
    </w:p>
    <w:p w:rsidRPr="00DA6F44" w:rsidR="00B7223A" w:rsidP="00963D0C" w:rsidRDefault="00B7223A" w14:paraId="54FCFD6E" w14:textId="2DCF6F8A">
      <w:pPr>
        <w:rPr>
          <w:rFonts w:ascii="Geomanist Light" w:hAnsi="Geomanist Light" w:cs="Arial"/>
          <w:sz w:val="20"/>
          <w:szCs w:val="20"/>
        </w:rPr>
      </w:pPr>
    </w:p>
    <w:p w:rsidRPr="00DA6F44" w:rsidR="00B7223A" w:rsidP="00963D0C" w:rsidRDefault="00B7223A" w14:paraId="0893380F" w14:textId="77777777">
      <w:pPr>
        <w:rPr>
          <w:rFonts w:ascii="Geomanist Light" w:hAnsi="Geomanist Light" w:cs="Arial"/>
          <w:sz w:val="20"/>
          <w:szCs w:val="20"/>
        </w:rPr>
      </w:pPr>
    </w:p>
    <w:p w:rsidRPr="00DA6F44" w:rsidR="00B7223A" w:rsidP="00963D0C" w:rsidRDefault="00421558" w14:paraId="12DA5BC9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>Respetados</w:t>
      </w:r>
      <w:r w:rsidRPr="00DA6F44" w:rsidR="00B7223A">
        <w:rPr>
          <w:rFonts w:ascii="Geomanist Light" w:hAnsi="Geomanist Light" w:cs="Arial"/>
          <w:sz w:val="20"/>
          <w:szCs w:val="20"/>
          <w:lang w:val="es-CO"/>
        </w:rPr>
        <w:t xml:space="preserve"> señores: </w:t>
      </w:r>
    </w:p>
    <w:p w:rsidRPr="00DA6F44" w:rsidR="00B7223A" w:rsidP="00963D0C" w:rsidRDefault="00B7223A" w14:paraId="5DFFFAAB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B7223A" w:rsidP="00963D0C" w:rsidRDefault="00DE5FAB" w14:paraId="40406B5B" w14:textId="3470D161">
      <w:pPr>
        <w:rPr>
          <w:rFonts w:ascii="Geomanist Light" w:hAnsi="Geomanist Light" w:cs="Arial"/>
          <w:sz w:val="20"/>
          <w:szCs w:val="20"/>
          <w:lang w:val="es-CO"/>
        </w:rPr>
      </w:pPr>
      <w:r w:rsidRPr="4C3CC236" w:rsidR="00DE5FAB">
        <w:rPr>
          <w:rFonts w:ascii="Geomanist Light" w:hAnsi="Geomanist Light" w:cs="Arial"/>
          <w:sz w:val="20"/>
          <w:szCs w:val="20"/>
          <w:lang w:val="es-CO"/>
        </w:rPr>
        <w:t>Yo, [</w:t>
      </w:r>
      <w:r w:rsidRPr="4C3CC236" w:rsidR="00DE5FAB">
        <w:rPr>
          <w:rFonts w:ascii="Geomanist Light" w:hAnsi="Geomanist Light" w:cs="Arial"/>
          <w:sz w:val="20"/>
          <w:szCs w:val="20"/>
          <w:highlight w:val="lightGray"/>
          <w:lang w:val="es-CO"/>
        </w:rPr>
        <w:t>Nombre del Representante Legal</w:t>
      </w:r>
      <w:r w:rsidRPr="4C3CC236" w:rsidR="6E443A18">
        <w:rPr>
          <w:rFonts w:ascii="Geomanist Light" w:hAnsi="Geomanist Light" w:cs="Arial"/>
          <w:sz w:val="20"/>
          <w:szCs w:val="20"/>
          <w:highlight w:val="lightGray"/>
          <w:lang w:val="es-CO"/>
        </w:rPr>
        <w:t xml:space="preserve"> del Proponente</w:t>
      </w:r>
      <w:r w:rsidRPr="4C3CC236" w:rsidR="00DE5FAB">
        <w:rPr>
          <w:rFonts w:ascii="Geomanist Light" w:hAnsi="Geomanist Light" w:cs="Arial"/>
          <w:sz w:val="20"/>
          <w:szCs w:val="20"/>
          <w:lang w:val="es-CO"/>
        </w:rPr>
        <w:t>] identificado como aparece al pie de mi firma, en mi calidad de Representante Legal de</w:t>
      </w:r>
      <w:r w:rsidRPr="4C3CC236" w:rsidR="00C27CD5">
        <w:rPr>
          <w:rFonts w:ascii="Geomanist Light" w:hAnsi="Geomanist Light" w:cs="Arial"/>
          <w:sz w:val="20"/>
          <w:szCs w:val="20"/>
          <w:lang w:val="es-CO"/>
        </w:rPr>
        <w:t xml:space="preserve"> [</w:t>
      </w:r>
      <w:r w:rsidRPr="4C3CC236" w:rsidR="00C27CD5">
        <w:rPr>
          <w:rFonts w:ascii="Geomanist Light" w:hAnsi="Geomanist Light" w:cs="Arial"/>
          <w:sz w:val="20"/>
          <w:szCs w:val="20"/>
          <w:highlight w:val="lightGray"/>
          <w:lang w:val="es-CO"/>
        </w:rPr>
        <w:t>Nombre del Proponente</w:t>
      </w:r>
      <w:r w:rsidRPr="4C3CC236" w:rsidR="00C27CD5">
        <w:rPr>
          <w:rFonts w:ascii="Geomanist Light" w:hAnsi="Geomanist Light" w:cs="Arial"/>
          <w:sz w:val="20"/>
          <w:szCs w:val="20"/>
          <w:lang w:val="es-CO"/>
        </w:rPr>
        <w:t xml:space="preserve">], </w:t>
      </w:r>
      <w:r w:rsidRPr="4C3CC236" w:rsidR="003F215A">
        <w:rPr>
          <w:rFonts w:ascii="Geomanist Light" w:hAnsi="Geomanist Light" w:cs="Arial"/>
          <w:sz w:val="20"/>
          <w:szCs w:val="20"/>
          <w:lang w:val="es-CO"/>
        </w:rPr>
        <w:t>manifiesto en mi nombre y en nombre de [</w:t>
      </w:r>
      <w:r w:rsidRPr="4C3CC236" w:rsidR="003F215A">
        <w:rPr>
          <w:rFonts w:ascii="Geomanist Light" w:hAnsi="Geomanist Light" w:cs="Arial"/>
          <w:sz w:val="20"/>
          <w:szCs w:val="20"/>
          <w:highlight w:val="lightGray"/>
          <w:lang w:val="es-CO"/>
        </w:rPr>
        <w:t>Nombre del Proponente</w:t>
      </w:r>
      <w:r w:rsidRPr="4C3CC236" w:rsidR="003F215A">
        <w:rPr>
          <w:rFonts w:ascii="Geomanist Light" w:hAnsi="Geomanist Light" w:cs="Arial"/>
          <w:sz w:val="20"/>
          <w:szCs w:val="20"/>
          <w:lang w:val="es-CO"/>
        </w:rPr>
        <w:t>] que</w:t>
      </w:r>
      <w:r w:rsidRPr="4C3CC236" w:rsidR="00C27CD5">
        <w:rPr>
          <w:rFonts w:ascii="Geomanist Light" w:hAnsi="Geomanist Light" w:cs="Arial"/>
          <w:sz w:val="20"/>
          <w:szCs w:val="20"/>
          <w:lang w:val="es-CO"/>
        </w:rPr>
        <w:t xml:space="preserve">: </w:t>
      </w:r>
    </w:p>
    <w:p w:rsidRPr="00DA6F44" w:rsidR="00C27CD5" w:rsidP="00963D0C" w:rsidRDefault="00C27CD5" w14:paraId="026357DB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D56691" w:rsidP="00D56691" w:rsidRDefault="00D56691" w14:paraId="382E1F36" w14:textId="77777777">
      <w:pPr>
        <w:numPr>
          <w:ilvl w:val="0"/>
          <w:numId w:val="2"/>
        </w:numPr>
        <w:ind w:left="360"/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 xml:space="preserve">Apoyamos la acción del Estado colombiano y de Colombia Compra Eficiente para fortalecer la transparencia y la rendición de cuentas de la administración pública. </w:t>
      </w:r>
    </w:p>
    <w:p w:rsidRPr="00DA6F44" w:rsidR="00D56691" w:rsidP="00D56691" w:rsidRDefault="00D56691" w14:paraId="5C702C5D" w14:textId="77777777">
      <w:pPr>
        <w:ind w:left="345"/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ab/>
      </w:r>
    </w:p>
    <w:p w:rsidRPr="00DA6F44" w:rsidR="00D56691" w:rsidP="00D56691" w:rsidRDefault="00D56691" w14:paraId="5662E325" w14:textId="0A52F3C5">
      <w:pPr>
        <w:numPr>
          <w:ilvl w:val="0"/>
          <w:numId w:val="2"/>
        </w:numPr>
        <w:ind w:left="360"/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 xml:space="preserve">No estamos en causal de inhabilidad alguna para celebrar </w:t>
      </w:r>
      <w:r w:rsidR="00AB3F4C">
        <w:rPr>
          <w:rFonts w:ascii="Geomanist Light" w:hAnsi="Geomanist Light" w:cs="Arial"/>
          <w:sz w:val="20"/>
          <w:szCs w:val="20"/>
          <w:lang w:val="es-CO"/>
        </w:rPr>
        <w:t>las órdenes de compra derivadas del IAD de la referencia</w:t>
      </w:r>
      <w:r w:rsidRPr="00DA6F44">
        <w:rPr>
          <w:rFonts w:ascii="Geomanist Light" w:hAnsi="Geomanist Light" w:cs="Arial"/>
          <w:sz w:val="20"/>
          <w:szCs w:val="20"/>
          <w:lang w:val="es-CO"/>
        </w:rPr>
        <w:t>.</w:t>
      </w:r>
    </w:p>
    <w:p w:rsidRPr="00DA6F44" w:rsidR="00D56691" w:rsidP="00D56691" w:rsidRDefault="00D56691" w14:paraId="2AB0E9D8" w14:textId="77777777">
      <w:pPr>
        <w:ind w:left="345"/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D56691" w:rsidP="00D56691" w:rsidRDefault="00D56691" w14:paraId="6007D06B" w14:textId="77777777">
      <w:pPr>
        <w:numPr>
          <w:ilvl w:val="0"/>
          <w:numId w:val="2"/>
        </w:numPr>
        <w:ind w:left="360"/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 xml:space="preserve">Nos comprometemos a </w:t>
      </w:r>
      <w:r w:rsidRPr="00DA6F44">
        <w:rPr>
          <w:rFonts w:ascii="Geomanist Light" w:hAnsi="Geomanist Light" w:cs="Arial"/>
          <w:b/>
          <w:bCs/>
          <w:sz w:val="20"/>
          <w:szCs w:val="20"/>
          <w:lang w:val="es-CO"/>
        </w:rPr>
        <w:t>no ofrecer</w:t>
      </w:r>
      <w:r w:rsidRPr="00DA6F44">
        <w:rPr>
          <w:rFonts w:ascii="Geomanist Light" w:hAnsi="Geomanist Light" w:cs="Arial"/>
          <w:sz w:val="20"/>
          <w:szCs w:val="20"/>
          <w:lang w:val="es-CO"/>
        </w:rPr>
        <w:t xml:space="preserve"> y </w:t>
      </w:r>
      <w:r w:rsidRPr="00DA6F44">
        <w:rPr>
          <w:rFonts w:ascii="Geomanist Light" w:hAnsi="Geomanist Light" w:cs="Arial"/>
          <w:b/>
          <w:bCs/>
          <w:sz w:val="20"/>
          <w:szCs w:val="20"/>
          <w:lang w:val="es-CO"/>
        </w:rPr>
        <w:t>no dar</w:t>
      </w:r>
      <w:r w:rsidRPr="00DA6F44">
        <w:rPr>
          <w:rFonts w:ascii="Geomanist Light" w:hAnsi="Geomanist Light" w:cs="Arial"/>
          <w:sz w:val="20"/>
          <w:szCs w:val="20"/>
          <w:lang w:val="es-CO"/>
        </w:rPr>
        <w:t xml:space="preserve"> dádivas, sobornos o cualquier forma de halago, retribuciones o prebenda a servidores públicos o asesores de Colombia Compra Eficiente o de las Entidades Compradoras, directamente o a través de sus empleados, contratistas o terceros, o manipulación alguna de los simuladores u Órdenes de Compra. </w:t>
      </w:r>
    </w:p>
    <w:p w:rsidRPr="00DA6F44" w:rsidR="00D56691" w:rsidP="00D56691" w:rsidRDefault="00D56691" w14:paraId="26D3879E" w14:textId="77777777">
      <w:pPr>
        <w:ind w:left="345"/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D56691" w:rsidP="00D56691" w:rsidRDefault="00D56691" w14:paraId="1C067DB6" w14:textId="3E213256">
      <w:pPr>
        <w:numPr>
          <w:ilvl w:val="0"/>
          <w:numId w:val="2"/>
        </w:numPr>
        <w:ind w:left="360"/>
        <w:rPr>
          <w:rFonts w:ascii="Geomanist Light" w:hAnsi="Geomanist Light" w:cs="Arial"/>
          <w:sz w:val="20"/>
          <w:szCs w:val="20"/>
          <w:lang w:val="es-CO"/>
        </w:rPr>
      </w:pPr>
      <w:r w:rsidRPr="4C3CC236" w:rsidR="00D56691">
        <w:rPr>
          <w:rFonts w:ascii="Geomanist Light" w:hAnsi="Geomanist Light" w:cs="Arial"/>
          <w:sz w:val="20"/>
          <w:szCs w:val="20"/>
          <w:lang w:val="es-CO"/>
        </w:rPr>
        <w:t xml:space="preserve">Nos comprometemos a no efectuar acuerdos, o realizar actos o conductas que tengan por objeto o efecto las prácticas anticompetitivas en el </w:t>
      </w:r>
      <w:r w:rsidRPr="4C3CC236" w:rsidR="00AB3F4C">
        <w:rPr>
          <w:rFonts w:ascii="Geomanist Light" w:hAnsi="Geomanist Light" w:cs="Arial"/>
          <w:sz w:val="20"/>
          <w:szCs w:val="20"/>
          <w:lang w:val="es-CO"/>
        </w:rPr>
        <w:t>IAD</w:t>
      </w:r>
      <w:r w:rsidRPr="4C3CC236" w:rsidR="584C287D">
        <w:rPr>
          <w:rFonts w:ascii="Geomanist Light" w:hAnsi="Geomanist Light" w:cs="Arial"/>
          <w:sz w:val="20"/>
          <w:szCs w:val="20"/>
          <w:lang w:val="es-CO"/>
        </w:rPr>
        <w:t>/SDA</w:t>
      </w:r>
      <w:r w:rsidRPr="4C3CC236" w:rsidR="00AB3F4C">
        <w:rPr>
          <w:rFonts w:ascii="Geomanist Light" w:hAnsi="Geomanist Light" w:cs="Arial"/>
          <w:sz w:val="20"/>
          <w:szCs w:val="20"/>
          <w:lang w:val="es-CO"/>
        </w:rPr>
        <w:t xml:space="preserve"> de</w:t>
      </w:r>
      <w:r w:rsidRPr="4C3CC236" w:rsidR="00D56691">
        <w:rPr>
          <w:rFonts w:ascii="Geomanist Light" w:hAnsi="Geomanist Light" w:cs="Arial"/>
          <w:sz w:val="20"/>
          <w:szCs w:val="20"/>
          <w:lang w:val="es-CO"/>
        </w:rPr>
        <w:t xml:space="preserve"> </w:t>
      </w:r>
      <w:r w:rsidRPr="4C3CC236" w:rsidR="00AB3F4C">
        <w:rPr>
          <w:rFonts w:ascii="Geomanist Light" w:hAnsi="Geomanist Light" w:cs="Arial"/>
          <w:sz w:val="20"/>
          <w:szCs w:val="20"/>
          <w:lang w:val="es-CO"/>
        </w:rPr>
        <w:t>la</w:t>
      </w:r>
      <w:r w:rsidRPr="4C3CC236" w:rsidR="00D56691">
        <w:rPr>
          <w:rFonts w:ascii="Geomanist Light" w:hAnsi="Geomanist Light" w:cs="Arial"/>
          <w:sz w:val="20"/>
          <w:szCs w:val="20"/>
          <w:lang w:val="es-CO"/>
        </w:rPr>
        <w:t xml:space="preserve"> referencia.</w:t>
      </w:r>
    </w:p>
    <w:p w:rsidRPr="00DA6F44" w:rsidR="00D56691" w:rsidP="00D56691" w:rsidRDefault="00D56691" w14:paraId="40116345" w14:textId="77777777">
      <w:pPr>
        <w:ind w:left="345"/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D56691" w:rsidP="00D56691" w:rsidRDefault="00D56691" w14:paraId="761A11B9" w14:textId="0BD73B5F">
      <w:pPr>
        <w:numPr>
          <w:ilvl w:val="0"/>
          <w:numId w:val="2"/>
        </w:numPr>
        <w:ind w:left="360"/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 xml:space="preserve">Nos comprometemos a revelar y entregar la información que sobre </w:t>
      </w:r>
      <w:r w:rsidR="00641F63">
        <w:rPr>
          <w:rFonts w:ascii="Geomanist Light" w:hAnsi="Geomanist Light" w:cs="Arial"/>
          <w:sz w:val="20"/>
          <w:szCs w:val="20"/>
          <w:lang w:val="es-CO"/>
        </w:rPr>
        <w:t xml:space="preserve">la vinculación </w:t>
      </w:r>
      <w:r w:rsidRPr="00DA6F44">
        <w:rPr>
          <w:rFonts w:ascii="Geomanist Light" w:hAnsi="Geomanist Light" w:cs="Arial"/>
          <w:sz w:val="20"/>
          <w:szCs w:val="20"/>
          <w:lang w:val="es-CO"/>
        </w:rPr>
        <w:t xml:space="preserve">en referencia nos soliciten los organismos de control de la República de Colombia. </w:t>
      </w:r>
    </w:p>
    <w:p w:rsidRPr="00DA6F44" w:rsidR="00D56691" w:rsidP="00D56691" w:rsidRDefault="00D56691" w14:paraId="6126E73B" w14:textId="77777777">
      <w:pPr>
        <w:ind w:left="345"/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D56691" w:rsidP="00D56691" w:rsidRDefault="00D56691" w14:paraId="2C81BA8C" w14:textId="77777777">
      <w:pPr>
        <w:numPr>
          <w:ilvl w:val="0"/>
          <w:numId w:val="2"/>
        </w:numPr>
        <w:ind w:left="360"/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 xml:space="preserve">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Pr="00DA6F44" w:rsidR="00B34366" w:rsidP="00653EDA" w:rsidRDefault="00B34366" w14:paraId="7F12A002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B34366" w:rsidP="00B34366" w:rsidRDefault="00B34366" w14:paraId="0891697C" w14:textId="1B798DB1">
      <w:pPr>
        <w:numPr>
          <w:ilvl w:val="0"/>
          <w:numId w:val="2"/>
        </w:numPr>
        <w:ind w:left="360"/>
        <w:rPr>
          <w:rFonts w:ascii="Geomanist Light" w:hAnsi="Geomanist Light" w:cs="Arial"/>
          <w:sz w:val="20"/>
          <w:szCs w:val="20"/>
          <w:lang w:val="es-CO"/>
        </w:rPr>
      </w:pPr>
      <w:r w:rsidRPr="4C3CC236" w:rsidR="00B34366">
        <w:rPr>
          <w:rFonts w:ascii="Geomanist Light" w:hAnsi="Geomanist Light" w:cs="Arial"/>
          <w:sz w:val="20"/>
          <w:szCs w:val="20"/>
          <w:lang w:val="es-CO"/>
        </w:rPr>
        <w:t xml:space="preserve">No incurrir en falsedad o adulteración de los documentos exigidos para cumplir con los requisitos </w:t>
      </w:r>
      <w:r w:rsidRPr="4C3CC236" w:rsidR="0027781C">
        <w:rPr>
          <w:rFonts w:ascii="Geomanist Light" w:hAnsi="Geomanist Light" w:cs="Arial"/>
          <w:sz w:val="20"/>
          <w:szCs w:val="20"/>
          <w:lang w:val="es-CO"/>
        </w:rPr>
        <w:t>expuestos en los documentos del present</w:t>
      </w:r>
      <w:r w:rsidRPr="4C3CC236" w:rsidR="39A9F85C">
        <w:rPr>
          <w:rFonts w:ascii="Geomanist Light" w:hAnsi="Geomanist Light" w:cs="Arial"/>
          <w:sz w:val="20"/>
          <w:szCs w:val="20"/>
          <w:lang w:val="es-CO"/>
        </w:rPr>
        <w:t>e</w:t>
      </w:r>
      <w:r w:rsidRPr="4C3CC236" w:rsidR="0027781C">
        <w:rPr>
          <w:rFonts w:ascii="Geomanist Light" w:hAnsi="Geomanist Light" w:cs="Arial"/>
          <w:sz w:val="20"/>
          <w:szCs w:val="20"/>
          <w:lang w:val="es-CO"/>
        </w:rPr>
        <w:t xml:space="preserve"> </w:t>
      </w:r>
      <w:r w:rsidRPr="4C3CC236" w:rsidR="00AB3F4C">
        <w:rPr>
          <w:rFonts w:ascii="Geomanist Light" w:hAnsi="Geomanist Light" w:cs="Arial"/>
          <w:sz w:val="20"/>
          <w:szCs w:val="20"/>
          <w:lang w:val="es-CO"/>
        </w:rPr>
        <w:t>IAD</w:t>
      </w:r>
      <w:r w:rsidRPr="4C3CC236" w:rsidR="21BE2D99">
        <w:rPr>
          <w:rFonts w:ascii="Geomanist Light" w:hAnsi="Geomanist Light" w:cs="Arial"/>
          <w:sz w:val="20"/>
          <w:szCs w:val="20"/>
          <w:lang w:val="es-CO"/>
        </w:rPr>
        <w:t>/SDA</w:t>
      </w:r>
      <w:r w:rsidRPr="4C3CC236" w:rsidR="00B34366">
        <w:rPr>
          <w:rFonts w:ascii="Geomanist Light" w:hAnsi="Geomanist Light" w:cs="Arial"/>
          <w:sz w:val="20"/>
          <w:szCs w:val="20"/>
          <w:lang w:val="es-CO"/>
        </w:rPr>
        <w:t>.</w:t>
      </w:r>
    </w:p>
    <w:p w:rsidRPr="00DA6F44" w:rsidR="00B34366" w:rsidP="00B34366" w:rsidRDefault="00B34366" w14:paraId="4D887E28" w14:textId="77777777">
      <w:pPr>
        <w:ind w:left="360"/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B34366" w:rsidP="00B34366" w:rsidRDefault="00B34366" w14:paraId="085CA2A5" w14:textId="77777777">
      <w:pPr>
        <w:numPr>
          <w:ilvl w:val="0"/>
          <w:numId w:val="2"/>
        </w:numPr>
        <w:ind w:left="360"/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>Igualmente se acepta que durante la evaluación de las propuestas prime el criterio de respetar el espíritu de la Ley Aplicable y los aspectos de fondo por encima de la forma, buscando siempre favorecer la libre competencia.</w:t>
      </w:r>
    </w:p>
    <w:p w:rsidRPr="00DA6F44" w:rsidR="00B34366" w:rsidP="009849CB" w:rsidRDefault="00B34366" w14:paraId="14016704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B34366" w:rsidP="00B34366" w:rsidRDefault="00B34366" w14:paraId="01BF3CA0" w14:textId="635A5D56">
      <w:pPr>
        <w:numPr>
          <w:ilvl w:val="0"/>
          <w:numId w:val="2"/>
        </w:numPr>
        <w:ind w:left="360"/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 xml:space="preserve">Actuar con lealtad y respeto hacia los demás interesados y/o proponentes, así como frente a la Entidad. </w:t>
      </w:r>
    </w:p>
    <w:p w:rsidRPr="00DA6F44" w:rsidR="009849CB" w:rsidP="009849CB" w:rsidRDefault="009849CB" w14:paraId="1CBBA481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B34366" w:rsidP="00B34366" w:rsidRDefault="00AB3F4C" w14:paraId="20857854" w14:textId="6D2264E7">
      <w:pPr>
        <w:numPr>
          <w:ilvl w:val="0"/>
          <w:numId w:val="2"/>
        </w:numPr>
        <w:ind w:left="360"/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>Asimismo</w:t>
      </w:r>
      <w:r w:rsidRPr="00DA6F44" w:rsidR="00B34366">
        <w:rPr>
          <w:rFonts w:ascii="Geomanist Light" w:hAnsi="Geomanist Light" w:cs="Arial"/>
          <w:sz w:val="20"/>
          <w:szCs w:val="20"/>
          <w:lang w:val="es-CO"/>
        </w:rPr>
        <w:t>, interesado (en adelante cualquiera</w:t>
      </w:r>
      <w:r w:rsidRPr="00DA6F44" w:rsidR="00255843">
        <w:rPr>
          <w:rFonts w:ascii="Geomanist Light" w:hAnsi="Geomanist Light" w:cs="Arial"/>
          <w:sz w:val="20"/>
          <w:szCs w:val="20"/>
          <w:lang w:val="es-CO"/>
        </w:rPr>
        <w:t>,</w:t>
      </w:r>
      <w:r w:rsidRPr="00DA6F44" w:rsidR="00B34366">
        <w:rPr>
          <w:rFonts w:ascii="Geomanist Light" w:hAnsi="Geomanist Light" w:cs="Arial"/>
          <w:sz w:val="20"/>
          <w:szCs w:val="20"/>
          <w:lang w:val="es-CO"/>
        </w:rPr>
        <w:t xml:space="preserve"> los “Obligados”), se comprometen a:</w:t>
      </w:r>
    </w:p>
    <w:p w:rsidRPr="00DA6F44" w:rsidR="00B34366" w:rsidP="00B34366" w:rsidRDefault="00B34366" w14:paraId="3B65FCD2" w14:textId="77777777">
      <w:pPr>
        <w:ind w:left="360"/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B34366" w:rsidP="00B34366" w:rsidRDefault="00B34366" w14:paraId="52A0C7A6" w14:textId="089685F0">
      <w:pPr>
        <w:pStyle w:val="Prrafodelista"/>
        <w:numPr>
          <w:ilvl w:val="1"/>
          <w:numId w:val="2"/>
        </w:numPr>
        <w:ind w:left="567" w:hanging="491"/>
        <w:rPr>
          <w:rFonts w:ascii="Geomanist Light" w:hAnsi="Geomanist Light" w:cs="Arial"/>
          <w:sz w:val="20"/>
          <w:szCs w:val="20"/>
          <w:lang w:val="es-CO"/>
        </w:rPr>
      </w:pPr>
      <w:r w:rsidRPr="4C3CC236" w:rsidR="00B34366">
        <w:rPr>
          <w:rFonts w:ascii="Geomanist Light" w:hAnsi="Geomanist Light" w:cs="Arial"/>
          <w:sz w:val="20"/>
          <w:szCs w:val="20"/>
          <w:lang w:val="es-CO"/>
        </w:rPr>
        <w:t xml:space="preserve">Suscribir entre los empleados, proveedores y subcontratistas un pacto ético de conducta que garantice la probidad y transparencia de las actuaciones de todos los involucrados en la preparación de la Propuesta y en la ejecución del </w:t>
      </w:r>
      <w:r w:rsidRPr="4C3CC236" w:rsidR="00AB3F4C">
        <w:rPr>
          <w:rFonts w:ascii="Geomanist Light" w:hAnsi="Geomanist Light" w:cs="Arial"/>
          <w:sz w:val="20"/>
          <w:szCs w:val="20"/>
          <w:lang w:val="es-CO"/>
        </w:rPr>
        <w:t>IAD</w:t>
      </w:r>
      <w:r w:rsidRPr="4C3CC236" w:rsidR="19B5B0C0">
        <w:rPr>
          <w:rFonts w:ascii="Geomanist Light" w:hAnsi="Geomanist Light" w:cs="Arial"/>
          <w:sz w:val="20"/>
          <w:szCs w:val="20"/>
          <w:lang w:val="es-CO"/>
        </w:rPr>
        <w:t>/SDA</w:t>
      </w:r>
      <w:r w:rsidRPr="4C3CC236" w:rsidR="00B34366">
        <w:rPr>
          <w:rFonts w:ascii="Geomanist Light" w:hAnsi="Geomanist Light" w:cs="Arial"/>
          <w:sz w:val="20"/>
          <w:szCs w:val="20"/>
          <w:lang w:val="es-CO"/>
        </w:rPr>
        <w:t>.</w:t>
      </w:r>
    </w:p>
    <w:p w:rsidRPr="00DA6F44" w:rsidR="00B34366" w:rsidP="00B34366" w:rsidRDefault="00B34366" w14:paraId="7D181074" w14:textId="77777777">
      <w:pPr>
        <w:ind w:left="360"/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B34366" w:rsidP="00B34366" w:rsidRDefault="00B34366" w14:paraId="1F3C3A96" w14:textId="21FF4140">
      <w:pPr>
        <w:pStyle w:val="Prrafodelista"/>
        <w:numPr>
          <w:ilvl w:val="1"/>
          <w:numId w:val="2"/>
        </w:numPr>
        <w:ind w:left="567" w:hanging="491"/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>No ofrecer trabajo como parte del Obligado que resulte adjudicatario a ningún funcionario público o contratista vinculados</w:t>
      </w:r>
      <w:r w:rsidRPr="00DA6F44" w:rsidR="00F35E64">
        <w:rPr>
          <w:rFonts w:ascii="Geomanist Light" w:hAnsi="Geomanist Light" w:cs="Arial"/>
          <w:sz w:val="20"/>
          <w:szCs w:val="20"/>
          <w:lang w:val="es-CO"/>
        </w:rPr>
        <w:t>, o que hayan trabajado,</w:t>
      </w:r>
      <w:r w:rsidRPr="00DA6F44">
        <w:rPr>
          <w:rFonts w:ascii="Geomanist Light" w:hAnsi="Geomanist Light" w:cs="Arial"/>
          <w:sz w:val="20"/>
          <w:szCs w:val="20"/>
          <w:lang w:val="es-CO"/>
        </w:rPr>
        <w:t xml:space="preserve"> en la Entidad ni a sus familiares en primer grado de consanguinidad, segundo de afinidad o primero civil a partir de la adjudicación y hasta el año siguiente a la finalización de la ejecución </w:t>
      </w:r>
      <w:r w:rsidRPr="00DA6F44" w:rsidR="008570EC">
        <w:rPr>
          <w:rFonts w:ascii="Geomanist Light" w:hAnsi="Geomanist Light" w:cs="Arial"/>
          <w:sz w:val="20"/>
          <w:szCs w:val="20"/>
          <w:lang w:val="es-CO"/>
        </w:rPr>
        <w:t xml:space="preserve">del </w:t>
      </w:r>
      <w:r w:rsidR="00AB3F4C">
        <w:rPr>
          <w:rFonts w:ascii="Geomanist Light" w:hAnsi="Geomanist Light" w:cs="Arial"/>
          <w:sz w:val="20"/>
          <w:szCs w:val="20"/>
          <w:lang w:val="es-CO"/>
        </w:rPr>
        <w:t>IAD</w:t>
      </w:r>
      <w:r w:rsidRPr="00DA6F44" w:rsidR="00FF57C9">
        <w:rPr>
          <w:rFonts w:ascii="Geomanist Light" w:hAnsi="Geomanist Light" w:cs="Arial"/>
          <w:sz w:val="20"/>
          <w:szCs w:val="20"/>
          <w:lang w:val="es-CO"/>
        </w:rPr>
        <w:t xml:space="preserve"> (incluida prórroga en caso de llegarse a dar)</w:t>
      </w:r>
      <w:r w:rsidRPr="00DA6F44" w:rsidR="00F35E64">
        <w:rPr>
          <w:rFonts w:ascii="Geomanist Light" w:hAnsi="Geomanist Light" w:cs="Arial"/>
          <w:sz w:val="20"/>
          <w:szCs w:val="20"/>
          <w:lang w:val="es-CO"/>
        </w:rPr>
        <w:t>.</w:t>
      </w:r>
    </w:p>
    <w:p w:rsidRPr="00DA6F44" w:rsidR="00B34366" w:rsidP="00B34366" w:rsidRDefault="00B34366" w14:paraId="64A05D7D" w14:textId="77777777">
      <w:pPr>
        <w:ind w:left="360"/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B34366" w:rsidP="00B34366" w:rsidRDefault="00B34366" w14:paraId="772F6BCF" w14:textId="5B6F2043">
      <w:pPr>
        <w:pStyle w:val="Prrafodelista"/>
        <w:numPr>
          <w:ilvl w:val="1"/>
          <w:numId w:val="2"/>
        </w:numPr>
        <w:ind w:left="567" w:hanging="491"/>
        <w:rPr>
          <w:rFonts w:ascii="Geomanist Light" w:hAnsi="Geomanist Light" w:cs="Arial"/>
          <w:sz w:val="20"/>
          <w:szCs w:val="20"/>
          <w:lang w:val="es-CO"/>
        </w:rPr>
      </w:pPr>
      <w:r w:rsidRPr="4C3CC236" w:rsidR="00B34366">
        <w:rPr>
          <w:rFonts w:ascii="Geomanist Light" w:hAnsi="Geomanist Light" w:cs="Arial"/>
          <w:sz w:val="20"/>
          <w:szCs w:val="20"/>
          <w:lang w:val="es-CO"/>
        </w:rPr>
        <w:t>No ofrecer gratificaciones o atenciones en especie, ni financiar fiestas, recepciones u homenajes a funcionarios públicos</w:t>
      </w:r>
      <w:r w:rsidRPr="4C3CC236" w:rsidR="00FF57C9">
        <w:rPr>
          <w:rFonts w:ascii="Geomanist Light" w:hAnsi="Geomanist Light" w:cs="Arial"/>
          <w:sz w:val="20"/>
          <w:szCs w:val="20"/>
          <w:lang w:val="es-CO"/>
        </w:rPr>
        <w:t xml:space="preserve"> o contratistas</w:t>
      </w:r>
      <w:r w:rsidRPr="4C3CC236" w:rsidR="00B34366">
        <w:rPr>
          <w:rFonts w:ascii="Geomanist Light" w:hAnsi="Geomanist Light" w:cs="Arial"/>
          <w:sz w:val="20"/>
          <w:szCs w:val="20"/>
          <w:lang w:val="es-CO"/>
        </w:rPr>
        <w:t xml:space="preserve"> durante </w:t>
      </w:r>
      <w:r w:rsidRPr="4C3CC236" w:rsidR="00E51E52">
        <w:rPr>
          <w:rFonts w:ascii="Geomanist Light" w:hAnsi="Geomanist Light" w:cs="Arial"/>
          <w:sz w:val="20"/>
          <w:szCs w:val="20"/>
          <w:lang w:val="es-CO"/>
        </w:rPr>
        <w:t>la</w:t>
      </w:r>
      <w:r w:rsidRPr="4C3CC236" w:rsidR="00B34366">
        <w:rPr>
          <w:rFonts w:ascii="Geomanist Light" w:hAnsi="Geomanist Light" w:cs="Arial"/>
          <w:sz w:val="20"/>
          <w:szCs w:val="20"/>
          <w:lang w:val="es-CO"/>
        </w:rPr>
        <w:t xml:space="preserve"> etapa del proceso de selección ni durante la ejecución del </w:t>
      </w:r>
      <w:r w:rsidRPr="4C3CC236" w:rsidR="00AB3F4C">
        <w:rPr>
          <w:rFonts w:ascii="Geomanist Light" w:hAnsi="Geomanist Light" w:cs="Arial"/>
          <w:sz w:val="20"/>
          <w:szCs w:val="20"/>
          <w:lang w:val="es-CO"/>
        </w:rPr>
        <w:t>IAD</w:t>
      </w:r>
      <w:r w:rsidRPr="4C3CC236" w:rsidR="755EAE8A">
        <w:rPr>
          <w:rFonts w:ascii="Geomanist Light" w:hAnsi="Geomanist Light" w:cs="Arial"/>
          <w:sz w:val="20"/>
          <w:szCs w:val="20"/>
          <w:lang w:val="es-CO"/>
        </w:rPr>
        <w:t>/SDA</w:t>
      </w:r>
      <w:r w:rsidRPr="4C3CC236" w:rsidR="00B34366">
        <w:rPr>
          <w:rFonts w:ascii="Geomanist Light" w:hAnsi="Geomanist Light" w:cs="Arial"/>
          <w:sz w:val="20"/>
          <w:szCs w:val="20"/>
          <w:lang w:val="es-CO"/>
        </w:rPr>
        <w:t>.</w:t>
      </w:r>
    </w:p>
    <w:p w:rsidRPr="00DA6F44" w:rsidR="00B34366" w:rsidP="00B34366" w:rsidRDefault="00B34366" w14:paraId="7147D783" w14:textId="77777777">
      <w:pPr>
        <w:ind w:left="360"/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FF57C9" w:rsidP="00FF57C9" w:rsidRDefault="00FF57C9" w14:paraId="6C23AB68" w14:textId="77777777">
      <w:pPr>
        <w:numPr>
          <w:ilvl w:val="0"/>
          <w:numId w:val="2"/>
        </w:numPr>
        <w:ind w:left="360"/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 xml:space="preserve">Se reitera que conductas como las descritas serán judicializadas y constituyen faltas penales y/o disciplinarias muy graves y que afectan a la ciudadanía y la credibilidad y confianza en la contratación un instrumento sagrado de gestión de recursos. </w:t>
      </w:r>
    </w:p>
    <w:p w:rsidRPr="00DA6F44" w:rsidR="00C27CD5" w:rsidP="00C27CD5" w:rsidRDefault="00C27CD5" w14:paraId="2F73A77F" w14:textId="77777777">
      <w:pPr>
        <w:ind w:left="705"/>
        <w:rPr>
          <w:rFonts w:ascii="Geomanist Light" w:hAnsi="Geomanist Light" w:cs="Arial"/>
          <w:sz w:val="20"/>
          <w:szCs w:val="20"/>
          <w:lang w:val="es-CO"/>
        </w:rPr>
      </w:pPr>
    </w:p>
    <w:p w:rsidR="4C3CC236" w:rsidP="4C3CC236" w:rsidRDefault="4C3CC236" w14:paraId="573F4145" w14:textId="05ABA8BD">
      <w:pPr>
        <w:ind w:left="705"/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C27CD5" w:rsidP="00C27CD5" w:rsidRDefault="00C27CD5" w14:paraId="02ED9094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tbl>
      <w:tblPr>
        <w:tblW w:w="6521" w:type="dxa"/>
        <w:jc w:val="center"/>
        <w:tblBorders>
          <w:bottom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6"/>
      </w:tblGrid>
      <w:tr w:rsidRPr="00DA6F44" w:rsidR="00C27CD5" w:rsidTr="00A839ED" w14:paraId="03516D39" w14:textId="77777777">
        <w:trPr>
          <w:trHeight w:val="397"/>
          <w:jc w:val="center"/>
        </w:trPr>
        <w:tc>
          <w:tcPr>
            <w:tcW w:w="6521" w:type="dxa"/>
            <w:gridSpan w:val="2"/>
            <w:shd w:val="clear" w:color="auto" w:fill="F2F2F2" w:themeFill="background1" w:themeFillShade="F2"/>
          </w:tcPr>
          <w:p w:rsidRPr="00DA6F44" w:rsidR="00C27CD5" w:rsidP="00C27CD5" w:rsidRDefault="00C27CD5" w14:paraId="6ED01E48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  <w:p w:rsidRPr="00DA6F44" w:rsidR="00C27CD5" w:rsidP="00C27CD5" w:rsidRDefault="00C27CD5" w14:paraId="4126A9EB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C27CD5" w:rsidTr="00A839ED" w14:paraId="24589866" w14:textId="77777777">
        <w:trPr>
          <w:trHeight w:val="290"/>
          <w:jc w:val="center"/>
        </w:trPr>
        <w:tc>
          <w:tcPr>
            <w:tcW w:w="6521" w:type="dxa"/>
            <w:gridSpan w:val="2"/>
            <w:vAlign w:val="center"/>
          </w:tcPr>
          <w:p w:rsidRPr="00DA6F44" w:rsidR="00C27CD5" w:rsidP="00222FB9" w:rsidRDefault="00C27CD5" w14:paraId="65D7D6CE" w14:textId="77777777">
            <w:pPr>
              <w:jc w:val="center"/>
              <w:rPr>
                <w:rFonts w:ascii="Geomanist Light" w:hAnsi="Geomanist Light" w:cs="Arial"/>
                <w:b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b/>
                <w:sz w:val="20"/>
                <w:szCs w:val="20"/>
                <w:lang w:val="es-CO"/>
              </w:rPr>
              <w:t>Firma representante legal del Proponente</w:t>
            </w:r>
          </w:p>
        </w:tc>
      </w:tr>
      <w:tr w:rsidRPr="00DA6F44" w:rsidR="00C27CD5" w:rsidTr="00A839ED" w14:paraId="1FCBACCF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:rsidRPr="00DA6F44" w:rsidR="00C27CD5" w:rsidP="00C27CD5" w:rsidRDefault="00C27CD5" w14:paraId="75DB3953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sz w:val="20"/>
                <w:szCs w:val="20"/>
                <w:lang w:val="es-CO"/>
              </w:rPr>
              <w:t>Nombre</w:t>
            </w:r>
            <w:r w:rsidRPr="00DA6F44" w:rsidR="00222FB9">
              <w:rPr>
                <w:rFonts w:ascii="Geomanist Light" w:hAnsi="Geomanist Light" w:cs="Arial"/>
                <w:sz w:val="20"/>
                <w:szCs w:val="20"/>
                <w:lang w:val="es-CO"/>
              </w:rPr>
              <w:t>/Razón Social</w:t>
            </w:r>
            <w:r w:rsidRPr="00DA6F44">
              <w:rPr>
                <w:rFonts w:ascii="Geomanist Light" w:hAnsi="Geomanist Light" w:cs="Arial"/>
                <w:sz w:val="20"/>
                <w:szCs w:val="20"/>
                <w:lang w:val="es-CO"/>
              </w:rPr>
              <w:t>:</w:t>
            </w:r>
          </w:p>
        </w:tc>
        <w:tc>
          <w:tcPr>
            <w:tcW w:w="368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DA6F44" w:rsidR="00C27CD5" w:rsidP="00C27CD5" w:rsidRDefault="00C27CD5" w14:paraId="76330ECC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222FB9" w:rsidTr="00A839ED" w14:paraId="3EBF3B38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:rsidRPr="00DA6F44" w:rsidR="00222FB9" w:rsidP="00C27CD5" w:rsidRDefault="00222FB9" w14:paraId="63B14F0C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sz w:val="20"/>
                <w:szCs w:val="20"/>
                <w:lang w:val="es-CO"/>
              </w:rPr>
              <w:t>Representante Legal:</w:t>
            </w:r>
          </w:p>
        </w:tc>
        <w:tc>
          <w:tcPr>
            <w:tcW w:w="3686" w:type="dxa"/>
            <w:tcBorders>
              <w:bottom w:val="single" w:color="BFBFBF" w:themeColor="background1" w:themeShade="BF" w:sz="4" w:space="0"/>
            </w:tcBorders>
            <w:vAlign w:val="center"/>
          </w:tcPr>
          <w:p w:rsidRPr="00DA6F44" w:rsidR="00222FB9" w:rsidP="00C27CD5" w:rsidRDefault="00222FB9" w14:paraId="24327500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C27CD5" w:rsidTr="00A839ED" w14:paraId="124AC43C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:rsidRPr="00DA6F44" w:rsidR="00C27CD5" w:rsidP="00C27CD5" w:rsidRDefault="00C27CD5" w14:paraId="494FB25A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sz w:val="20"/>
                <w:szCs w:val="20"/>
                <w:lang w:val="es-CO"/>
              </w:rPr>
              <w:t>Documento de Identidad:</w:t>
            </w:r>
          </w:p>
        </w:tc>
        <w:tc>
          <w:tcPr>
            <w:tcW w:w="3686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vAlign w:val="center"/>
          </w:tcPr>
          <w:p w:rsidRPr="00DA6F44" w:rsidR="00C27CD5" w:rsidP="00C27CD5" w:rsidRDefault="00C27CD5" w14:paraId="117A0CD3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C27CD5" w:rsidTr="00A839ED" w14:paraId="67CFD60F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:rsidRPr="00DA6F44" w:rsidR="00C27CD5" w:rsidP="00C27CD5" w:rsidRDefault="00C27CD5" w14:paraId="5956F382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sz w:val="20"/>
                <w:szCs w:val="20"/>
                <w:lang w:val="es-CO"/>
              </w:rPr>
              <w:t xml:space="preserve">NIT: </w:t>
            </w:r>
          </w:p>
        </w:tc>
        <w:tc>
          <w:tcPr>
            <w:tcW w:w="3686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vAlign w:val="center"/>
          </w:tcPr>
          <w:p w:rsidRPr="00DA6F44" w:rsidR="00C27CD5" w:rsidP="00C27CD5" w:rsidRDefault="00C27CD5" w14:paraId="77C8A787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A839ED" w:rsidTr="00A839ED" w14:paraId="5E833994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:rsidRPr="00DA6F44" w:rsidR="00A839ED" w:rsidP="00C27CD5" w:rsidRDefault="00A839ED" w14:paraId="16530A91" w14:textId="7CED0310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sz w:val="20"/>
                <w:szCs w:val="20"/>
                <w:lang w:val="es-CO"/>
              </w:rPr>
              <w:t>Teléfono:</w:t>
            </w:r>
          </w:p>
        </w:tc>
        <w:tc>
          <w:tcPr>
            <w:tcW w:w="3686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vAlign w:val="center"/>
          </w:tcPr>
          <w:p w:rsidRPr="00DA6F44" w:rsidR="00A839ED" w:rsidP="00C27CD5" w:rsidRDefault="00A839ED" w14:paraId="0AC9104E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CA47C6" w:rsidTr="00A839ED" w14:paraId="28EDB0ED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:rsidRPr="00DA6F44" w:rsidR="00CA47C6" w:rsidP="00BC0EF4" w:rsidRDefault="00CA47C6" w14:paraId="2B53EC92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sz w:val="20"/>
                <w:szCs w:val="20"/>
                <w:lang w:val="es-CO"/>
              </w:rPr>
              <w:t>Dirección física:</w:t>
            </w:r>
          </w:p>
        </w:tc>
        <w:tc>
          <w:tcPr>
            <w:tcW w:w="3686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vAlign w:val="center"/>
          </w:tcPr>
          <w:p w:rsidRPr="00DA6F44" w:rsidR="00CA47C6" w:rsidP="00BC0EF4" w:rsidRDefault="00CA47C6" w14:paraId="4DA75ED3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CA47C6" w:rsidTr="00A839ED" w14:paraId="7BD2D5F0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vAlign w:val="bottom"/>
          </w:tcPr>
          <w:p w:rsidRPr="00DA6F44" w:rsidR="00CA47C6" w:rsidP="00BC0EF4" w:rsidRDefault="00CA47C6" w14:paraId="41A939A2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sz w:val="20"/>
                <w:szCs w:val="20"/>
                <w:lang w:val="es-CO"/>
              </w:rPr>
              <w:t>Correo Principal:</w:t>
            </w:r>
          </w:p>
        </w:tc>
        <w:tc>
          <w:tcPr>
            <w:tcW w:w="3686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vAlign w:val="center"/>
          </w:tcPr>
          <w:p w:rsidRPr="00DA6F44" w:rsidR="00CA47C6" w:rsidP="00BC0EF4" w:rsidRDefault="00CA47C6" w14:paraId="1414C4E9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</w:tbl>
    <w:p w:rsidRPr="00DA6F44" w:rsidR="00963D0C" w:rsidP="00421558" w:rsidRDefault="00963D0C" w14:paraId="62665A56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FF57C9" w:rsidP="00421558" w:rsidRDefault="00FF57C9" w14:paraId="0BA482B7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FF57C9" w:rsidP="00421558" w:rsidRDefault="00FF57C9" w14:paraId="4137686B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0B41A9" w:rsidP="00421558" w:rsidRDefault="00222FB9" w14:paraId="05ADA4B8" w14:textId="5881192B">
      <w:pPr>
        <w:rPr>
          <w:rFonts w:ascii="Geomanist Light" w:hAnsi="Geomanist Light" w:cs="Arial"/>
          <w:sz w:val="20"/>
          <w:szCs w:val="20"/>
          <w:lang w:val="es-CO"/>
        </w:rPr>
      </w:pPr>
      <w:r w:rsidRPr="4C3CC236" w:rsidR="00222FB9">
        <w:rPr>
          <w:rFonts w:ascii="Geomanist Light" w:hAnsi="Geomanist Light" w:cs="Arial"/>
          <w:sz w:val="20"/>
          <w:szCs w:val="20"/>
          <w:lang w:val="es-CO"/>
        </w:rPr>
        <w:t>[</w:t>
      </w:r>
      <w:r w:rsidRPr="4C3CC236" w:rsidR="00FF57C9">
        <w:rPr>
          <w:rFonts w:ascii="Geomanist Light" w:hAnsi="Geomanist Light" w:cs="Arial"/>
          <w:b w:val="1"/>
          <w:bCs w:val="1"/>
          <w:sz w:val="20"/>
          <w:szCs w:val="20"/>
          <w:highlight w:val="lightGray"/>
          <w:lang w:val="es-CO"/>
        </w:rPr>
        <w:t xml:space="preserve">Nota: </w:t>
      </w:r>
      <w:r w:rsidRPr="4C3CC236" w:rsidR="00FF57C9">
        <w:rPr>
          <w:rFonts w:ascii="Geomanist Light" w:hAnsi="Geomanist Light" w:cs="Arial"/>
          <w:sz w:val="20"/>
          <w:szCs w:val="20"/>
          <w:highlight w:val="lightGray"/>
          <w:lang w:val="es-CO"/>
        </w:rPr>
        <w:t xml:space="preserve">Tenga en cuenta </w:t>
      </w:r>
      <w:r w:rsidRPr="4C3CC236" w:rsidR="00FF57C9">
        <w:rPr>
          <w:rFonts w:ascii="Geomanist Light" w:hAnsi="Geomanist Light" w:cs="Arial"/>
          <w:sz w:val="20"/>
          <w:szCs w:val="20"/>
          <w:highlight w:val="lightGray"/>
          <w:lang w:val="es-CO"/>
        </w:rPr>
        <w:t>que</w:t>
      </w:r>
      <w:r w:rsidRPr="4C3CC236" w:rsidR="00FF57C9">
        <w:rPr>
          <w:rFonts w:ascii="Geomanist Light" w:hAnsi="Geomanist Light" w:cs="Arial"/>
          <w:sz w:val="20"/>
          <w:szCs w:val="20"/>
          <w:highlight w:val="lightGray"/>
          <w:lang w:val="es-CO"/>
        </w:rPr>
        <w:t xml:space="preserve"> de tratarse de un Proponente Plural, debe </w:t>
      </w:r>
      <w:r w:rsidRPr="4C3CC236" w:rsidR="000B41A9">
        <w:rPr>
          <w:rFonts w:ascii="Geomanist Light" w:hAnsi="Geomanist Light" w:cs="Arial"/>
          <w:sz w:val="20"/>
          <w:szCs w:val="20"/>
          <w:highlight w:val="lightGray"/>
          <w:lang w:val="es-CO"/>
        </w:rPr>
        <w:t>ir suscrito por cada uno de los integrantes de la figura asociativa de la siguiente manera</w:t>
      </w:r>
      <w:r w:rsidRPr="4C3CC236" w:rsidR="00222FB9">
        <w:rPr>
          <w:rFonts w:ascii="Geomanist Light" w:hAnsi="Geomanist Light" w:cs="Arial"/>
          <w:sz w:val="20"/>
          <w:szCs w:val="20"/>
          <w:highlight w:val="lightGray"/>
          <w:lang w:val="es-CO"/>
        </w:rPr>
        <w:t>, incluyendo los campos según la cantidad de integrantes</w:t>
      </w:r>
      <w:r w:rsidRPr="4C3CC236" w:rsidR="000B41A9">
        <w:rPr>
          <w:rFonts w:ascii="Geomanist Light" w:hAnsi="Geomanist Light" w:cs="Arial"/>
          <w:sz w:val="20"/>
          <w:szCs w:val="20"/>
          <w:highlight w:val="lightGray"/>
          <w:lang w:val="es-CO"/>
        </w:rPr>
        <w:t>:</w:t>
      </w:r>
      <w:r w:rsidRPr="4C3CC236" w:rsidR="65DE3C2B">
        <w:rPr>
          <w:rFonts w:ascii="Geomanist Light" w:hAnsi="Geomanist Light" w:cs="Arial"/>
          <w:sz w:val="20"/>
          <w:szCs w:val="20"/>
          <w:highlight w:val="lightGray"/>
          <w:lang w:val="es-CO"/>
        </w:rPr>
        <w:t xml:space="preserve"> Si se presenta como un Proponente Singular, omita los siguientes cuadros</w:t>
      </w:r>
      <w:r w:rsidRPr="4C3CC236" w:rsidR="00222FB9">
        <w:rPr>
          <w:rFonts w:ascii="Geomanist Light" w:hAnsi="Geomanist Light" w:cs="Arial"/>
          <w:sz w:val="20"/>
          <w:szCs w:val="20"/>
          <w:lang w:val="es-CO"/>
        </w:rPr>
        <w:t>]</w:t>
      </w:r>
      <w:r w:rsidRPr="4C3CC236" w:rsidR="000B41A9">
        <w:rPr>
          <w:rFonts w:ascii="Geomanist Light" w:hAnsi="Geomanist Light" w:cs="Arial"/>
          <w:sz w:val="20"/>
          <w:szCs w:val="20"/>
          <w:lang w:val="es-CO"/>
        </w:rPr>
        <w:t xml:space="preserve"> </w:t>
      </w:r>
    </w:p>
    <w:p w:rsidRPr="00DA6F44" w:rsidR="000B41A9" w:rsidP="00421558" w:rsidRDefault="000B41A9" w14:paraId="7194E422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Pr="00DA6F44" w:rsidR="000B41A9" w:rsidP="00421558" w:rsidRDefault="00FF57C9" w14:paraId="7800DC84" w14:textId="77777777">
      <w:pPr>
        <w:rPr>
          <w:rFonts w:ascii="Geomanist Light" w:hAnsi="Geomanist Light" w:cs="Arial"/>
          <w:sz w:val="20"/>
          <w:szCs w:val="20"/>
          <w:lang w:val="es-CO"/>
        </w:rPr>
      </w:pPr>
      <w:r w:rsidRPr="00DA6F44">
        <w:rPr>
          <w:rFonts w:ascii="Geomanist Light" w:hAnsi="Geomanist Light" w:cs="Arial"/>
          <w:sz w:val="20"/>
          <w:szCs w:val="20"/>
          <w:lang w:val="es-CO"/>
        </w:rPr>
        <w:t xml:space="preserve"> </w:t>
      </w:r>
    </w:p>
    <w:tbl>
      <w:tblPr>
        <w:tblW w:w="6096" w:type="dxa"/>
        <w:jc w:val="center"/>
        <w:tblBorders>
          <w:bottom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61"/>
      </w:tblGrid>
      <w:tr w:rsidRPr="00DA6F44" w:rsidR="000B41A9" w:rsidTr="4C3CC236" w14:paraId="082141C2" w14:textId="77777777">
        <w:trPr>
          <w:trHeight w:val="397"/>
          <w:jc w:val="center"/>
        </w:trPr>
        <w:tc>
          <w:tcPr>
            <w:tcW w:w="6096" w:type="dxa"/>
            <w:gridSpan w:val="2"/>
            <w:shd w:val="clear" w:color="auto" w:fill="F2F2F2" w:themeFill="background1" w:themeFillShade="F2"/>
            <w:tcMar/>
          </w:tcPr>
          <w:p w:rsidRPr="00DA6F44" w:rsidR="000B41A9" w:rsidP="00FC63EA" w:rsidRDefault="000B41A9" w14:paraId="5418B102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  <w:p w:rsidRPr="00DA6F44" w:rsidR="000B41A9" w:rsidP="00FC63EA" w:rsidRDefault="000B41A9" w14:paraId="524B79B5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  <w:p w:rsidRPr="00DA6F44" w:rsidR="00222FB9" w:rsidP="00FC63EA" w:rsidRDefault="00222FB9" w14:paraId="348908BE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0B41A9" w:rsidTr="4C3CC236" w14:paraId="1D91FB56" w14:textId="77777777">
        <w:trPr>
          <w:trHeight w:val="290"/>
          <w:jc w:val="center"/>
        </w:trPr>
        <w:tc>
          <w:tcPr>
            <w:tcW w:w="6096" w:type="dxa"/>
            <w:gridSpan w:val="2"/>
            <w:tcMar/>
            <w:vAlign w:val="center"/>
          </w:tcPr>
          <w:p w:rsidRPr="00DA6F44" w:rsidR="000B41A9" w:rsidP="4C3CC236" w:rsidRDefault="000B41A9" w14:paraId="7EE4760E" w14:textId="464EDF3B">
            <w:pPr>
              <w:jc w:val="center"/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</w:pPr>
            <w:r w:rsidRPr="4C3CC236" w:rsidR="000B41A9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 xml:space="preserve">Firma representante legal del </w:t>
            </w:r>
            <w:r w:rsidRPr="4C3CC236" w:rsidR="00222FB9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>Integrante 1</w:t>
            </w:r>
            <w:r w:rsidRPr="4C3CC236" w:rsidR="62ADBF4F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 xml:space="preserve"> (si aplica)</w:t>
            </w:r>
          </w:p>
        </w:tc>
      </w:tr>
      <w:tr w:rsidRPr="00DA6F44" w:rsidR="000B41A9" w:rsidTr="4C3CC236" w14:paraId="5D9634E2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0B41A9" w:rsidP="00FC63EA" w:rsidRDefault="000B41A9" w14:paraId="0463DCA6" w14:textId="77777777">
            <w:pPr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  <w:t>Nombre</w:t>
            </w:r>
            <w:r w:rsidRPr="00DA6F44" w:rsidR="00222FB9"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  <w:t>/Razón Social del Integrante</w:t>
            </w:r>
            <w:r w:rsidRPr="00DA6F44"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  <w:t>:</w:t>
            </w:r>
          </w:p>
        </w:tc>
        <w:tc>
          <w:tcPr>
            <w:tcW w:w="3261" w:type="dxa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0B41A9" w:rsidP="00FC63EA" w:rsidRDefault="000B41A9" w14:paraId="06148DF2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222FB9" w:rsidTr="4C3CC236" w14:paraId="583919B8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222FB9" w:rsidP="00FC63EA" w:rsidRDefault="00222FB9" w14:paraId="6677B63D" w14:textId="77777777">
            <w:pPr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  <w:t>Participación (%)</w:t>
            </w:r>
          </w:p>
        </w:tc>
        <w:tc>
          <w:tcPr>
            <w:tcW w:w="3261" w:type="dxa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222FB9" w:rsidP="00FC63EA" w:rsidRDefault="00222FB9" w14:paraId="199730D5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222FB9" w:rsidTr="4C3CC236" w14:paraId="03A00B48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222FB9" w:rsidP="00FC63EA" w:rsidRDefault="00222FB9" w14:paraId="219C867B" w14:textId="77777777">
            <w:pPr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  <w:t>Representante Legal:</w:t>
            </w:r>
          </w:p>
        </w:tc>
        <w:tc>
          <w:tcPr>
            <w:tcW w:w="3261" w:type="dxa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222FB9" w:rsidP="00FC63EA" w:rsidRDefault="00222FB9" w14:paraId="0CDFDFF9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0B41A9" w:rsidTr="4C3CC236" w14:paraId="17FF4208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0B41A9" w:rsidP="00FC63EA" w:rsidRDefault="000B41A9" w14:paraId="2DDD88FF" w14:textId="77777777">
            <w:pPr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  <w:t>Documento de Identidad:</w:t>
            </w:r>
          </w:p>
        </w:tc>
        <w:tc>
          <w:tcPr>
            <w:tcW w:w="3261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0B41A9" w:rsidP="00FC63EA" w:rsidRDefault="000B41A9" w14:paraId="26DD6F30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0B41A9" w:rsidTr="4C3CC236" w14:paraId="7CF46E8A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0B41A9" w:rsidP="00FC63EA" w:rsidRDefault="000B41A9" w14:paraId="3694EC39" w14:textId="77777777">
            <w:pPr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  <w:t xml:space="preserve">NIT: </w:t>
            </w:r>
          </w:p>
        </w:tc>
        <w:tc>
          <w:tcPr>
            <w:tcW w:w="3261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0B41A9" w:rsidP="00FC63EA" w:rsidRDefault="000B41A9" w14:paraId="0A370CD8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A839ED" w:rsidTr="4C3CC236" w14:paraId="42068670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A839ED" w:rsidP="00FC63EA" w:rsidRDefault="00A839ED" w14:paraId="170877ED" w14:textId="5BE0E265">
            <w:pPr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  <w:t>Teléfono:</w:t>
            </w:r>
          </w:p>
        </w:tc>
        <w:tc>
          <w:tcPr>
            <w:tcW w:w="3261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A839ED" w:rsidP="00FC63EA" w:rsidRDefault="00A839ED" w14:paraId="3AED70A0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CA47C6" w:rsidTr="4C3CC236" w14:paraId="4DB6B2B1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CA47C6" w:rsidP="00BC0EF4" w:rsidRDefault="00CA47C6" w14:paraId="4841AD8D" w14:textId="77777777">
            <w:pPr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  <w:t>Dirección física:</w:t>
            </w:r>
          </w:p>
        </w:tc>
        <w:tc>
          <w:tcPr>
            <w:tcW w:w="3261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CA47C6" w:rsidP="00BC0EF4" w:rsidRDefault="00CA47C6" w14:paraId="1AABD929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CA47C6" w:rsidTr="4C3CC236" w14:paraId="55A814DA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CA47C6" w:rsidP="00BC0EF4" w:rsidRDefault="00CA47C6" w14:paraId="74F1FE00" w14:textId="77777777">
            <w:pPr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</w:pPr>
            <w:r w:rsidRPr="00DA6F44">
              <w:rPr>
                <w:rFonts w:ascii="Geomanist Light" w:hAnsi="Geomanist Light" w:cs="Arial"/>
                <w:b/>
                <w:bCs/>
                <w:sz w:val="20"/>
                <w:szCs w:val="20"/>
                <w:lang w:val="es-CO"/>
              </w:rPr>
              <w:t>Correo Principal:</w:t>
            </w:r>
          </w:p>
        </w:tc>
        <w:tc>
          <w:tcPr>
            <w:tcW w:w="3261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CA47C6" w:rsidP="00BC0EF4" w:rsidRDefault="00CA47C6" w14:paraId="02AA2DB4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</w:tbl>
    <w:p w:rsidRPr="00DA6F44" w:rsidR="00FF57C9" w:rsidP="00421558" w:rsidRDefault="00FF57C9" w14:paraId="2C34CD75" w14:textId="77777777">
      <w:pPr>
        <w:rPr>
          <w:rFonts w:ascii="Geomanist Light" w:hAnsi="Geomanist Light" w:cs="Arial"/>
          <w:sz w:val="20"/>
          <w:szCs w:val="20"/>
          <w:lang w:val="es-CO"/>
        </w:rPr>
      </w:pPr>
    </w:p>
    <w:p w:rsidR="4C3CC236" w:rsidP="4C3CC236" w:rsidRDefault="4C3CC236" w14:paraId="76C7C948" w14:textId="564D1C47">
      <w:pPr>
        <w:rPr>
          <w:rFonts w:ascii="Geomanist Light" w:hAnsi="Geomanist Light" w:cs="Arial"/>
          <w:sz w:val="20"/>
          <w:szCs w:val="20"/>
          <w:lang w:val="es-CO"/>
        </w:rPr>
      </w:pPr>
    </w:p>
    <w:p w:rsidR="4C3CC236" w:rsidP="4C3CC236" w:rsidRDefault="4C3CC236" w14:paraId="21C759D7" w14:textId="72A26B57">
      <w:pPr>
        <w:rPr>
          <w:rFonts w:ascii="Geomanist Light" w:hAnsi="Geomanist Light" w:cs="Arial"/>
          <w:sz w:val="20"/>
          <w:szCs w:val="20"/>
          <w:lang w:val="es-CO"/>
        </w:rPr>
      </w:pPr>
    </w:p>
    <w:tbl>
      <w:tblPr>
        <w:tblW w:w="6096" w:type="dxa"/>
        <w:jc w:val="center"/>
        <w:tblBorders>
          <w:bottom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261"/>
      </w:tblGrid>
      <w:tr w:rsidRPr="00DA6F44" w:rsidR="00222FB9" w:rsidTr="4C3CC236" w14:paraId="6D84EA91" w14:textId="77777777">
        <w:trPr>
          <w:trHeight w:val="397"/>
          <w:jc w:val="center"/>
        </w:trPr>
        <w:tc>
          <w:tcPr>
            <w:tcW w:w="6096" w:type="dxa"/>
            <w:gridSpan w:val="2"/>
            <w:shd w:val="clear" w:color="auto" w:fill="F2F2F2" w:themeFill="background1" w:themeFillShade="F2"/>
            <w:tcMar/>
          </w:tcPr>
          <w:p w:rsidRPr="00DA6F44" w:rsidR="00222FB9" w:rsidP="00FC63EA" w:rsidRDefault="00222FB9" w14:paraId="00BADF51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  <w:p w:rsidRPr="00DA6F44" w:rsidR="00222FB9" w:rsidP="00FC63EA" w:rsidRDefault="00222FB9" w14:paraId="1C15E9CA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  <w:p w:rsidRPr="00DA6F44" w:rsidR="00222FB9" w:rsidP="00FC63EA" w:rsidRDefault="00222FB9" w14:paraId="0FB6A92D" w14:textId="77777777">
            <w:pPr>
              <w:rPr>
                <w:rFonts w:ascii="Geomanist Light" w:hAnsi="Geomanist Light" w:cs="Arial"/>
                <w:sz w:val="20"/>
                <w:szCs w:val="20"/>
                <w:lang w:val="es-CO"/>
              </w:rPr>
            </w:pPr>
          </w:p>
        </w:tc>
      </w:tr>
      <w:tr w:rsidRPr="00DA6F44" w:rsidR="00222FB9" w:rsidTr="4C3CC236" w14:paraId="4DA1FDC5" w14:textId="77777777">
        <w:trPr>
          <w:trHeight w:val="290"/>
          <w:jc w:val="center"/>
        </w:trPr>
        <w:tc>
          <w:tcPr>
            <w:tcW w:w="6096" w:type="dxa"/>
            <w:gridSpan w:val="2"/>
            <w:tcMar/>
            <w:vAlign w:val="center"/>
          </w:tcPr>
          <w:p w:rsidRPr="00DA6F44" w:rsidR="00222FB9" w:rsidP="4C3CC236" w:rsidRDefault="00222FB9" w14:paraId="1F279C40" w14:textId="3DC08DA0">
            <w:pPr>
              <w:jc w:val="center"/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</w:pPr>
            <w:r w:rsidRPr="4C3CC236" w:rsidR="00222FB9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>Firma representante legal del Integrante 2</w:t>
            </w:r>
            <w:r w:rsidRPr="4C3CC236" w:rsidR="47BA5878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 xml:space="preserve"> (si aplica)</w:t>
            </w:r>
          </w:p>
        </w:tc>
      </w:tr>
      <w:tr w:rsidRPr="00DA6F44" w:rsidR="00222FB9" w:rsidTr="4C3CC236" w14:paraId="2C6BD04B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222FB9" w:rsidP="4C3CC236" w:rsidRDefault="00222FB9" w14:paraId="5A914316" w14:textId="77777777">
            <w:pPr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</w:pPr>
            <w:r w:rsidRPr="4C3CC236" w:rsidR="00222FB9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>Nombre/Razón Social del Integrante:</w:t>
            </w:r>
          </w:p>
        </w:tc>
        <w:tc>
          <w:tcPr>
            <w:tcW w:w="3261" w:type="dxa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222FB9" w:rsidP="00FC63EA" w:rsidRDefault="00222FB9" w14:paraId="11C778A3" w14:textId="77777777">
            <w:pPr>
              <w:rPr>
                <w:rFonts w:ascii="Geomanist Light" w:hAnsi="Geomanist Light" w:cs="Arial"/>
                <w:b w:val="0"/>
                <w:bCs w:val="0"/>
                <w:sz w:val="20"/>
                <w:szCs w:val="20"/>
                <w:lang w:val="es-CO"/>
              </w:rPr>
            </w:pPr>
          </w:p>
        </w:tc>
      </w:tr>
      <w:tr w:rsidRPr="00DA6F44" w:rsidR="00222FB9" w:rsidTr="4C3CC236" w14:paraId="715BCEED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222FB9" w:rsidP="4C3CC236" w:rsidRDefault="00222FB9" w14:paraId="3F22A73C" w14:textId="77777777">
            <w:pPr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</w:pPr>
            <w:r w:rsidRPr="4C3CC236" w:rsidR="00222FB9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>Participación (%)</w:t>
            </w:r>
          </w:p>
        </w:tc>
        <w:tc>
          <w:tcPr>
            <w:tcW w:w="3261" w:type="dxa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222FB9" w:rsidP="00FC63EA" w:rsidRDefault="00222FB9" w14:paraId="2F768868" w14:textId="77777777">
            <w:pPr>
              <w:rPr>
                <w:rFonts w:ascii="Geomanist Light" w:hAnsi="Geomanist Light" w:cs="Arial"/>
                <w:b w:val="0"/>
                <w:bCs w:val="0"/>
                <w:sz w:val="20"/>
                <w:szCs w:val="20"/>
                <w:lang w:val="es-CO"/>
              </w:rPr>
            </w:pPr>
          </w:p>
        </w:tc>
      </w:tr>
      <w:tr w:rsidRPr="00DA6F44" w:rsidR="00222FB9" w:rsidTr="4C3CC236" w14:paraId="7AEB11EC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222FB9" w:rsidP="4C3CC236" w:rsidRDefault="00222FB9" w14:paraId="6A1E4F6F" w14:textId="77777777">
            <w:pPr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</w:pPr>
            <w:r w:rsidRPr="4C3CC236" w:rsidR="00222FB9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>Representante Legal:</w:t>
            </w:r>
          </w:p>
        </w:tc>
        <w:tc>
          <w:tcPr>
            <w:tcW w:w="3261" w:type="dxa"/>
            <w:tcBorders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222FB9" w:rsidP="00FC63EA" w:rsidRDefault="00222FB9" w14:paraId="27DA408C" w14:textId="77777777">
            <w:pPr>
              <w:rPr>
                <w:rFonts w:ascii="Geomanist Light" w:hAnsi="Geomanist Light" w:cs="Arial"/>
                <w:b w:val="0"/>
                <w:bCs w:val="0"/>
                <w:sz w:val="20"/>
                <w:szCs w:val="20"/>
                <w:lang w:val="es-CO"/>
              </w:rPr>
            </w:pPr>
          </w:p>
        </w:tc>
      </w:tr>
      <w:tr w:rsidRPr="00DA6F44" w:rsidR="00222FB9" w:rsidTr="4C3CC236" w14:paraId="5E74C377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222FB9" w:rsidP="4C3CC236" w:rsidRDefault="00222FB9" w14:paraId="271B8D7C" w14:textId="77777777">
            <w:pPr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</w:pPr>
            <w:r w:rsidRPr="4C3CC236" w:rsidR="00222FB9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>Documento de Identidad:</w:t>
            </w:r>
          </w:p>
        </w:tc>
        <w:tc>
          <w:tcPr>
            <w:tcW w:w="3261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222FB9" w:rsidP="00FC63EA" w:rsidRDefault="00222FB9" w14:paraId="670FA689" w14:textId="77777777">
            <w:pPr>
              <w:rPr>
                <w:rFonts w:ascii="Geomanist Light" w:hAnsi="Geomanist Light" w:cs="Arial"/>
                <w:b w:val="0"/>
                <w:bCs w:val="0"/>
                <w:sz w:val="20"/>
                <w:szCs w:val="20"/>
                <w:lang w:val="es-CO"/>
              </w:rPr>
            </w:pPr>
          </w:p>
        </w:tc>
      </w:tr>
      <w:tr w:rsidRPr="00DA6F44" w:rsidR="00222FB9" w:rsidTr="4C3CC236" w14:paraId="4F398F61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222FB9" w:rsidP="4C3CC236" w:rsidRDefault="00222FB9" w14:paraId="407B8313" w14:textId="77777777">
            <w:pPr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</w:pPr>
            <w:r w:rsidRPr="4C3CC236" w:rsidR="00222FB9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 xml:space="preserve">NIT: </w:t>
            </w:r>
          </w:p>
        </w:tc>
        <w:tc>
          <w:tcPr>
            <w:tcW w:w="3261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222FB9" w:rsidP="00FC63EA" w:rsidRDefault="00222FB9" w14:paraId="5D603762" w14:textId="77777777">
            <w:pPr>
              <w:rPr>
                <w:rFonts w:ascii="Geomanist Light" w:hAnsi="Geomanist Light" w:cs="Arial"/>
                <w:b w:val="0"/>
                <w:bCs w:val="0"/>
                <w:sz w:val="20"/>
                <w:szCs w:val="20"/>
                <w:lang w:val="es-CO"/>
              </w:rPr>
            </w:pPr>
          </w:p>
        </w:tc>
      </w:tr>
      <w:tr w:rsidRPr="00DA6F44" w:rsidR="00A839ED" w:rsidTr="4C3CC236" w14:paraId="62B15BC5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A839ED" w:rsidP="4C3CC236" w:rsidRDefault="00A839ED" w14:paraId="58921558" w14:textId="1AA77522">
            <w:pPr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</w:pPr>
            <w:r w:rsidRPr="4C3CC236" w:rsidR="3C7CFDCA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 xml:space="preserve">Teléfono: </w:t>
            </w:r>
          </w:p>
        </w:tc>
        <w:tc>
          <w:tcPr>
            <w:tcW w:w="3261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A839ED" w:rsidP="00FC63EA" w:rsidRDefault="00A839ED" w14:paraId="7749BBAA" w14:textId="77777777">
            <w:pPr>
              <w:rPr>
                <w:rFonts w:ascii="Geomanist Light" w:hAnsi="Geomanist Light" w:cs="Arial"/>
                <w:b w:val="0"/>
                <w:bCs w:val="0"/>
                <w:sz w:val="20"/>
                <w:szCs w:val="20"/>
                <w:lang w:val="es-CO"/>
              </w:rPr>
            </w:pPr>
          </w:p>
        </w:tc>
      </w:tr>
      <w:tr w:rsidRPr="00DA6F44" w:rsidR="00CA47C6" w:rsidTr="4C3CC236" w14:paraId="286DD77D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CA47C6" w:rsidP="4C3CC236" w:rsidRDefault="00CA47C6" w14:paraId="6E3E61D7" w14:textId="77777777">
            <w:pPr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</w:pPr>
            <w:r w:rsidRPr="4C3CC236" w:rsidR="08EE72E8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>Dirección física:</w:t>
            </w:r>
          </w:p>
        </w:tc>
        <w:tc>
          <w:tcPr>
            <w:tcW w:w="3261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CA47C6" w:rsidP="00BC0EF4" w:rsidRDefault="00CA47C6" w14:paraId="6A3C5AA2" w14:textId="77777777">
            <w:pPr>
              <w:rPr>
                <w:rFonts w:ascii="Geomanist Light" w:hAnsi="Geomanist Light" w:cs="Arial"/>
                <w:b w:val="0"/>
                <w:bCs w:val="0"/>
                <w:sz w:val="20"/>
                <w:szCs w:val="20"/>
                <w:lang w:val="es-CO"/>
              </w:rPr>
            </w:pPr>
          </w:p>
        </w:tc>
      </w:tr>
      <w:tr w:rsidRPr="00DA6F44" w:rsidR="00CA47C6" w:rsidTr="4C3CC236" w14:paraId="33E3AE09" w14:textId="77777777">
        <w:trPr>
          <w:trHeight w:val="227"/>
          <w:jc w:val="center"/>
        </w:trPr>
        <w:tc>
          <w:tcPr>
            <w:tcW w:w="2835" w:type="dxa"/>
            <w:tcBorders>
              <w:bottom w:val="nil"/>
            </w:tcBorders>
            <w:tcMar/>
            <w:vAlign w:val="bottom"/>
          </w:tcPr>
          <w:p w:rsidRPr="00DA6F44" w:rsidR="00CA47C6" w:rsidP="4C3CC236" w:rsidRDefault="00CA47C6" w14:paraId="18F099B3" w14:textId="77777777">
            <w:pPr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</w:pPr>
            <w:r w:rsidRPr="4C3CC236" w:rsidR="08EE72E8">
              <w:rPr>
                <w:rFonts w:ascii="Geomanist Light" w:hAnsi="Geomanist Light" w:cs="Arial"/>
                <w:b w:val="1"/>
                <w:bCs w:val="1"/>
                <w:sz w:val="20"/>
                <w:szCs w:val="20"/>
                <w:lang w:val="es-CO"/>
              </w:rPr>
              <w:t>Correo Principal:</w:t>
            </w:r>
          </w:p>
        </w:tc>
        <w:tc>
          <w:tcPr>
            <w:tcW w:w="3261" w:type="dxa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tcMar/>
            <w:vAlign w:val="center"/>
          </w:tcPr>
          <w:p w:rsidRPr="00DA6F44" w:rsidR="00CA47C6" w:rsidP="00BC0EF4" w:rsidRDefault="00CA47C6" w14:paraId="61451FD9" w14:textId="77777777">
            <w:pPr>
              <w:rPr>
                <w:rFonts w:ascii="Geomanist Light" w:hAnsi="Geomanist Light" w:cs="Arial"/>
                <w:b w:val="0"/>
                <w:bCs w:val="0"/>
                <w:sz w:val="20"/>
                <w:szCs w:val="20"/>
                <w:lang w:val="es-CO"/>
              </w:rPr>
            </w:pPr>
          </w:p>
        </w:tc>
      </w:tr>
    </w:tbl>
    <w:p w:rsidRPr="00DA6F44" w:rsidR="00222FB9" w:rsidP="00421558" w:rsidRDefault="00222FB9" w14:paraId="40985FD1" w14:textId="2AC0CAF3">
      <w:pPr>
        <w:rPr>
          <w:rFonts w:ascii="Geomanist Light" w:hAnsi="Geomanist Light" w:cs="Arial"/>
          <w:sz w:val="20"/>
          <w:szCs w:val="20"/>
          <w:lang w:val="es-CO"/>
        </w:rPr>
      </w:pPr>
    </w:p>
    <w:p w:rsidR="4C3CC236" w:rsidP="4C3CC236" w:rsidRDefault="4C3CC236" w14:paraId="58439D10" w14:textId="34BCA832">
      <w:pPr>
        <w:rPr>
          <w:rFonts w:ascii="Geomanist Light" w:hAnsi="Geomanist Light" w:cs="Arial"/>
          <w:sz w:val="20"/>
          <w:szCs w:val="20"/>
          <w:lang w:val="es-CO"/>
        </w:rPr>
      </w:pPr>
    </w:p>
    <w:p w:rsidR="4C3CC236" w:rsidP="4C3CC236" w:rsidRDefault="4C3CC236" w14:paraId="3D6B5AC0" w14:textId="758A9B5A">
      <w:pPr>
        <w:rPr>
          <w:rFonts w:ascii="Geomanist Light" w:hAnsi="Geomanist Light" w:cs="Arial"/>
          <w:sz w:val="20"/>
          <w:szCs w:val="20"/>
          <w:lang w:val="es-CO"/>
        </w:rPr>
      </w:pPr>
    </w:p>
    <w:p w:rsidR="1A1FB108" w:rsidP="4C3CC236" w:rsidRDefault="1A1FB108" w14:paraId="3CC54FB2" w14:textId="2BC12651">
      <w:pPr>
        <w:rPr>
          <w:rFonts w:ascii="Geomanist Light" w:hAnsi="Geomanist Light" w:cs="Arial"/>
          <w:sz w:val="20"/>
          <w:szCs w:val="20"/>
          <w:lang w:val="es-CO"/>
        </w:rPr>
      </w:pPr>
      <w:r w:rsidRPr="4C3CC236" w:rsidR="1A1FB108">
        <w:rPr>
          <w:rFonts w:ascii="Geomanist Light" w:hAnsi="Geomanist Light" w:cs="Arial"/>
          <w:sz w:val="20"/>
          <w:szCs w:val="20"/>
          <w:lang w:val="es-CO"/>
        </w:rPr>
        <w:t>[</w:t>
      </w:r>
      <w:r w:rsidRPr="4C3CC236" w:rsidR="1A1FB108">
        <w:rPr>
          <w:rFonts w:ascii="Geomanist Light" w:hAnsi="Geomanist Light" w:cs="Arial"/>
          <w:b w:val="1"/>
          <w:bCs w:val="1"/>
          <w:sz w:val="20"/>
          <w:szCs w:val="20"/>
          <w:highlight w:val="lightGray"/>
          <w:lang w:val="es-CO"/>
        </w:rPr>
        <w:t xml:space="preserve">Nota 2: </w:t>
      </w:r>
      <w:r w:rsidRPr="4C3CC236" w:rsidR="1A1FB108">
        <w:rPr>
          <w:rFonts w:ascii="Geomanist Light" w:hAnsi="Geomanist Light" w:cs="Arial"/>
          <w:b w:val="0"/>
          <w:bCs w:val="0"/>
          <w:sz w:val="20"/>
          <w:szCs w:val="20"/>
          <w:highlight w:val="lightGray"/>
          <w:lang w:val="es-CO"/>
        </w:rPr>
        <w:t>Agregue</w:t>
      </w:r>
      <w:r w:rsidRPr="4C3CC236" w:rsidR="288BBEFC">
        <w:rPr>
          <w:rFonts w:ascii="Geomanist Light" w:hAnsi="Geomanist Light" w:cs="Arial"/>
          <w:b w:val="0"/>
          <w:bCs w:val="0"/>
          <w:sz w:val="20"/>
          <w:szCs w:val="20"/>
          <w:highlight w:val="lightGray"/>
          <w:lang w:val="es-CO"/>
        </w:rPr>
        <w:t xml:space="preserve"> más</w:t>
      </w:r>
      <w:r w:rsidRPr="4C3CC236" w:rsidR="1A1FB108">
        <w:rPr>
          <w:rFonts w:ascii="Geomanist Light" w:hAnsi="Geomanist Light" w:cs="Arial"/>
          <w:b w:val="0"/>
          <w:bCs w:val="0"/>
          <w:sz w:val="20"/>
          <w:szCs w:val="20"/>
          <w:highlight w:val="lightGray"/>
          <w:lang w:val="es-CO"/>
        </w:rPr>
        <w:t xml:space="preserve"> integrantes</w:t>
      </w:r>
      <w:r w:rsidRPr="4C3CC236" w:rsidR="5AC2EF29">
        <w:rPr>
          <w:rFonts w:ascii="Geomanist Light" w:hAnsi="Geomanist Light" w:cs="Arial"/>
          <w:b w:val="0"/>
          <w:bCs w:val="0"/>
          <w:sz w:val="20"/>
          <w:szCs w:val="20"/>
          <w:highlight w:val="lightGray"/>
          <w:lang w:val="es-CO"/>
        </w:rPr>
        <w:t xml:space="preserve"> en caso de que el Proponente Plural esté compuesto por más de dos</w:t>
      </w:r>
      <w:r w:rsidRPr="4C3CC236" w:rsidR="1A1FB108">
        <w:rPr>
          <w:rFonts w:ascii="Geomanist Light" w:hAnsi="Geomanist Light" w:cs="Arial"/>
          <w:b w:val="0"/>
          <w:bCs w:val="0"/>
          <w:sz w:val="20"/>
          <w:szCs w:val="20"/>
          <w:highlight w:val="lightGray"/>
          <w:lang w:val="es-CO"/>
        </w:rPr>
        <w:t>:</w:t>
      </w:r>
      <w:r w:rsidRPr="4C3CC236" w:rsidR="1A1FB108">
        <w:rPr>
          <w:rFonts w:ascii="Geomanist Light" w:hAnsi="Geomanist Light" w:cs="Arial"/>
          <w:sz w:val="20"/>
          <w:szCs w:val="20"/>
          <w:lang w:val="es-CO"/>
        </w:rPr>
        <w:t>]</w:t>
      </w:r>
    </w:p>
    <w:p w:rsidR="4C3CC236" w:rsidP="4C3CC236" w:rsidRDefault="4C3CC236" w14:paraId="09CDD97D" w14:textId="3E6C4DDA">
      <w:pPr>
        <w:rPr>
          <w:rFonts w:ascii="Geomanist Light" w:hAnsi="Geomanist Light" w:cs="Arial"/>
          <w:sz w:val="20"/>
          <w:szCs w:val="20"/>
          <w:lang w:val="es-CO"/>
        </w:rPr>
      </w:pPr>
    </w:p>
    <w:p w:rsidR="4C3CC236" w:rsidP="4C3CC236" w:rsidRDefault="4C3CC236" w14:paraId="165A1537" w14:textId="4446C354">
      <w:pPr>
        <w:rPr>
          <w:rFonts w:ascii="Geomanist Light" w:hAnsi="Geomanist Light" w:cs="Arial"/>
          <w:sz w:val="20"/>
          <w:szCs w:val="20"/>
          <w:lang w:val="es-CO"/>
        </w:rPr>
      </w:pPr>
    </w:p>
    <w:p w:rsidR="4C3CC236" w:rsidP="4C3CC236" w:rsidRDefault="4C3CC236" w14:paraId="56DA99DA" w14:textId="7366F9B8">
      <w:pPr>
        <w:rPr>
          <w:rFonts w:ascii="Geomanist Light" w:hAnsi="Geomanist Light" w:cs="Arial"/>
          <w:sz w:val="20"/>
          <w:szCs w:val="20"/>
          <w:lang w:val="es-CO"/>
        </w:rPr>
      </w:pPr>
    </w:p>
    <w:tbl>
      <w:tblPr>
        <w:tblW w:w="849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1564"/>
        <w:gridCol w:w="1257"/>
        <w:gridCol w:w="845"/>
        <w:gridCol w:w="1758"/>
        <w:gridCol w:w="2126"/>
      </w:tblGrid>
      <w:tr w:rsidRPr="00D37067" w:rsidR="00767EC1" w:rsidTr="003E646C" w14:paraId="7F8A3ACC" w14:textId="77777777">
        <w:trPr>
          <w:trHeight w:val="56"/>
          <w:jc w:val="center"/>
        </w:trPr>
        <w:tc>
          <w:tcPr>
            <w:tcW w:w="8497" w:type="dxa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shd w:val="clear" w:color="auto" w:fill="46589C"/>
            <w:vAlign w:val="center"/>
            <w:hideMark/>
          </w:tcPr>
          <w:p w:rsidR="00767EC1" w:rsidP="003E646C" w:rsidRDefault="007075E8" w14:paraId="3577FCD0" w14:textId="4F133127">
            <w:pPr>
              <w:jc w:val="center"/>
              <w:textAlignment w:val="baseline"/>
              <w:rPr>
                <w:rFonts w:ascii="Century Gothic" w:hAnsi="Century Gothic" w:eastAsia="Times New Roman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  <w:r w:rsidRPr="00DA6F44">
              <w:rPr>
                <w:rFonts w:ascii="Geomanist Light" w:hAnsi="Geomanist Light" w:cs="Arial"/>
                <w:sz w:val="20"/>
                <w:szCs w:val="20"/>
                <w:lang w:val="es-CO"/>
              </w:rPr>
              <w:br w:type="page"/>
            </w:r>
            <w:bookmarkStart w:name="_Hlk138058775" w:id="0"/>
            <w:bookmarkStart w:name="_Hlk138059901" w:id="1"/>
            <w:r w:rsidRPr="00F4639E" w:rsidR="00767EC1">
              <w:rPr>
                <w:rFonts w:ascii="Century Gothic" w:hAnsi="Century Gothic" w:eastAsia="Times New Roman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>CONTROL DE CAMBIOS DEL FORMATO</w:t>
            </w:r>
          </w:p>
          <w:p w:rsidRPr="00F4639E" w:rsidR="00767EC1" w:rsidP="003E646C" w:rsidRDefault="00767EC1" w14:paraId="572A85B6" w14:textId="77777777">
            <w:pPr>
              <w:jc w:val="center"/>
              <w:textAlignment w:val="baseline"/>
              <w:rPr>
                <w:rFonts w:ascii="Century Gothic" w:hAnsi="Century Gothic" w:eastAsia="Times New Roman" w:cs="Segoe UI"/>
                <w:b/>
                <w:bCs/>
                <w:color w:val="FFFFFF" w:themeColor="background1"/>
                <w:sz w:val="16"/>
                <w:szCs w:val="16"/>
                <w:lang w:eastAsia="es-CO"/>
              </w:rPr>
            </w:pPr>
          </w:p>
          <w:p w:rsidRPr="00F4639E" w:rsidR="00767EC1" w:rsidP="003E646C" w:rsidRDefault="00767EC1" w14:paraId="15588244" w14:textId="77777777">
            <w:pPr>
              <w:textAlignment w:val="baseline"/>
              <w:rPr>
                <w:rFonts w:ascii="Century Gothic" w:hAnsi="Century Gothic" w:eastAsia="Times New Roman" w:cs="Segoe UI"/>
                <w:color w:val="FFFFFF" w:themeColor="background1"/>
                <w:sz w:val="16"/>
                <w:szCs w:val="16"/>
                <w:lang w:eastAsia="es-CO"/>
              </w:rPr>
            </w:pPr>
          </w:p>
        </w:tc>
      </w:tr>
      <w:tr w:rsidRPr="001B3FC1" w:rsidR="00767EC1" w:rsidTr="003E646C" w14:paraId="5AFE65F1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shd w:val="clear" w:color="000000" w:fill="46589C"/>
            <w:vAlign w:val="center"/>
            <w:hideMark/>
          </w:tcPr>
          <w:p w:rsidRPr="001B3FC1" w:rsidR="00767EC1" w:rsidP="003E646C" w:rsidRDefault="00767EC1" w14:paraId="74FEAAFA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eastAsia="es-CO"/>
              </w:rPr>
              <w:t>VERSION</w:t>
            </w:r>
          </w:p>
        </w:tc>
        <w:tc>
          <w:tcPr>
            <w:tcW w:w="1564" w:type="dxa"/>
            <w:shd w:val="clear" w:color="000000" w:fill="46589C"/>
            <w:vAlign w:val="center"/>
            <w:hideMark/>
          </w:tcPr>
          <w:p w:rsidRPr="001B3FC1" w:rsidR="00767EC1" w:rsidP="003E646C" w:rsidRDefault="00767EC1" w14:paraId="68F23739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eastAsia="es-CO"/>
              </w:rPr>
              <w:t>AJUSTES</w:t>
            </w:r>
          </w:p>
        </w:tc>
        <w:tc>
          <w:tcPr>
            <w:tcW w:w="1257" w:type="dxa"/>
            <w:shd w:val="clear" w:color="000000" w:fill="46589C"/>
            <w:vAlign w:val="center"/>
            <w:hideMark/>
          </w:tcPr>
          <w:p w:rsidRPr="001B3FC1" w:rsidR="00767EC1" w:rsidP="003E646C" w:rsidRDefault="00767EC1" w14:paraId="2F3D7008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eastAsia="es-CO"/>
              </w:rPr>
              <w:t>FECHA</w:t>
            </w:r>
          </w:p>
        </w:tc>
        <w:tc>
          <w:tcPr>
            <w:tcW w:w="2603" w:type="dxa"/>
            <w:gridSpan w:val="2"/>
            <w:shd w:val="clear" w:color="auto" w:fill="46589C"/>
            <w:vAlign w:val="center"/>
            <w:hideMark/>
          </w:tcPr>
          <w:p w:rsidRPr="00F4639E" w:rsidR="00767EC1" w:rsidP="003E646C" w:rsidRDefault="00767EC1" w14:paraId="62FFB314" w14:textId="77777777">
            <w:pPr>
              <w:jc w:val="left"/>
              <w:rPr>
                <w:rFonts w:ascii="Century Gothic" w:hAnsi="Century Gothic" w:eastAsia="Times New Roman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Calibri"/>
                <w:b/>
                <w:bCs/>
                <w:color w:val="FFFFFF" w:themeColor="background1"/>
                <w:sz w:val="16"/>
                <w:szCs w:val="16"/>
                <w:lang w:val="es-CO" w:eastAsia="es-CO"/>
              </w:rPr>
              <w:t>VERSIÓN</w:t>
            </w:r>
            <w:r w:rsidRPr="00F4639E">
              <w:rPr>
                <w:rFonts w:ascii="Century Gothic" w:hAnsi="Century Gothic" w:eastAsia="Times New Roman" w:cs="Calibri"/>
                <w:b/>
                <w:bCs/>
                <w:color w:val="FFFFFF" w:themeColor="background1"/>
                <w:sz w:val="16"/>
                <w:szCs w:val="16"/>
                <w:lang w:eastAsia="es-CO"/>
              </w:rPr>
              <w:t xml:space="preserve"> VIGENTE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Pr="001B3FC1" w:rsidR="00767EC1" w:rsidP="003E646C" w:rsidRDefault="00767EC1" w14:paraId="0685EDBF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46589C"/>
                <w:sz w:val="16"/>
                <w:szCs w:val="16"/>
                <w:lang w:val="es-CO" w:eastAsia="es-CO"/>
              </w:rPr>
            </w:pPr>
            <w:r w:rsidRPr="001B3FC1">
              <w:rPr>
                <w:rFonts w:ascii="Century Gothic" w:hAnsi="Century Gothic" w:eastAsia="Times New Roman" w:cs="Calibri"/>
                <w:b/>
                <w:bCs/>
                <w:color w:val="46589C"/>
                <w:sz w:val="16"/>
                <w:szCs w:val="16"/>
                <w:lang w:eastAsia="es-CO"/>
              </w:rPr>
              <w:t>0</w:t>
            </w:r>
            <w:r>
              <w:rPr>
                <w:rFonts w:ascii="Century Gothic" w:hAnsi="Century Gothic" w:eastAsia="Times New Roman" w:cs="Calibri"/>
                <w:b/>
                <w:bCs/>
                <w:color w:val="46589C"/>
                <w:sz w:val="16"/>
                <w:szCs w:val="16"/>
                <w:lang w:eastAsia="es-CO"/>
              </w:rPr>
              <w:t>1</w:t>
            </w:r>
          </w:p>
        </w:tc>
      </w:tr>
      <w:tr w:rsidRPr="00D37067" w:rsidR="00767EC1" w:rsidTr="003E646C" w14:paraId="2205AE46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trHeight w:val="295"/>
        </w:trPr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Pr="00F4639E" w:rsidR="00767EC1" w:rsidP="003E646C" w:rsidRDefault="00767EC1" w14:paraId="6C99B92C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  <w:t>01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:rsidRPr="00F4639E" w:rsidR="00767EC1" w:rsidP="003E646C" w:rsidRDefault="00767EC1" w14:paraId="6061B908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>Creación de formato</w:t>
            </w:r>
            <w:r w:rsidRPr="00F4639E">
              <w:rPr>
                <w:rFonts w:ascii="Century Gothic" w:hAnsi="Century Gothic" w:eastAsia="Times New Roman" w:cs="Calibri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Pr="00F4639E" w:rsidR="00767EC1" w:rsidP="003E646C" w:rsidRDefault="00767EC1" w14:paraId="20043F0D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>02/08/2022 </w:t>
            </w: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:rsidRPr="00F4639E" w:rsidR="00767EC1" w:rsidP="003E646C" w:rsidRDefault="00767EC1" w14:paraId="5DF392B6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Elaboró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Pr="00F4639E" w:rsidR="00767EC1" w:rsidP="003E646C" w:rsidRDefault="00767EC1" w14:paraId="64504AC6" w14:textId="77777777">
            <w:pPr>
              <w:textAlignment w:val="baseline"/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</w:pP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>Karlo Fernández Cala</w:t>
            </w:r>
          </w:p>
          <w:p w:rsidRPr="00F4639E" w:rsidR="00767EC1" w:rsidP="003E646C" w:rsidRDefault="00767EC1" w14:paraId="77517507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Pr="00F4639E" w:rsidR="00767EC1" w:rsidP="003E646C" w:rsidRDefault="00767EC1" w14:paraId="0B038B5A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>Gestor</w:t>
            </w:r>
          </w:p>
        </w:tc>
      </w:tr>
      <w:tr w:rsidRPr="00D37067" w:rsidR="00767EC1" w:rsidTr="003E646C" w14:paraId="02BFC4AF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trHeight w:val="560"/>
        </w:trPr>
        <w:tc>
          <w:tcPr>
            <w:tcW w:w="947" w:type="dxa"/>
            <w:vMerge/>
            <w:vAlign w:val="center"/>
            <w:hideMark/>
          </w:tcPr>
          <w:p w:rsidRPr="00F4639E" w:rsidR="00767EC1" w:rsidP="003E646C" w:rsidRDefault="00767EC1" w14:paraId="4EFB7E35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Pr="00F4639E" w:rsidR="00767EC1" w:rsidP="003E646C" w:rsidRDefault="00767EC1" w14:paraId="21259BBC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Pr="00F4639E" w:rsidR="00767EC1" w:rsidP="003E646C" w:rsidRDefault="00767EC1" w14:paraId="3AD44507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:rsidRPr="00F4639E" w:rsidR="00767EC1" w:rsidP="003E646C" w:rsidRDefault="00767EC1" w14:paraId="7C68ED30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Revisó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Pr="00F4639E" w:rsidR="00767EC1" w:rsidP="003E646C" w:rsidRDefault="00767EC1" w14:paraId="60604DDC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val="es-CO" w:eastAsia="es-CO"/>
              </w:rPr>
              <w:t> </w:t>
            </w:r>
            <w:r w:rsidRPr="00F4639E"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Pr="00F4639E" w:rsidR="00767EC1" w:rsidP="003E646C" w:rsidRDefault="00767EC1" w14:paraId="6997E1D6" w14:textId="77777777">
            <w:pPr>
              <w:jc w:val="center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cstheme="minorHAnsi"/>
                <w:sz w:val="16"/>
                <w:szCs w:val="16"/>
              </w:rPr>
              <w:t>Grupo Gestores SN</w:t>
            </w: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val="es-CO" w:eastAsia="es-CO"/>
              </w:rPr>
              <w:t> </w:t>
            </w:r>
          </w:p>
        </w:tc>
      </w:tr>
      <w:tr w:rsidRPr="00D37067" w:rsidR="00767EC1" w:rsidTr="003E646C" w14:paraId="08555C99" w14:textId="77777777">
        <w:tblPrEx>
          <w:jc w:val="left"/>
          <w:tblBorders>
            <w:top w:val="dotted" w:color="A6A6A6" w:themeColor="background1" w:themeShade="A6" w:sz="4" w:space="0"/>
            <w:left w:val="dotted" w:color="A6A6A6" w:themeColor="background1" w:themeShade="A6" w:sz="4" w:space="0"/>
            <w:bottom w:val="dotted" w:color="A6A6A6" w:themeColor="background1" w:themeShade="A6" w:sz="4" w:space="0"/>
            <w:right w:val="dotted" w:color="A6A6A6" w:themeColor="background1" w:themeShade="A6" w:sz="4" w:space="0"/>
            <w:insideH w:val="dotted" w:color="A6A6A6" w:themeColor="background1" w:themeShade="A6" w:sz="4" w:space="0"/>
            <w:insideV w:val="dotted" w:color="A6A6A6" w:themeColor="background1" w:themeShade="A6" w:sz="4" w:space="0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947" w:type="dxa"/>
            <w:vMerge/>
            <w:vAlign w:val="center"/>
            <w:hideMark/>
          </w:tcPr>
          <w:p w:rsidRPr="00F4639E" w:rsidR="00767EC1" w:rsidP="003E646C" w:rsidRDefault="00767EC1" w14:paraId="11E91D4F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Pr="00F4639E" w:rsidR="00767EC1" w:rsidP="003E646C" w:rsidRDefault="00767EC1" w14:paraId="371607DD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1257" w:type="dxa"/>
            <w:vMerge/>
            <w:vAlign w:val="center"/>
            <w:hideMark/>
          </w:tcPr>
          <w:p w:rsidRPr="00F4639E" w:rsidR="00767EC1" w:rsidP="003E646C" w:rsidRDefault="00767EC1" w14:paraId="6338818D" w14:textId="77777777">
            <w:pPr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</w:p>
        </w:tc>
        <w:tc>
          <w:tcPr>
            <w:tcW w:w="845" w:type="dxa"/>
            <w:shd w:val="clear" w:color="000000" w:fill="46589C"/>
            <w:vAlign w:val="center"/>
            <w:hideMark/>
          </w:tcPr>
          <w:p w:rsidRPr="00F4639E" w:rsidR="00767EC1" w:rsidP="003E646C" w:rsidRDefault="00767EC1" w14:paraId="09CED704" w14:textId="77777777">
            <w:pPr>
              <w:jc w:val="center"/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Calibri"/>
                <w:b/>
                <w:bCs/>
                <w:color w:val="FFFFFF"/>
                <w:sz w:val="16"/>
                <w:szCs w:val="16"/>
                <w:lang w:val="es-CO" w:eastAsia="es-CO"/>
              </w:rPr>
              <w:t>Aprobó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:rsidRPr="00F4639E" w:rsidR="00767EC1" w:rsidP="003E646C" w:rsidRDefault="00767EC1" w14:paraId="5F1B714B" w14:textId="77777777">
            <w:pPr>
              <w:pStyle w:val="Subttulo"/>
              <w:jc w:val="both"/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</w:pPr>
            <w:r w:rsidRPr="00F4639E">
              <w:rPr>
                <w:rFonts w:ascii="Century Gothic" w:hAnsi="Century Gothic" w:cstheme="minorHAnsi"/>
                <w:b w:val="0"/>
                <w:bCs w:val="0"/>
                <w:sz w:val="16"/>
                <w:szCs w:val="16"/>
                <w:lang w:val="es-ES"/>
              </w:rPr>
              <w:t>Catalina Pimienta Gómez</w:t>
            </w:r>
          </w:p>
          <w:p w:rsidRPr="00F4639E" w:rsidR="00767EC1" w:rsidP="003E646C" w:rsidRDefault="00767EC1" w14:paraId="3AD636F8" w14:textId="77777777">
            <w:pPr>
              <w:jc w:val="left"/>
              <w:textAlignment w:val="baseline"/>
              <w:rPr>
                <w:rFonts w:ascii="Century Gothic" w:hAnsi="Century Gothic" w:eastAsia="Times New Roman" w:cs="Segoe UI"/>
                <w:sz w:val="16"/>
                <w:szCs w:val="16"/>
                <w:lang w:val="es-CO"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Pr="00F4639E" w:rsidR="00767EC1" w:rsidP="003E646C" w:rsidRDefault="00767EC1" w14:paraId="47079113" w14:textId="77777777">
            <w:pPr>
              <w:jc w:val="left"/>
              <w:rPr>
                <w:rFonts w:ascii="Century Gothic" w:hAnsi="Century Gothic" w:eastAsia="Times New Roman" w:cs="Calibri"/>
                <w:color w:val="404040"/>
                <w:sz w:val="16"/>
                <w:szCs w:val="16"/>
                <w:lang w:val="es-CO" w:eastAsia="es-CO"/>
              </w:rPr>
            </w:pPr>
            <w:r w:rsidRPr="00F4639E">
              <w:rPr>
                <w:rFonts w:ascii="Century Gothic" w:hAnsi="Century Gothic" w:eastAsia="Times New Roman" w:cs="Segoe UI"/>
                <w:sz w:val="16"/>
                <w:szCs w:val="16"/>
                <w:lang w:eastAsia="es-CO"/>
              </w:rPr>
              <w:t>Subdirectora de Negocios</w:t>
            </w:r>
          </w:p>
        </w:tc>
      </w:tr>
    </w:tbl>
    <w:p w:rsidRPr="00B95644" w:rsidR="00767EC1" w:rsidP="00767EC1" w:rsidRDefault="00767EC1" w14:paraId="4DCE1320" w14:textId="77777777">
      <w:pPr>
        <w:jc w:val="center"/>
        <w:rPr>
          <w:rFonts w:ascii="Century Gothic" w:hAnsi="Century Gothic" w:eastAsia="Times New Roman" w:cs="Segoe UI"/>
          <w:sz w:val="16"/>
          <w:szCs w:val="16"/>
          <w:u w:val="single"/>
          <w:lang w:eastAsia="es-CO"/>
        </w:rPr>
      </w:pPr>
      <w:bookmarkStart w:name="_Hlk109992725" w:id="2"/>
      <w:bookmarkEnd w:id="0"/>
      <w:r w:rsidRPr="00B95644">
        <w:rPr>
          <w:rFonts w:ascii="Century Gothic" w:hAnsi="Century Gothic" w:eastAsia="Times New Roman" w:cs="Segoe UI"/>
          <w:b/>
          <w:bCs/>
          <w:sz w:val="16"/>
          <w:szCs w:val="16"/>
          <w:u w:val="single"/>
          <w:lang w:eastAsia="es-CO"/>
        </w:rPr>
        <w:t xml:space="preserve">Nota: </w:t>
      </w:r>
      <w:r w:rsidRPr="00B95644">
        <w:rPr>
          <w:rFonts w:ascii="Century Gothic" w:hAnsi="Century Gothic" w:eastAsia="Times New Roman" w:cs="Segoe UI"/>
          <w:sz w:val="16"/>
          <w:szCs w:val="16"/>
          <w:u w:val="single"/>
          <w:lang w:eastAsia="es-CO"/>
        </w:rPr>
        <w:t>El control de cambios en el documento, se refiere a cualquier ajuste que se efectúe sobre el documento que describe ficha técnica del presente documento</w:t>
      </w:r>
      <w:bookmarkEnd w:id="1"/>
      <w:r w:rsidRPr="00B95644">
        <w:rPr>
          <w:rFonts w:ascii="Century Gothic" w:hAnsi="Century Gothic" w:eastAsia="Times New Roman" w:cs="Segoe UI"/>
          <w:sz w:val="16"/>
          <w:szCs w:val="16"/>
          <w:u w:val="single"/>
          <w:lang w:eastAsia="es-CO"/>
        </w:rPr>
        <w:t>.</w:t>
      </w:r>
      <w:bookmarkEnd w:id="2"/>
    </w:p>
    <w:sectPr w:rsidRPr="00B95644" w:rsidR="00767EC1" w:rsidSect="003407F4">
      <w:headerReference w:type="even" r:id="rId11"/>
      <w:headerReference w:type="default" r:id="rId12"/>
      <w:footerReference w:type="default" r:id="rId13"/>
      <w:headerReference w:type="first" r:id="rId14"/>
      <w:pgSz w:w="11906" w:h="16838" w:orient="portrait" w:code="9"/>
      <w:pgMar w:top="1418" w:right="1701" w:bottom="1418" w:left="1701" w:header="510" w:footer="709" w:gutter="0"/>
      <w:pgBorders w:offsetFrom="page">
        <w:top w:val="dotted" w:color="auto" w:sz="4" w:space="24"/>
        <w:left w:val="dotted" w:color="auto" w:sz="4" w:space="24"/>
        <w:bottom w:val="dotted" w:color="auto" w:sz="4" w:space="24"/>
        <w:right w:val="dotted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5E0D" w:rsidP="00963D0C" w:rsidRDefault="00D35E0D" w14:paraId="35F48101" w14:textId="77777777">
      <w:r>
        <w:separator/>
      </w:r>
    </w:p>
  </w:endnote>
  <w:endnote w:type="continuationSeparator" w:id="0">
    <w:p w:rsidR="00D35E0D" w:rsidP="00963D0C" w:rsidRDefault="00D35E0D" w14:paraId="781E726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 Ligh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Bold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810FF7" w:rsidR="00507F80" w:rsidP="00507F80" w:rsidRDefault="00507F80" w14:paraId="4B252CDA" w14:textId="77777777">
    <w:pPr>
      <w:pStyle w:val="Piedepgina"/>
      <w:jc w:val="center"/>
      <w:rPr>
        <w:sz w:val="16"/>
        <w:szCs w:val="16"/>
      </w:rPr>
    </w:pPr>
    <w:r w:rsidRPr="00A135F4">
      <w:rPr>
        <w:rFonts w:ascii="Geomanist Bold" w:hAnsi="Geomanist Bold"/>
        <w:b/>
        <w:bCs/>
        <w:noProof/>
        <w:color w:val="002060"/>
        <w:szCs w:val="24"/>
      </w:rPr>
      <w:drawing>
        <wp:anchor distT="0" distB="0" distL="114300" distR="114300" simplePos="0" relativeHeight="251667456" behindDoc="0" locked="0" layoutInCell="1" allowOverlap="1" wp14:anchorId="244DE5A6" wp14:editId="5B6FC84D">
          <wp:simplePos x="0" y="0"/>
          <wp:positionH relativeFrom="leftMargin">
            <wp:posOffset>-215265</wp:posOffset>
          </wp:positionH>
          <wp:positionV relativeFrom="page">
            <wp:posOffset>8227695</wp:posOffset>
          </wp:positionV>
          <wp:extent cx="665480" cy="3155950"/>
          <wp:effectExtent l="0" t="0" r="1270" b="6350"/>
          <wp:wrapThrough wrapText="bothSides">
            <wp:wrapPolygon edited="0">
              <wp:start x="4947" y="0"/>
              <wp:lineTo x="0" y="1304"/>
              <wp:lineTo x="0" y="4955"/>
              <wp:lineTo x="4947" y="6258"/>
              <wp:lineTo x="0" y="8084"/>
              <wp:lineTo x="0" y="8344"/>
              <wp:lineTo x="3092" y="10431"/>
              <wp:lineTo x="0" y="11343"/>
              <wp:lineTo x="0" y="15124"/>
              <wp:lineTo x="5565" y="16689"/>
              <wp:lineTo x="0" y="17862"/>
              <wp:lineTo x="0" y="18905"/>
              <wp:lineTo x="10511" y="21513"/>
              <wp:lineTo x="11130" y="21513"/>
              <wp:lineTo x="15458" y="21513"/>
              <wp:lineTo x="16076" y="21513"/>
              <wp:lineTo x="21023" y="20209"/>
              <wp:lineTo x="21023" y="19948"/>
              <wp:lineTo x="16076" y="18775"/>
              <wp:lineTo x="21023" y="16819"/>
              <wp:lineTo x="21023" y="16428"/>
              <wp:lineTo x="16076" y="14603"/>
              <wp:lineTo x="21023" y="13429"/>
              <wp:lineTo x="21023" y="9648"/>
              <wp:lineTo x="15458" y="8344"/>
              <wp:lineTo x="21023" y="6780"/>
              <wp:lineTo x="21023" y="6258"/>
              <wp:lineTo x="17931" y="4172"/>
              <wp:lineTo x="21023" y="3390"/>
              <wp:lineTo x="21023" y="2868"/>
              <wp:lineTo x="18550" y="2086"/>
              <wp:lineTo x="9275" y="0"/>
              <wp:lineTo x="4947" y="0"/>
            </wp:wrapPolygon>
          </wp:wrapThrough>
          <wp:docPr id="1567040523" name="Imagen 1567040523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040523" name="Imagen 1567040523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15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EC589C">
      <w:rPr>
        <w:sz w:val="16"/>
        <w:szCs w:val="16"/>
      </w:rPr>
      <w:t xml:space="preserve">Página </w:t>
    </w:r>
    <w:r w:rsidRPr="00EC589C">
      <w:rPr>
        <w:sz w:val="16"/>
        <w:szCs w:val="16"/>
      </w:rPr>
      <w:fldChar w:fldCharType="begin"/>
    </w:r>
    <w:r w:rsidRPr="00EC589C">
      <w:rPr>
        <w:sz w:val="16"/>
        <w:szCs w:val="16"/>
      </w:rPr>
      <w:instrText xml:space="preserve"> PAGE  \* MERGEFORMAT </w:instrText>
    </w:r>
    <w:r w:rsidRPr="00EC589C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C589C">
      <w:rPr>
        <w:sz w:val="16"/>
        <w:szCs w:val="16"/>
      </w:rPr>
      <w:fldChar w:fldCharType="end"/>
    </w:r>
    <w:r w:rsidRPr="00EC589C">
      <w:rPr>
        <w:sz w:val="16"/>
        <w:szCs w:val="16"/>
      </w:rPr>
      <w:t xml:space="preserve"> de </w:t>
    </w:r>
    <w:r w:rsidRPr="00EC589C">
      <w:rPr>
        <w:bCs/>
        <w:sz w:val="16"/>
        <w:szCs w:val="16"/>
      </w:rPr>
      <w:fldChar w:fldCharType="begin"/>
    </w:r>
    <w:r w:rsidRPr="00EC589C">
      <w:rPr>
        <w:bCs/>
        <w:sz w:val="16"/>
        <w:szCs w:val="16"/>
      </w:rPr>
      <w:instrText>NUMPAGES</w:instrText>
    </w:r>
    <w:r w:rsidRPr="00EC589C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4</w:t>
    </w:r>
    <w:r w:rsidRPr="00EC589C">
      <w:rPr>
        <w:bCs/>
        <w:sz w:val="16"/>
        <w:szCs w:val="16"/>
      </w:rPr>
      <w:fldChar w:fldCharType="end"/>
    </w:r>
  </w:p>
  <w:tbl>
    <w:tblPr>
      <w:tblStyle w:val="Tablaconcuadrcula"/>
      <w:tblW w:w="9071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355"/>
      <w:gridCol w:w="488"/>
      <w:gridCol w:w="1276"/>
      <w:gridCol w:w="1566"/>
      <w:gridCol w:w="773"/>
      <w:gridCol w:w="2055"/>
      <w:gridCol w:w="1207"/>
      <w:gridCol w:w="351"/>
    </w:tblGrid>
    <w:tr w:rsidRPr="00B1112B" w:rsidR="00507F80" w:rsidTr="00942BCD" w14:paraId="0279C284" w14:textId="77777777">
      <w:trPr>
        <w:gridAfter w:val="1"/>
        <w:wAfter w:w="351" w:type="dxa"/>
        <w:jc w:val="center"/>
      </w:trPr>
      <w:tc>
        <w:tcPr>
          <w:tcW w:w="8720" w:type="dxa"/>
          <w:gridSpan w:val="7"/>
        </w:tcPr>
        <w:p w:rsidRPr="00B1112B" w:rsidR="00507F80" w:rsidP="00507F80" w:rsidRDefault="00507F80" w14:paraId="6C36842E" w14:textId="77777777">
          <w:pPr>
            <w:pStyle w:val="Piedepgina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6A64183F" wp14:editId="1D0326C5">
                <wp:extent cx="5400040" cy="624840"/>
                <wp:effectExtent l="0" t="0" r="0" b="3810"/>
                <wp:docPr id="55453400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4534005" name="Imagen 55453400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624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FC182E" w:rsidR="00507F80" w:rsidTr="00942BCD" w14:paraId="5AC03068" w14:textId="77777777">
      <w:trPr>
        <w:trHeight w:val="229"/>
        <w:jc w:val="center"/>
      </w:trPr>
      <w:tc>
        <w:tcPr>
          <w:tcW w:w="1355" w:type="dxa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</w:tcBorders>
          <w:shd w:val="clear" w:color="auto" w:fill="F2F2F2" w:themeFill="background1" w:themeFillShade="F2"/>
        </w:tcPr>
        <w:p w:rsidRPr="00FC182E" w:rsidR="00507F80" w:rsidP="00507F80" w:rsidRDefault="00507F80" w14:paraId="1427E15A" w14:textId="77777777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VERSIÓN:</w:t>
          </w:r>
        </w:p>
      </w:tc>
      <w:tc>
        <w:tcPr>
          <w:tcW w:w="488" w:type="dxa"/>
          <w:tcBorders>
            <w:top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</w:tcPr>
        <w:p w:rsidRPr="00FC182E" w:rsidR="00507F80" w:rsidP="00507F80" w:rsidRDefault="00507F80" w14:paraId="58FCF14B" w14:textId="77777777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>0</w:t>
          </w:r>
          <w:r>
            <w:rPr>
              <w:rFonts w:ascii="Century Gothic" w:hAnsi="Century Gothic"/>
              <w:sz w:val="16"/>
              <w:szCs w:val="16"/>
            </w:rPr>
            <w:t>1</w:t>
          </w:r>
        </w:p>
      </w:tc>
      <w:tc>
        <w:tcPr>
          <w:tcW w:w="1276" w:type="dxa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</w:tcBorders>
          <w:shd w:val="clear" w:color="auto" w:fill="F2F2F2" w:themeFill="background1" w:themeFillShade="F2"/>
        </w:tcPr>
        <w:p w:rsidRPr="00FC182E" w:rsidR="00507F80" w:rsidP="00507F80" w:rsidRDefault="00507F80" w14:paraId="7AC1B28B" w14:textId="77777777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CÓDIGO:</w:t>
          </w:r>
        </w:p>
      </w:tc>
      <w:tc>
        <w:tcPr>
          <w:tcW w:w="1566" w:type="dxa"/>
          <w:tcBorders>
            <w:top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  <w:vAlign w:val="center"/>
        </w:tcPr>
        <w:p w:rsidRPr="00FC182E" w:rsidR="00507F80" w:rsidP="00507F80" w:rsidRDefault="00507F80" w14:paraId="73EB78B4" w14:textId="77777777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 w:eastAsia="Arial" w:cs="Arial"/>
              <w:color w:val="595959"/>
              <w:sz w:val="16"/>
              <w:szCs w:val="16"/>
              <w:lang w:eastAsia="es-CO"/>
            </w:rPr>
            <w:t>CCE-GAD-FM-</w:t>
          </w:r>
          <w:r>
            <w:rPr>
              <w:rFonts w:ascii="Century Gothic" w:hAnsi="Century Gothic" w:eastAsia="Arial" w:cs="Arial"/>
              <w:color w:val="595959"/>
              <w:sz w:val="16"/>
              <w:szCs w:val="16"/>
              <w:lang w:eastAsia="es-CO"/>
            </w:rPr>
            <w:t>15</w:t>
          </w:r>
        </w:p>
      </w:tc>
      <w:tc>
        <w:tcPr>
          <w:tcW w:w="773" w:type="dxa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</w:tcBorders>
          <w:shd w:val="clear" w:color="auto" w:fill="F2F2F2" w:themeFill="background1" w:themeFillShade="F2"/>
        </w:tcPr>
        <w:p w:rsidRPr="00FC182E" w:rsidR="00507F80" w:rsidP="00507F80" w:rsidRDefault="00507F80" w14:paraId="2B82751F" w14:textId="77777777">
          <w:pPr>
            <w:pStyle w:val="Piedepgina"/>
            <w:jc w:val="center"/>
            <w:rPr>
              <w:rFonts w:ascii="Century Gothic" w:hAnsi="Century Gothic"/>
              <w:b/>
              <w:bCs/>
              <w:sz w:val="16"/>
              <w:szCs w:val="16"/>
            </w:rPr>
          </w:pP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t>FECHA:</w:t>
          </w:r>
        </w:p>
      </w:tc>
      <w:tc>
        <w:tcPr>
          <w:tcW w:w="2055" w:type="dxa"/>
          <w:tcBorders>
            <w:top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</w:tcPr>
        <w:p w:rsidRPr="00FC182E" w:rsidR="00507F80" w:rsidP="00507F80" w:rsidRDefault="00507F80" w14:paraId="46D3F71C" w14:textId="77777777">
          <w:pPr>
            <w:pStyle w:val="Piedepgina"/>
            <w:jc w:val="center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>0</w:t>
          </w:r>
          <w:r>
            <w:rPr>
              <w:rFonts w:ascii="Century Gothic" w:hAnsi="Century Gothic"/>
              <w:sz w:val="16"/>
              <w:szCs w:val="16"/>
            </w:rPr>
            <w:t>2</w:t>
          </w:r>
          <w:r w:rsidRPr="00FC182E">
            <w:rPr>
              <w:rFonts w:ascii="Century Gothic" w:hAnsi="Century Gothic"/>
              <w:sz w:val="16"/>
              <w:szCs w:val="16"/>
            </w:rPr>
            <w:t xml:space="preserve"> DE AGOSTO DE 2022</w:t>
          </w:r>
        </w:p>
      </w:tc>
      <w:tc>
        <w:tcPr>
          <w:tcW w:w="1553" w:type="dxa"/>
          <w:gridSpan w:val="2"/>
          <w:tcBorders>
            <w:top w:val="dotted" w:color="808080" w:themeColor="background1" w:themeShade="80" w:sz="4" w:space="0"/>
            <w:left w:val="dotted" w:color="808080" w:themeColor="background1" w:themeShade="80" w:sz="4" w:space="0"/>
            <w:bottom w:val="dotted" w:color="808080" w:themeColor="background1" w:themeShade="80" w:sz="4" w:space="0"/>
            <w:right w:val="dotted" w:color="808080" w:themeColor="background1" w:themeShade="80" w:sz="4" w:space="0"/>
          </w:tcBorders>
        </w:tcPr>
        <w:p w:rsidRPr="00FC182E" w:rsidR="00507F80" w:rsidP="00507F80" w:rsidRDefault="00507F80" w14:paraId="4CBBC6A3" w14:textId="77777777">
          <w:pPr>
            <w:pStyle w:val="Piedepgina"/>
            <w:jc w:val="right"/>
            <w:rPr>
              <w:rFonts w:ascii="Century Gothic" w:hAnsi="Century Gothic"/>
              <w:sz w:val="16"/>
              <w:szCs w:val="16"/>
            </w:rPr>
          </w:pPr>
          <w:r w:rsidRPr="00FC182E">
            <w:rPr>
              <w:rFonts w:ascii="Century Gothic" w:hAnsi="Century Gothic"/>
              <w:sz w:val="16"/>
              <w:szCs w:val="16"/>
            </w:rPr>
            <w:t xml:space="preserve">PÁGINA 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instrText>PAGE  \* Arabic  \* MERGEFORMAT</w:instrTex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>
            <w:rPr>
              <w:rFonts w:ascii="Century Gothic" w:hAnsi="Century Gothic"/>
              <w:b/>
              <w:bCs/>
              <w:sz w:val="16"/>
              <w:szCs w:val="16"/>
            </w:rPr>
            <w:t>1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  <w:r w:rsidRPr="00FC182E">
            <w:rPr>
              <w:rFonts w:ascii="Century Gothic" w:hAnsi="Century Gothic"/>
              <w:sz w:val="16"/>
              <w:szCs w:val="16"/>
            </w:rPr>
            <w:t xml:space="preserve"> DE 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begin"/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instrText>NUMPAGES  \* Arabic  \* MERGEFORMAT</w:instrTex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separate"/>
          </w:r>
          <w:r>
            <w:rPr>
              <w:rFonts w:ascii="Century Gothic" w:hAnsi="Century Gothic"/>
              <w:b/>
              <w:bCs/>
              <w:sz w:val="16"/>
              <w:szCs w:val="16"/>
            </w:rPr>
            <w:t>4</w:t>
          </w:r>
          <w:r w:rsidRPr="00FC182E">
            <w:rPr>
              <w:rFonts w:ascii="Century Gothic" w:hAnsi="Century Gothic"/>
              <w:b/>
              <w:bCs/>
              <w:sz w:val="16"/>
              <w:szCs w:val="16"/>
            </w:rPr>
            <w:fldChar w:fldCharType="end"/>
          </w:r>
        </w:p>
      </w:tc>
    </w:tr>
  </w:tbl>
  <w:p w:rsidRPr="009A0D8D" w:rsidR="00507F80" w:rsidP="00507F80" w:rsidRDefault="00507F80" w14:paraId="1A0DF3C7" w14:textId="77777777">
    <w:pPr>
      <w:pStyle w:val="Piedepgina"/>
      <w:jc w:val="center"/>
      <w:rPr>
        <w:rFonts w:ascii="Geomanist Light" w:hAnsi="Geomanist Light" w:eastAsia="Arial" w:cs="Arial"/>
        <w:color w:val="595959"/>
        <w:sz w:val="16"/>
        <w:szCs w:val="16"/>
        <w:lang w:val="es-CO"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5E0D" w:rsidP="00963D0C" w:rsidRDefault="00D35E0D" w14:paraId="6C02514E" w14:textId="77777777">
      <w:r>
        <w:separator/>
      </w:r>
    </w:p>
  </w:footnote>
  <w:footnote w:type="continuationSeparator" w:id="0">
    <w:p w:rsidR="00D35E0D" w:rsidP="00963D0C" w:rsidRDefault="00D35E0D" w14:paraId="0BD8B6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385E" w:rsidRDefault="00D35E0D" w14:paraId="69ECF99F" w14:textId="3DCE49B6">
    <w:pPr>
      <w:pStyle w:val="Encabezado"/>
    </w:pPr>
    <w:r>
      <w:rPr>
        <w:noProof/>
      </w:rPr>
      <w:pict w14:anchorId="402746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6266" style="position:absolute;left:0;text-align:left;margin-left:0;margin-top:0;width:507.25pt;height:92.2pt;rotation:315;z-index:-251655168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Arial&quot;;font-size:1pt" string="DEFINI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310409" w:rsidR="009C235D" w:rsidP="009C235D" w:rsidRDefault="009C235D" w14:paraId="7376BBC0" w14:textId="77777777">
    <w:pPr>
      <w:rPr>
        <w:rFonts w:ascii="Geomanist Bold" w:hAnsi="Geomanist Bold"/>
        <w:color w:val="002060"/>
        <w:sz w:val="24"/>
        <w:szCs w:val="24"/>
      </w:rPr>
    </w:pPr>
    <w:r>
      <w:rPr>
        <w:rFonts w:ascii="Geomanist Bold" w:hAnsi="Geomanist Bold"/>
        <w:b/>
        <w:bCs/>
        <w:noProof/>
        <w:color w:val="002060"/>
      </w:rPr>
      <w:drawing>
        <wp:anchor distT="0" distB="0" distL="114300" distR="114300" simplePos="0" relativeHeight="251665408" behindDoc="0" locked="0" layoutInCell="1" allowOverlap="1" wp14:anchorId="6600CB01" wp14:editId="4778DBFA">
          <wp:simplePos x="0" y="0"/>
          <wp:positionH relativeFrom="rightMargin">
            <wp:posOffset>610235</wp:posOffset>
          </wp:positionH>
          <wp:positionV relativeFrom="page">
            <wp:posOffset>-525145</wp:posOffset>
          </wp:positionV>
          <wp:extent cx="665480" cy="3098800"/>
          <wp:effectExtent l="0" t="0" r="1270" b="6350"/>
          <wp:wrapThrough wrapText="bothSides">
            <wp:wrapPolygon edited="0">
              <wp:start x="4947" y="0"/>
              <wp:lineTo x="0" y="1328"/>
              <wp:lineTo x="0" y="1593"/>
              <wp:lineTo x="2473" y="2125"/>
              <wp:lineTo x="0" y="4648"/>
              <wp:lineTo x="0" y="4913"/>
              <wp:lineTo x="5565" y="6374"/>
              <wp:lineTo x="0" y="7967"/>
              <wp:lineTo x="0" y="11818"/>
              <wp:lineTo x="3092" y="12748"/>
              <wp:lineTo x="0" y="14739"/>
              <wp:lineTo x="0" y="15138"/>
              <wp:lineTo x="3710" y="16997"/>
              <wp:lineTo x="0" y="17926"/>
              <wp:lineTo x="0" y="18590"/>
              <wp:lineTo x="1237" y="19121"/>
              <wp:lineTo x="9275" y="21246"/>
              <wp:lineTo x="11130" y="21511"/>
              <wp:lineTo x="15458" y="21511"/>
              <wp:lineTo x="21023" y="20184"/>
              <wp:lineTo x="21023" y="19918"/>
              <wp:lineTo x="17931" y="19121"/>
              <wp:lineTo x="21023" y="16864"/>
              <wp:lineTo x="21023" y="16466"/>
              <wp:lineTo x="14221" y="14872"/>
              <wp:lineTo x="21023" y="13544"/>
              <wp:lineTo x="21023" y="9693"/>
              <wp:lineTo x="16076" y="8498"/>
              <wp:lineTo x="21023" y="6772"/>
              <wp:lineTo x="21023" y="6241"/>
              <wp:lineTo x="17931" y="4249"/>
              <wp:lineTo x="21023" y="3452"/>
              <wp:lineTo x="21023" y="2789"/>
              <wp:lineTo x="9275" y="0"/>
              <wp:lineTo x="4947" y="0"/>
            </wp:wrapPolygon>
          </wp:wrapThrough>
          <wp:docPr id="962149914" name="Imagen 962149914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149914" name="Imagen 962149914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4384" behindDoc="1" locked="0" layoutInCell="1" allowOverlap="1" wp14:anchorId="029BCDE8" wp14:editId="2E36E6B8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468755" cy="510540"/>
          <wp:effectExtent l="0" t="0" r="0" b="3810"/>
          <wp:wrapNone/>
          <wp:docPr id="940219207" name="Imagen 1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219207" name="Imagen 1" descr="Un dibujo con letras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75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manist Bold" w:hAnsi="Geomanist Bold"/>
        <w:b/>
        <w:bCs/>
        <w:noProof/>
        <w:color w:val="002060"/>
        <w:szCs w:val="20"/>
      </w:rPr>
      <w:drawing>
        <wp:anchor distT="0" distB="0" distL="114300" distR="114300" simplePos="0" relativeHeight="251663360" behindDoc="1" locked="0" layoutInCell="1" allowOverlap="1" wp14:anchorId="0B3DE57C" wp14:editId="609978D9">
          <wp:simplePos x="0" y="0"/>
          <wp:positionH relativeFrom="margin">
            <wp:align>right</wp:align>
          </wp:positionH>
          <wp:positionV relativeFrom="paragraph">
            <wp:posOffset>-57785</wp:posOffset>
          </wp:positionV>
          <wp:extent cx="1762125" cy="631897"/>
          <wp:effectExtent l="0" t="0" r="0" b="0"/>
          <wp:wrapNone/>
          <wp:docPr id="1454102971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02971" name="Imagen 2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631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235D" w:rsidP="009C235D" w:rsidRDefault="009C235D" w14:paraId="2D0DA897" w14:textId="77777777">
    <w:pPr>
      <w:rPr>
        <w:rFonts w:ascii="Geomanist Bold" w:hAnsi="Geomanist Bold"/>
        <w:color w:val="002060"/>
        <w:sz w:val="24"/>
        <w:szCs w:val="24"/>
      </w:rPr>
    </w:pPr>
  </w:p>
  <w:p w:rsidR="009C235D" w:rsidP="009C235D" w:rsidRDefault="009C235D" w14:paraId="00097BCE" w14:textId="77777777">
    <w:pPr>
      <w:rPr>
        <w:rFonts w:ascii="Geomanist Bold" w:hAnsi="Geomanist Bold"/>
        <w:color w:val="002060"/>
        <w:sz w:val="24"/>
        <w:szCs w:val="24"/>
      </w:rPr>
    </w:pPr>
  </w:p>
  <w:p w:rsidRPr="00B95644" w:rsidR="009C235D" w:rsidP="009C235D" w:rsidRDefault="009C235D" w14:paraId="06DF443D" w14:textId="77777777">
    <w:pPr>
      <w:rPr>
        <w:rFonts w:ascii="Century Gothic" w:hAnsi="Century Gothic"/>
        <w:b/>
        <w:bCs/>
        <w:color w:val="46589C"/>
      </w:rPr>
    </w:pPr>
    <w:r w:rsidRPr="00B95644">
      <w:rPr>
        <w:rFonts w:ascii="Century Gothic" w:hAnsi="Century Gothic"/>
        <w:b/>
        <w:bCs/>
        <w:color w:val="46589C"/>
      </w:rPr>
      <w:t>FORMATO 2 COMPROMISO ANTICORRUPCIÓN</w:t>
    </w:r>
  </w:p>
  <w:p w:rsidRPr="00B95644" w:rsidR="009C235D" w:rsidP="009C235D" w:rsidRDefault="009C235D" w14:paraId="3E4986B1" w14:textId="77777777">
    <w:pPr>
      <w:pStyle w:val="Encabezado"/>
      <w:jc w:val="left"/>
      <w:rPr>
        <w:rFonts w:ascii="Century Gothic" w:hAnsi="Century Gothic"/>
        <w:sz w:val="16"/>
        <w:szCs w:val="16"/>
      </w:rPr>
    </w:pPr>
    <w:r w:rsidRPr="00B95644">
      <w:rPr>
        <w:rFonts w:ascii="Century Gothic" w:hAnsi="Century Gothic"/>
        <w:b/>
        <w:bCs/>
        <w:sz w:val="16"/>
        <w:szCs w:val="16"/>
      </w:rPr>
      <w:t>CÓDIGO:</w:t>
    </w:r>
    <w:r w:rsidRPr="00B95644">
      <w:rPr>
        <w:rFonts w:ascii="Century Gothic" w:hAnsi="Century Gothic"/>
        <w:sz w:val="16"/>
        <w:szCs w:val="16"/>
      </w:rPr>
      <w:t xml:space="preserve"> CCE-GAD-FM-15          </w:t>
    </w:r>
  </w:p>
  <w:p w:rsidRPr="00B95644" w:rsidR="009C235D" w:rsidP="009C235D" w:rsidRDefault="009C235D" w14:paraId="25C11414" w14:textId="77777777">
    <w:pPr>
      <w:pStyle w:val="Encabezado"/>
      <w:jc w:val="left"/>
      <w:rPr>
        <w:rFonts w:ascii="Century Gothic" w:hAnsi="Century Gothic"/>
        <w:sz w:val="16"/>
        <w:szCs w:val="16"/>
      </w:rPr>
    </w:pPr>
    <w:r w:rsidRPr="00B95644">
      <w:rPr>
        <w:rFonts w:ascii="Century Gothic" w:hAnsi="Century Gothic"/>
        <w:b/>
        <w:bCs/>
        <w:sz w:val="16"/>
        <w:szCs w:val="16"/>
      </w:rPr>
      <w:t>VERSIÓN:</w:t>
    </w:r>
    <w:r w:rsidRPr="00B95644">
      <w:rPr>
        <w:rFonts w:ascii="Century Gothic" w:hAnsi="Century Gothic"/>
        <w:sz w:val="16"/>
        <w:szCs w:val="16"/>
      </w:rPr>
      <w:t xml:space="preserve"> 01 DEL 02 DE AGOSTO DE 2022</w:t>
    </w:r>
  </w:p>
  <w:p w:rsidRPr="009C235D" w:rsidR="00963D0C" w:rsidP="009C235D" w:rsidRDefault="009C235D" w14:paraId="6DAF3C65" w14:textId="06B88C26">
    <w:pPr>
      <w:pStyle w:val="Encabezado"/>
      <w:tabs>
        <w:tab w:val="left" w:pos="195"/>
      </w:tabs>
      <w:jc w:val="left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385E" w:rsidRDefault="00D35E0D" w14:paraId="527F08D9" w14:textId="60F1D09D">
    <w:pPr>
      <w:pStyle w:val="Encabezado"/>
    </w:pPr>
    <w:r>
      <w:rPr>
        <w:noProof/>
      </w:rPr>
      <w:pict w14:anchorId="62012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6265" style="position:absolute;left:0;text-align:left;margin-left:0;margin-top:0;width:507.25pt;height:92.2pt;rotation:315;z-index:-251657216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Arial&quot;;font-size:1pt" string="DEFINI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F45DC"/>
    <w:multiLevelType w:val="multilevel"/>
    <w:tmpl w:val="4DAC3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DB244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>
      <w:start w:val="1"/>
      <w:numFmt w:val="lowerRoman"/>
      <w:lvlText w:val="%3."/>
      <w:lvlJc w:val="right"/>
      <w:pPr>
        <w:ind w:left="3011" w:hanging="180"/>
      </w:pPr>
    </w:lvl>
    <w:lvl w:ilvl="3" w:tplc="240A000F">
      <w:start w:val="1"/>
      <w:numFmt w:val="decimal"/>
      <w:lvlText w:val="%4."/>
      <w:lvlJc w:val="left"/>
      <w:pPr>
        <w:ind w:left="3731" w:hanging="360"/>
      </w:pPr>
    </w:lvl>
    <w:lvl w:ilvl="4" w:tplc="240A0019">
      <w:start w:val="1"/>
      <w:numFmt w:val="lowerLetter"/>
      <w:lvlText w:val="%5."/>
      <w:lvlJc w:val="left"/>
      <w:pPr>
        <w:ind w:left="4451" w:hanging="360"/>
      </w:pPr>
    </w:lvl>
    <w:lvl w:ilvl="5" w:tplc="240A001B">
      <w:start w:val="1"/>
      <w:numFmt w:val="lowerRoman"/>
      <w:lvlText w:val="%6."/>
      <w:lvlJc w:val="right"/>
      <w:pPr>
        <w:ind w:left="5171" w:hanging="180"/>
      </w:pPr>
    </w:lvl>
    <w:lvl w:ilvl="6" w:tplc="240A000F">
      <w:start w:val="1"/>
      <w:numFmt w:val="decimal"/>
      <w:lvlText w:val="%7."/>
      <w:lvlJc w:val="left"/>
      <w:pPr>
        <w:ind w:left="5891" w:hanging="360"/>
      </w:pPr>
    </w:lvl>
    <w:lvl w:ilvl="7" w:tplc="240A0019">
      <w:start w:val="1"/>
      <w:numFmt w:val="lowerLetter"/>
      <w:lvlText w:val="%8."/>
      <w:lvlJc w:val="left"/>
      <w:pPr>
        <w:ind w:left="6611" w:hanging="360"/>
      </w:pPr>
    </w:lvl>
    <w:lvl w:ilvl="8" w:tplc="240A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C"/>
    <w:rsid w:val="0000673B"/>
    <w:rsid w:val="00072E2E"/>
    <w:rsid w:val="00087EDD"/>
    <w:rsid w:val="000B1726"/>
    <w:rsid w:val="000B41A9"/>
    <w:rsid w:val="00122E45"/>
    <w:rsid w:val="0015423F"/>
    <w:rsid w:val="00162684"/>
    <w:rsid w:val="001C7C5D"/>
    <w:rsid w:val="001E5126"/>
    <w:rsid w:val="00222FB9"/>
    <w:rsid w:val="00255843"/>
    <w:rsid w:val="00273043"/>
    <w:rsid w:val="0027781C"/>
    <w:rsid w:val="002D5D87"/>
    <w:rsid w:val="002E06E3"/>
    <w:rsid w:val="003063BB"/>
    <w:rsid w:val="00310409"/>
    <w:rsid w:val="003135B5"/>
    <w:rsid w:val="0032026B"/>
    <w:rsid w:val="0032474D"/>
    <w:rsid w:val="003269B2"/>
    <w:rsid w:val="003407F4"/>
    <w:rsid w:val="003539DD"/>
    <w:rsid w:val="003B4646"/>
    <w:rsid w:val="003F215A"/>
    <w:rsid w:val="00421558"/>
    <w:rsid w:val="00503B96"/>
    <w:rsid w:val="00507F80"/>
    <w:rsid w:val="0054068C"/>
    <w:rsid w:val="00573419"/>
    <w:rsid w:val="0059664C"/>
    <w:rsid w:val="005D70AA"/>
    <w:rsid w:val="00626F98"/>
    <w:rsid w:val="00641F63"/>
    <w:rsid w:val="00653EDA"/>
    <w:rsid w:val="00674335"/>
    <w:rsid w:val="006E09EB"/>
    <w:rsid w:val="006E385E"/>
    <w:rsid w:val="007075E8"/>
    <w:rsid w:val="00736259"/>
    <w:rsid w:val="00767EC1"/>
    <w:rsid w:val="007836CD"/>
    <w:rsid w:val="007A5450"/>
    <w:rsid w:val="00823526"/>
    <w:rsid w:val="0082723B"/>
    <w:rsid w:val="008338C0"/>
    <w:rsid w:val="008570EC"/>
    <w:rsid w:val="00963D0C"/>
    <w:rsid w:val="009849CB"/>
    <w:rsid w:val="009A0D8D"/>
    <w:rsid w:val="009A6EB2"/>
    <w:rsid w:val="009C235D"/>
    <w:rsid w:val="00A839ED"/>
    <w:rsid w:val="00AA70E4"/>
    <w:rsid w:val="00AB3F4C"/>
    <w:rsid w:val="00AC2141"/>
    <w:rsid w:val="00AC6CA9"/>
    <w:rsid w:val="00AD2305"/>
    <w:rsid w:val="00B00982"/>
    <w:rsid w:val="00B34366"/>
    <w:rsid w:val="00B714D3"/>
    <w:rsid w:val="00B7223A"/>
    <w:rsid w:val="00BF7E4A"/>
    <w:rsid w:val="00C27CD5"/>
    <w:rsid w:val="00C40CDF"/>
    <w:rsid w:val="00C5581E"/>
    <w:rsid w:val="00CA47C6"/>
    <w:rsid w:val="00CD5F9C"/>
    <w:rsid w:val="00D1133A"/>
    <w:rsid w:val="00D35E0D"/>
    <w:rsid w:val="00D56691"/>
    <w:rsid w:val="00D77F96"/>
    <w:rsid w:val="00DA6F44"/>
    <w:rsid w:val="00DB2B3E"/>
    <w:rsid w:val="00DC4770"/>
    <w:rsid w:val="00DE5FAB"/>
    <w:rsid w:val="00DF15FC"/>
    <w:rsid w:val="00E51E52"/>
    <w:rsid w:val="00ED113B"/>
    <w:rsid w:val="00ED218C"/>
    <w:rsid w:val="00F13D49"/>
    <w:rsid w:val="00F35E64"/>
    <w:rsid w:val="00F52750"/>
    <w:rsid w:val="00F83AFC"/>
    <w:rsid w:val="00FD5F15"/>
    <w:rsid w:val="00FE68B0"/>
    <w:rsid w:val="00FF241C"/>
    <w:rsid w:val="00FF57C9"/>
    <w:rsid w:val="03DFB9CC"/>
    <w:rsid w:val="08EE72E8"/>
    <w:rsid w:val="0C17EB5D"/>
    <w:rsid w:val="19B5B0C0"/>
    <w:rsid w:val="1A1FB108"/>
    <w:rsid w:val="20EB57F8"/>
    <w:rsid w:val="21BE2D99"/>
    <w:rsid w:val="23B41F94"/>
    <w:rsid w:val="2475DBEF"/>
    <w:rsid w:val="2834B33F"/>
    <w:rsid w:val="288BBEFC"/>
    <w:rsid w:val="2D9B5E43"/>
    <w:rsid w:val="39A9F85C"/>
    <w:rsid w:val="3C7CFDCA"/>
    <w:rsid w:val="3DE94B58"/>
    <w:rsid w:val="44875B17"/>
    <w:rsid w:val="47BA5878"/>
    <w:rsid w:val="4C3CC236"/>
    <w:rsid w:val="51046CA2"/>
    <w:rsid w:val="584C287D"/>
    <w:rsid w:val="5AC2EF29"/>
    <w:rsid w:val="5D7CF4E3"/>
    <w:rsid w:val="62ADBF4F"/>
    <w:rsid w:val="62CDBF4C"/>
    <w:rsid w:val="65DE3C2B"/>
    <w:rsid w:val="66B1083E"/>
    <w:rsid w:val="6DDDAD8C"/>
    <w:rsid w:val="6E443A18"/>
    <w:rsid w:val="6F8915F3"/>
    <w:rsid w:val="755EA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5CE6C92"/>
  <w15:chartTrackingRefBased/>
  <w15:docId w15:val="{37DB818C-B2D2-48A6-9847-D41A01215E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673B"/>
    <w:pPr>
      <w:spacing w:after="0" w:line="240" w:lineRule="auto"/>
      <w:jc w:val="both"/>
    </w:pPr>
    <w:rPr>
      <w:rFonts w:ascii="Arial" w:hAnsi="Arial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63D0C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63D0C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63D0C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D0C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63D0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626F98"/>
    <w:rPr>
      <w:color w:val="808080"/>
    </w:rPr>
  </w:style>
  <w:style w:type="paragraph" w:styleId="Prrafodelista">
    <w:name w:val="List Paragraph"/>
    <w:basedOn w:val="Normal"/>
    <w:uiPriority w:val="34"/>
    <w:qFormat/>
    <w:rsid w:val="001E5126"/>
    <w:pPr>
      <w:ind w:left="720"/>
      <w:contextualSpacing/>
    </w:pPr>
  </w:style>
  <w:style w:type="character" w:styleId="SubttuloCar" w:customStyle="1">
    <w:name w:val="Subtítulo Car"/>
    <w:link w:val="Subttulo"/>
    <w:uiPriority w:val="99"/>
    <w:locked/>
    <w:rsid w:val="007075E8"/>
    <w:rPr>
      <w:b/>
      <w:bCs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7075E8"/>
    <w:pPr>
      <w:jc w:val="center"/>
    </w:pPr>
    <w:rPr>
      <w:rFonts w:asciiTheme="minorHAnsi" w:hAnsiTheme="minorHAnsi"/>
      <w:b/>
      <w:bCs/>
      <w:lang w:val="es-MX" w:eastAsia="es-ES"/>
    </w:rPr>
  </w:style>
  <w:style w:type="character" w:styleId="SubttuloCar1" w:customStyle="1">
    <w:name w:val="Subtítulo Car1"/>
    <w:basedOn w:val="Fuentedeprrafopredeter"/>
    <w:uiPriority w:val="11"/>
    <w:rsid w:val="007075E8"/>
    <w:rPr>
      <w:rFonts w:eastAsiaTheme="minorEastAsia"/>
      <w:color w:val="5A5A5A" w:themeColor="text1" w:themeTint="A5"/>
      <w:spacing w:val="15"/>
    </w:rPr>
  </w:style>
  <w:style w:type="table" w:styleId="Tablaconcuadrcula">
    <w:name w:val="Table Grid"/>
    <w:basedOn w:val="Tablanormal"/>
    <w:uiPriority w:val="59"/>
    <w:rsid w:val="00F83AFC"/>
    <w:pPr>
      <w:spacing w:after="0" w:line="240" w:lineRule="auto"/>
    </w:pPr>
    <w:rPr>
      <w:lang w:val="es-C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B755D05F964EBFAE90E7FE4855F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CB81E-E8B7-47B7-B088-D6F2EF5C05F6}"/>
      </w:docPartPr>
      <w:docPartBody>
        <w:p xmlns:wp14="http://schemas.microsoft.com/office/word/2010/wordml" w:rsidR="008802DE" w:rsidP="00544E76" w:rsidRDefault="00544E76" w14:paraId="2205F2DA" wp14:textId="77777777">
          <w:pPr>
            <w:pStyle w:val="04B755D05F964EBFAE90E7FE4855FDA43"/>
          </w:pPr>
          <w:r w:rsidRPr="00094752">
            <w:rPr>
              <w:rStyle w:val="Textodelmarcadordeposicin"/>
            </w:rPr>
            <w:t>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 Ligh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manist Bold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6"/>
    <w:rsid w:val="000174EC"/>
    <w:rsid w:val="000F27D6"/>
    <w:rsid w:val="00183486"/>
    <w:rsid w:val="002643A1"/>
    <w:rsid w:val="003C2AD0"/>
    <w:rsid w:val="00525FE5"/>
    <w:rsid w:val="00544E76"/>
    <w:rsid w:val="00667143"/>
    <w:rsid w:val="007E41AD"/>
    <w:rsid w:val="007E59FB"/>
    <w:rsid w:val="00811198"/>
    <w:rsid w:val="008802DE"/>
    <w:rsid w:val="00A67442"/>
    <w:rsid w:val="00AD1D72"/>
    <w:rsid w:val="00B7589C"/>
    <w:rsid w:val="00D840A9"/>
    <w:rsid w:val="00D94CAD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4E76"/>
    <w:rPr>
      <w:color w:val="808080"/>
    </w:rPr>
  </w:style>
  <w:style w:type="paragraph" w:customStyle="1" w:styleId="04B755D05F964EBFAE90E7FE4855FDA43">
    <w:name w:val="04B755D05F964EBFAE90E7FE4855FDA43"/>
    <w:rsid w:val="00544E76"/>
    <w:pPr>
      <w:spacing w:after="0" w:line="240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981e-393c-4a7a-a662-67f05b318544" xsi:nil="true"/>
    <lcf76f155ced4ddcb4097134ff3c332f xmlns="a56bbebb-be70-436b-9d17-07c868bc4aa2">
      <Terms xmlns="http://schemas.microsoft.com/office/infopath/2007/PartnerControls"/>
    </lcf76f155ced4ddcb4097134ff3c332f>
    <SharedWithUsers xmlns="1aab981e-393c-4a7a-a662-67f05b318544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6AD3A15CDCC4438C90FD9EB32B007B" ma:contentTypeVersion="14" ma:contentTypeDescription="Crear nuevo documento." ma:contentTypeScope="" ma:versionID="2ab5cfc83a2af87f6fa87eb939dc8edb">
  <xsd:schema xmlns:xsd="http://www.w3.org/2001/XMLSchema" xmlns:xs="http://www.w3.org/2001/XMLSchema" xmlns:p="http://schemas.microsoft.com/office/2006/metadata/properties" xmlns:ns2="a56bbebb-be70-436b-9d17-07c868bc4aa2" xmlns:ns3="1aab981e-393c-4a7a-a662-67f05b318544" targetNamespace="http://schemas.microsoft.com/office/2006/metadata/properties" ma:root="true" ma:fieldsID="598b43a7e48b74b19da48a3fa2bbb6d5" ns2:_="" ns3:_="">
    <xsd:import namespace="a56bbebb-be70-436b-9d17-07c868bc4aa2"/>
    <xsd:import namespace="1aab981e-393c-4a7a-a662-67f05b318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bbebb-be70-436b-9d17-07c868bc4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11a0eb6-ad86-4071-a759-4f0356bdcc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981e-393c-4a7a-a662-67f05b318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d9e6fa-a596-4111-81a3-9b676d4509f3}" ma:internalName="TaxCatchAll" ma:showField="CatchAllData" ma:web="1aab981e-393c-4a7a-a662-67f05b3185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10E43-2051-405C-ABAE-60AD40D7D1C6}">
  <ds:schemaRefs>
    <ds:schemaRef ds:uri="http://schemas.microsoft.com/office/2006/metadata/properties"/>
    <ds:schemaRef ds:uri="http://schemas.microsoft.com/office/infopath/2007/PartnerControls"/>
    <ds:schemaRef ds:uri="1aab981e-393c-4a7a-a662-67f05b318544"/>
    <ds:schemaRef ds:uri="a56bbebb-be70-436b-9d17-07c868bc4aa2"/>
  </ds:schemaRefs>
</ds:datastoreItem>
</file>

<file path=customXml/itemProps2.xml><?xml version="1.0" encoding="utf-8"?>
<ds:datastoreItem xmlns:ds="http://schemas.openxmlformats.org/officeDocument/2006/customXml" ds:itemID="{AB806834-5916-42F2-ACA5-E15D90E22C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6FD05D-6FBA-456E-B0CD-8793B7CCBB9A}"/>
</file>

<file path=customXml/itemProps4.xml><?xml version="1.0" encoding="utf-8"?>
<ds:datastoreItem xmlns:ds="http://schemas.openxmlformats.org/officeDocument/2006/customXml" ds:itemID="{5EEA7B15-48B8-44F2-BF2F-AB696604B4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Karlo Fernández Cala</dc:creator>
  <keywords/>
  <dc:description/>
  <lastModifiedBy>Jairo Alonso Mendoza Mendoza</lastModifiedBy>
  <revision>27</revision>
  <dcterms:created xsi:type="dcterms:W3CDTF">2022-08-02T17:30:00.0000000Z</dcterms:created>
  <dcterms:modified xsi:type="dcterms:W3CDTF">2024-06-27T13:44:11.8917639Z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0x0101007D6AD3A15CDCC4438C90FD9EB32B007B</vt:lpwstr>
  </property>
  <property fmtid="{D5CDD505-2E9C-101B-9397-08002B2CF9AE}" pid="3" name="MediaServiceImageTags">
    <vt:lpwstr/>
  </property>
  <property fmtid="{D5CDD505-2E9C-101B-9397-08002B2CF9AE}" pid="4" name="Order">
    <vt:r8>166487400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