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C3CD" w14:textId="7FFBD19F" w:rsidR="00A25901" w:rsidRDefault="00A25901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DB5CEE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6D257B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2409C4BE" w14:textId="77777777" w:rsidR="00B74E80" w:rsidRPr="00A25901" w:rsidRDefault="00B74E80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EC11B1" w14:textId="180E8330" w:rsidR="00BB424B" w:rsidRPr="00BC6E40" w:rsidRDefault="00BC6E40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="47C126A8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C3E0B01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4E80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="00983885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6D257B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EB0D19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0FD7790D" w:rsidR="18734FE4" w:rsidRPr="00DE5514" w:rsidRDefault="18734FE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="00151D2B" w:rsidRPr="00DE5514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="005872C4" w:rsidRPr="004F021A">
        <w:rPr>
          <w:rFonts w:ascii="Arial" w:hAnsi="Arial" w:cs="Arial"/>
          <w:sz w:val="20"/>
          <w:szCs w:val="20"/>
          <w:highlight w:val="lightGray"/>
        </w:rPr>
        <w:t>.</w:t>
      </w:r>
      <w:r w:rsidR="00E37F76" w:rsidRPr="009B5493">
        <w:rPr>
          <w:rFonts w:ascii="Arial" w:hAnsi="Arial" w:cs="Arial"/>
          <w:sz w:val="20"/>
          <w:szCs w:val="20"/>
          <w:highlight w:val="lightGray"/>
        </w:rPr>
        <w:t>]</w:t>
      </w:r>
    </w:p>
    <w:p w14:paraId="6CF566B6" w14:textId="77777777" w:rsidR="00726E74" w:rsidRPr="00DE5514" w:rsidRDefault="00726E74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F96061B" w14:textId="3BBDDE2C" w:rsidR="00BC6E40" w:rsidRPr="00DE5514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 w:rsidR="006B4865">
        <w:rPr>
          <w:rFonts w:ascii="Arial" w:hAnsi="Arial" w:cs="Arial"/>
          <w:sz w:val="20"/>
          <w:szCs w:val="20"/>
        </w:rPr>
        <w:tab/>
      </w:r>
    </w:p>
    <w:p w14:paraId="79751F0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b/>
          <w:bCs/>
          <w:sz w:val="20"/>
          <w:szCs w:val="20"/>
          <w:highlight w:val="lightGray"/>
        </w:rPr>
        <w:t>NOMBRE DE LA ENTIDAD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1D348552" w14:textId="03134766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 xml:space="preserve">[Dirección de la </w:t>
      </w:r>
      <w:r w:rsidR="004F021A">
        <w:rPr>
          <w:rFonts w:ascii="Arial" w:hAnsi="Arial" w:cs="Arial"/>
          <w:sz w:val="20"/>
          <w:szCs w:val="20"/>
          <w:highlight w:val="lightGray"/>
        </w:rPr>
        <w:t>E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ntidad] </w:t>
      </w:r>
    </w:p>
    <w:p w14:paraId="0D361622" w14:textId="1BF7AC68" w:rsidR="00BB424B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[Ciudad]</w:t>
      </w:r>
    </w:p>
    <w:p w14:paraId="079DD71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987E139" w14:textId="4CAB7790" w:rsidR="00BC6E40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="00E4461E" w:rsidRPr="00DE5514">
        <w:rPr>
          <w:rFonts w:ascii="Arial" w:hAnsi="Arial" w:cs="Arial"/>
          <w:sz w:val="20"/>
          <w:szCs w:val="20"/>
        </w:rPr>
        <w:t xml:space="preserve">ontratación </w:t>
      </w:r>
      <w:r w:rsidR="00E4461E" w:rsidRPr="004443AD">
        <w:rPr>
          <w:rFonts w:ascii="Arial" w:hAnsi="Arial" w:cs="Arial"/>
          <w:sz w:val="20"/>
          <w:szCs w:val="20"/>
          <w:highlight w:val="lightGray"/>
        </w:rPr>
        <w:t>[</w:t>
      </w:r>
      <w:r w:rsidRPr="00953A20">
        <w:rPr>
          <w:rFonts w:ascii="Arial" w:hAnsi="Arial" w:cs="Arial"/>
          <w:sz w:val="20"/>
          <w:szCs w:val="20"/>
          <w:highlight w:val="lightGray"/>
        </w:rPr>
        <w:t>In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cluir número del </w:t>
      </w:r>
      <w:r w:rsidR="00EC5EFA">
        <w:rPr>
          <w:rFonts w:ascii="Arial" w:hAnsi="Arial" w:cs="Arial"/>
          <w:sz w:val="20"/>
          <w:szCs w:val="20"/>
          <w:highlight w:val="lightGray"/>
        </w:rPr>
        <w:t>P</w:t>
      </w:r>
      <w:r w:rsidR="00EC5EFA" w:rsidRPr="00DE5514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EC5EFA">
        <w:rPr>
          <w:rFonts w:ascii="Arial" w:hAnsi="Arial" w:cs="Arial"/>
          <w:sz w:val="20"/>
          <w:szCs w:val="20"/>
          <w:highlight w:val="lightGray"/>
        </w:rPr>
        <w:t>C</w:t>
      </w:r>
      <w:r w:rsidR="00EC5EFA" w:rsidRPr="00DE5514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5FCD0C4E" w14:textId="77777777" w:rsidR="00594A54" w:rsidRPr="00DE5514" w:rsidRDefault="00594A5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CD813D6" w14:textId="6077A916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C35BEF">
        <w:rPr>
          <w:rFonts w:ascii="Arial" w:hAnsi="Arial" w:cs="Arial"/>
          <w:b/>
          <w:bCs/>
          <w:sz w:val="20"/>
          <w:szCs w:val="20"/>
        </w:rPr>
        <w:t>Objeto:</w:t>
      </w:r>
      <w:r w:rsidRPr="00DE5514">
        <w:rPr>
          <w:rFonts w:ascii="Arial" w:hAnsi="Arial" w:cs="Arial"/>
          <w:sz w:val="20"/>
          <w:szCs w:val="20"/>
        </w:rPr>
        <w:t xml:space="preserve"> </w:t>
      </w:r>
    </w:p>
    <w:p w14:paraId="4F579AB5" w14:textId="74375664" w:rsidR="002F3E46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B5493">
        <w:rPr>
          <w:rFonts w:ascii="Arial" w:hAnsi="Arial" w:cs="Arial"/>
          <w:sz w:val="20"/>
          <w:szCs w:val="20"/>
          <w:highlight w:val="lightGray"/>
        </w:rPr>
        <w:t>[</w:t>
      </w:r>
      <w:r w:rsidRPr="00A72113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cuando el proceso es estructurado por lotes o </w:t>
      </w:r>
      <w:r w:rsidR="00A846A2">
        <w:rPr>
          <w:rFonts w:ascii="Arial" w:hAnsi="Arial" w:cs="Arial"/>
          <w:sz w:val="20"/>
          <w:szCs w:val="20"/>
          <w:highlight w:val="lightGray"/>
        </w:rPr>
        <w:t xml:space="preserve">por </w:t>
      </w:r>
      <w:r w:rsidRPr="00DE5514">
        <w:rPr>
          <w:rFonts w:ascii="Arial" w:hAnsi="Arial" w:cs="Arial"/>
          <w:sz w:val="20"/>
          <w:szCs w:val="20"/>
          <w:highlight w:val="lightGray"/>
        </w:rPr>
        <w:t>grupo</w:t>
      </w:r>
      <w:r w:rsidRPr="00D41971">
        <w:rPr>
          <w:rFonts w:ascii="Arial" w:hAnsi="Arial" w:cs="Arial"/>
          <w:sz w:val="20"/>
          <w:szCs w:val="20"/>
          <w:highlight w:val="lightGray"/>
        </w:rPr>
        <w:t>s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C35BEF">
        <w:rPr>
          <w:rFonts w:ascii="Arial" w:hAnsi="Arial" w:cs="Arial"/>
          <w:b/>
          <w:bCs/>
          <w:sz w:val="20"/>
          <w:szCs w:val="20"/>
        </w:rPr>
        <w:t>Lote: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DE5514">
        <w:rPr>
          <w:rFonts w:ascii="Arial" w:hAnsi="Arial" w:cs="Arial"/>
          <w:sz w:val="20"/>
          <w:szCs w:val="20"/>
          <w:highlight w:val="lightGray"/>
        </w:rPr>
        <w:t>[Indicar el lote</w:t>
      </w:r>
      <w:r w:rsidR="00E930B8">
        <w:rPr>
          <w:rFonts w:ascii="Arial" w:hAnsi="Arial" w:cs="Arial"/>
          <w:sz w:val="20"/>
          <w:szCs w:val="20"/>
          <w:highlight w:val="lightGray"/>
        </w:rPr>
        <w:t>/grupo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o lotes</w:t>
      </w:r>
      <w:r w:rsidR="00E930B8">
        <w:rPr>
          <w:rFonts w:ascii="Arial" w:hAnsi="Arial" w:cs="Arial"/>
          <w:sz w:val="20"/>
          <w:szCs w:val="20"/>
          <w:highlight w:val="lightGray"/>
        </w:rPr>
        <w:t>/grupos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a los cuales se presenta oferta</w:t>
      </w:r>
      <w:r w:rsidRPr="00D41971">
        <w:rPr>
          <w:rFonts w:ascii="Arial" w:hAnsi="Arial" w:cs="Arial"/>
          <w:sz w:val="20"/>
          <w:szCs w:val="20"/>
          <w:highlight w:val="lightGray"/>
        </w:rPr>
        <w:t>.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</w:p>
    <w:p w14:paraId="6ED70285" w14:textId="44C64644" w:rsidR="00CC2081" w:rsidRDefault="00CC2081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868A8E6" w14:textId="77777777" w:rsidR="00994FAA" w:rsidRDefault="00994FAA" w:rsidP="00994FAA">
      <w:pPr>
        <w:jc w:val="both"/>
        <w:rPr>
          <w:rFonts w:ascii="Arial" w:hAnsi="Arial" w:cs="Arial"/>
          <w:sz w:val="20"/>
          <w:szCs w:val="20"/>
        </w:rPr>
      </w:pPr>
      <w:r w:rsidRPr="22B10276">
        <w:rPr>
          <w:rFonts w:ascii="Arial" w:hAnsi="Arial" w:cs="Arial"/>
          <w:sz w:val="20"/>
          <w:szCs w:val="20"/>
          <w:highlight w:val="lightGray"/>
        </w:rPr>
        <w:t>[</w:t>
      </w:r>
      <w:r>
        <w:rPr>
          <w:rFonts w:ascii="Arial" w:hAnsi="Arial" w:cs="Arial"/>
          <w:sz w:val="20"/>
          <w:szCs w:val="20"/>
          <w:highlight w:val="lightGray"/>
        </w:rPr>
        <w:t xml:space="preserve">Incluir el siguiente texto cuando </w:t>
      </w:r>
      <w:r w:rsidRPr="22B10276">
        <w:rPr>
          <w:rFonts w:ascii="Arial" w:hAnsi="Arial" w:cs="Arial"/>
          <w:sz w:val="20"/>
          <w:szCs w:val="20"/>
          <w:highlight w:val="lightGray"/>
        </w:rPr>
        <w:t>la verificación de la documentación requerida del Personal Clave Evaluable se</w:t>
      </w:r>
      <w:r>
        <w:rPr>
          <w:rFonts w:ascii="Arial" w:hAnsi="Arial" w:cs="Arial"/>
          <w:sz w:val="20"/>
          <w:szCs w:val="20"/>
          <w:highlight w:val="lightGray"/>
        </w:rPr>
        <w:t>a</w:t>
      </w:r>
      <w:r w:rsidRPr="22B10276">
        <w:rPr>
          <w:rFonts w:ascii="Arial" w:hAnsi="Arial" w:cs="Arial"/>
          <w:sz w:val="20"/>
          <w:szCs w:val="20"/>
          <w:highlight w:val="lightGray"/>
        </w:rPr>
        <w:t xml:space="preserve"> un requisito</w:t>
      </w:r>
      <w:r>
        <w:rPr>
          <w:rFonts w:ascii="Arial" w:hAnsi="Arial" w:cs="Arial"/>
          <w:sz w:val="20"/>
          <w:szCs w:val="20"/>
          <w:highlight w:val="lightGray"/>
        </w:rPr>
        <w:t xml:space="preserve"> del proponente adjudicatario</w:t>
      </w:r>
      <w:r w:rsidRPr="22B10276">
        <w:rPr>
          <w:rFonts w:ascii="Arial" w:hAnsi="Arial" w:cs="Arial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sz w:val="20"/>
          <w:szCs w:val="20"/>
          <w:highlight w:val="lightGray"/>
        </w:rPr>
        <w:t xml:space="preserve">previo a </w:t>
      </w:r>
      <w:r w:rsidRPr="22B10276">
        <w:rPr>
          <w:rFonts w:ascii="Arial" w:hAnsi="Arial" w:cs="Arial"/>
          <w:sz w:val="20"/>
          <w:szCs w:val="20"/>
          <w:highlight w:val="lightGray"/>
        </w:rPr>
        <w:t>la ejecución del contrato]</w:t>
      </w:r>
      <w:r w:rsidRPr="22B10276">
        <w:rPr>
          <w:rFonts w:ascii="Arial" w:hAnsi="Arial" w:cs="Arial"/>
          <w:sz w:val="20"/>
          <w:szCs w:val="20"/>
        </w:rPr>
        <w:t>.</w:t>
      </w:r>
      <w:r w:rsidRPr="287B3368">
        <w:rPr>
          <w:rFonts w:ascii="Arial" w:hAnsi="Arial" w:cs="Arial"/>
          <w:sz w:val="20"/>
          <w:szCs w:val="20"/>
        </w:rPr>
        <w:t xml:space="preserve"> </w:t>
      </w:r>
    </w:p>
    <w:p w14:paraId="098EE4D2" w14:textId="56A385E7" w:rsidR="00BC6E40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463FFA1" w14:textId="098017DA" w:rsidR="001C2C81" w:rsidRDefault="005872C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4F021A">
        <w:rPr>
          <w:rFonts w:ascii="Arial" w:hAnsi="Arial" w:cs="Arial"/>
          <w:sz w:val="20"/>
          <w:szCs w:val="20"/>
          <w:highlight w:val="lightGray"/>
        </w:rPr>
        <w:t>N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>Proponente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02623B" w:rsidRPr="0043440F">
        <w:rPr>
          <w:rFonts w:ascii="Arial" w:hAnsi="Arial" w:cs="Arial"/>
          <w:sz w:val="20"/>
          <w:szCs w:val="20"/>
          <w:highlight w:val="lightGray"/>
        </w:rPr>
        <w:t>N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>– persona natural</w:t>
      </w:r>
      <w:r w:rsidR="00613F3F" w:rsidRPr="009B5493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BE90860" w14:textId="428CC533" w:rsidR="002D46D6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14:paraId="344C9290" w14:textId="15849954" w:rsidR="00E4661C" w:rsidRDefault="00E4661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AFAEE48" w14:textId="62CEE06F" w:rsidR="00E4661C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14:paraId="47942B2F" w14:textId="10BCFB75" w:rsidR="00994FAA" w:rsidRDefault="00994FAA" w:rsidP="00994FAA">
      <w:pPr>
        <w:rPr>
          <w:rFonts w:ascii="Arial" w:hAnsi="Arial" w:cs="Arial"/>
          <w:sz w:val="20"/>
          <w:szCs w:val="20"/>
        </w:rPr>
      </w:pPr>
    </w:p>
    <w:p w14:paraId="60CDEEC9" w14:textId="77777777" w:rsidR="00994FAA" w:rsidRDefault="00994FAA" w:rsidP="00994FAA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Cordialmente, </w:t>
      </w:r>
    </w:p>
    <w:p w14:paraId="574E7933" w14:textId="77777777" w:rsidR="00994FAA" w:rsidRDefault="00994FAA" w:rsidP="00994FAA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88C6DBE" w14:textId="77777777" w:rsidR="00994FAA" w:rsidRPr="002D0111" w:rsidRDefault="00994FAA" w:rsidP="00994FAA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Nombre del P</w:t>
      </w:r>
      <w:r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3E5B1885" w14:textId="77777777" w:rsidR="00994FAA" w:rsidRPr="002D0111" w:rsidRDefault="00994FAA" w:rsidP="00994FAA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47C881F4" w14:textId="77777777" w:rsidR="00994FAA" w:rsidRPr="002D0111" w:rsidRDefault="00994FAA" w:rsidP="00994FAA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>
        <w:rPr>
          <w:sz w:val="20"/>
          <w:szCs w:val="20"/>
        </w:rPr>
        <w:t>edula de Ciudadanía</w:t>
      </w:r>
      <w:r w:rsidRPr="002D0111">
        <w:rPr>
          <w:sz w:val="20"/>
          <w:szCs w:val="20"/>
        </w:rPr>
        <w:tab/>
        <w:t>_____________________ de _______________</w:t>
      </w:r>
    </w:p>
    <w:p w14:paraId="722E4D19" w14:textId="77777777" w:rsidR="00994FAA" w:rsidRPr="002D0111" w:rsidRDefault="00994FAA" w:rsidP="00994FAA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7550A1A7" w14:textId="77777777" w:rsidR="00994FAA" w:rsidRPr="002D0111" w:rsidRDefault="00994FAA" w:rsidP="00994FAA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31568153" w14:textId="77777777" w:rsidR="00994FAA" w:rsidRPr="002D0111" w:rsidRDefault="00994FAA" w:rsidP="00994FAA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5EAC1827" w14:textId="77777777" w:rsidR="00994FAA" w:rsidRDefault="00994FAA" w:rsidP="00994FAA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B27898E" w14:textId="77777777" w:rsidR="00994FAA" w:rsidRPr="002D0111" w:rsidRDefault="00994FAA" w:rsidP="00994FAA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06D4C9F5" w14:textId="77777777" w:rsidR="00994FAA" w:rsidRPr="007620E6" w:rsidRDefault="00994FAA" w:rsidP="00994FAA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Proponente o de su representante </w:t>
      </w:r>
      <w:r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p w14:paraId="161FE4E7" w14:textId="77777777" w:rsidR="00994FAA" w:rsidRDefault="00994FAA" w:rsidP="00994FAA">
      <w:pPr>
        <w:jc w:val="both"/>
        <w:rPr>
          <w:rFonts w:ascii="Arial" w:hAnsi="Arial" w:cs="Arial"/>
          <w:sz w:val="20"/>
          <w:szCs w:val="20"/>
        </w:rPr>
      </w:pPr>
      <w:r w:rsidRPr="22B10276">
        <w:rPr>
          <w:rFonts w:ascii="Arial" w:hAnsi="Arial" w:cs="Arial"/>
          <w:sz w:val="20"/>
          <w:szCs w:val="20"/>
          <w:highlight w:val="lightGray"/>
        </w:rPr>
        <w:lastRenderedPageBreak/>
        <w:t>[</w:t>
      </w:r>
      <w:r>
        <w:rPr>
          <w:rFonts w:ascii="Arial" w:hAnsi="Arial" w:cs="Arial"/>
          <w:sz w:val="20"/>
          <w:szCs w:val="20"/>
          <w:highlight w:val="lightGray"/>
        </w:rPr>
        <w:t xml:space="preserve">Incluir el siguiente texto cuando </w:t>
      </w:r>
      <w:r w:rsidRPr="22B10276">
        <w:rPr>
          <w:rFonts w:ascii="Arial" w:hAnsi="Arial" w:cs="Arial"/>
          <w:sz w:val="20"/>
          <w:szCs w:val="20"/>
          <w:highlight w:val="lightGray"/>
        </w:rPr>
        <w:t xml:space="preserve">la verificación de la documentación requerida del Personal Clave Evaluable </w:t>
      </w:r>
      <w:r>
        <w:rPr>
          <w:rFonts w:ascii="Arial" w:hAnsi="Arial" w:cs="Arial"/>
          <w:sz w:val="20"/>
          <w:szCs w:val="20"/>
          <w:highlight w:val="lightGray"/>
        </w:rPr>
        <w:t>sea solicitada para acreditar por cada proponente dentro del proceso de contratación</w:t>
      </w:r>
      <w:r w:rsidRPr="22B10276">
        <w:rPr>
          <w:rFonts w:ascii="Arial" w:hAnsi="Arial" w:cs="Arial"/>
          <w:sz w:val="20"/>
          <w:szCs w:val="20"/>
          <w:highlight w:val="lightGray"/>
        </w:rPr>
        <w:t>]</w:t>
      </w:r>
      <w:r w:rsidRPr="22B10276">
        <w:rPr>
          <w:rFonts w:ascii="Arial" w:hAnsi="Arial" w:cs="Arial"/>
          <w:sz w:val="20"/>
          <w:szCs w:val="20"/>
        </w:rPr>
        <w:t>.</w:t>
      </w:r>
      <w:r w:rsidRPr="287B3368">
        <w:rPr>
          <w:rFonts w:ascii="Arial" w:hAnsi="Arial" w:cs="Arial"/>
          <w:sz w:val="20"/>
          <w:szCs w:val="20"/>
        </w:rPr>
        <w:t xml:space="preserve"> </w:t>
      </w:r>
    </w:p>
    <w:p w14:paraId="3584ED66" w14:textId="5A59B5F4" w:rsidR="00994FAA" w:rsidRPr="00994FAA" w:rsidRDefault="00994FAA" w:rsidP="00994FA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Estimados Señores,</w:t>
      </w:r>
    </w:p>
    <w:p w14:paraId="5BB16F3E" w14:textId="3CE9C301" w:rsidR="004E373F" w:rsidRDefault="004E373F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23A9878" w14:textId="1EB3C3B6" w:rsidR="00994FAA" w:rsidRDefault="00994FAA" w:rsidP="00994FAA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>
        <w:rPr>
          <w:rFonts w:ascii="Arial" w:hAnsi="Arial" w:cs="Arial"/>
          <w:sz w:val="20"/>
          <w:szCs w:val="20"/>
          <w:highlight w:val="lightGray"/>
        </w:rPr>
        <w:t xml:space="preserve"> del 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actuando en calidad de representante legal de </w:t>
      </w:r>
      <w:r w:rsidRPr="009B5493">
        <w:rPr>
          <w:rFonts w:ascii="Arial" w:hAnsi="Arial" w:cs="Arial"/>
          <w:sz w:val="20"/>
          <w:szCs w:val="20"/>
          <w:highlight w:val="lightGray"/>
        </w:rPr>
        <w:t>[</w:t>
      </w:r>
      <w:r w:rsidRPr="004F021A">
        <w:rPr>
          <w:rFonts w:ascii="Arial" w:hAnsi="Arial" w:cs="Arial"/>
          <w:sz w:val="20"/>
          <w:szCs w:val="20"/>
          <w:highlight w:val="lightGray"/>
        </w:rPr>
        <w:t>N</w:t>
      </w:r>
      <w:r w:rsidRPr="00C35BEF">
        <w:rPr>
          <w:rFonts w:ascii="Arial" w:hAnsi="Arial" w:cs="Arial"/>
          <w:sz w:val="20"/>
          <w:szCs w:val="20"/>
          <w:highlight w:val="lightGray"/>
        </w:rPr>
        <w:t>ombre del Proponente]</w:t>
      </w:r>
      <w:r>
        <w:rPr>
          <w:rFonts w:ascii="Arial" w:hAnsi="Arial" w:cs="Arial"/>
          <w:sz w:val="20"/>
          <w:szCs w:val="20"/>
        </w:rPr>
        <w:t xml:space="preserve"> o </w:t>
      </w:r>
      <w:r w:rsidRPr="009B5493">
        <w:rPr>
          <w:rFonts w:ascii="Arial" w:hAnsi="Arial" w:cs="Arial"/>
          <w:sz w:val="20"/>
          <w:szCs w:val="20"/>
          <w:highlight w:val="lightGray"/>
        </w:rPr>
        <w:t>[</w:t>
      </w:r>
      <w:r w:rsidRPr="0043440F">
        <w:rPr>
          <w:rFonts w:ascii="Arial" w:hAnsi="Arial" w:cs="Arial"/>
          <w:sz w:val="20"/>
          <w:szCs w:val="20"/>
          <w:highlight w:val="lightGray"/>
        </w:rPr>
        <w:t>N</w:t>
      </w:r>
      <w:r w:rsidRPr="00C35BEF">
        <w:rPr>
          <w:rFonts w:ascii="Arial" w:hAnsi="Arial" w:cs="Arial"/>
          <w:sz w:val="20"/>
          <w:szCs w:val="20"/>
          <w:highlight w:val="lightGray"/>
        </w:rPr>
        <w:t>ombre del Proponente – persona natural</w:t>
      </w:r>
      <w:r w:rsidRPr="009B5493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”, de acuerdo con el Pliego de Condiciones y el “Anexo 1 – Anexo Técnico” y sus Adendas del concurso de méritos de la referencia, manifiesto </w:t>
      </w:r>
      <w:r w:rsidR="00F71BA9">
        <w:rPr>
          <w:rFonts w:ascii="Arial" w:hAnsi="Arial" w:cs="Arial"/>
          <w:sz w:val="20"/>
          <w:szCs w:val="20"/>
        </w:rPr>
        <w:t>que el siguiente es el personal clave evaluable que prestara los servicios en la ejecución del contrato en caso de resultar adjudicatario del proceso: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EEAD6AD" w14:textId="78637C78" w:rsidR="00994FAA" w:rsidRDefault="00994FAA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2232"/>
        <w:gridCol w:w="2232"/>
        <w:gridCol w:w="2232"/>
      </w:tblGrid>
      <w:tr w:rsidR="000F765C" w:rsidRPr="00F71BA9" w14:paraId="3ADB6CCE" w14:textId="25004722" w:rsidTr="000F765C">
        <w:trPr>
          <w:trHeight w:val="93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3B3838"/>
            <w:vAlign w:val="center"/>
            <w:hideMark/>
          </w:tcPr>
          <w:p w14:paraId="0CDB919D" w14:textId="1FBD6DCC" w:rsidR="000F765C" w:rsidRPr="00F71BA9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71BA9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Nombre completo y número de identificación de l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os profesionales que forman parte del personal clave evaluable propuesto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3B3838"/>
            <w:vAlign w:val="center"/>
            <w:hideMark/>
          </w:tcPr>
          <w:p w14:paraId="5E6DF1A0" w14:textId="3CE34B5D" w:rsidR="000F765C" w:rsidRPr="00F71BA9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Perfil que acredita el profesional propuesto según los requisitos del Documentos Base</w:t>
            </w:r>
            <w:r w:rsidRPr="00F71B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3B3838"/>
          </w:tcPr>
          <w:p w14:paraId="771CC207" w14:textId="40DF8961" w:rsidR="000F765C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Formación Académica (Relacionar los documentos que aporta para acreditar la formación académica del profesional propuesto)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3B3838"/>
          </w:tcPr>
          <w:p w14:paraId="16B5A8BD" w14:textId="02912783" w:rsidR="000F765C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Experiencia (Relacionar los documentos que aporta para acreditar la experiencia del profesional propuesto)</w:t>
            </w:r>
          </w:p>
        </w:tc>
      </w:tr>
      <w:tr w:rsidR="000F765C" w:rsidRPr="00F71BA9" w14:paraId="68E59876" w14:textId="521715C7" w:rsidTr="000F765C">
        <w:trPr>
          <w:trHeight w:val="18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  <w:hideMark/>
          </w:tcPr>
          <w:p w14:paraId="0EE9E0F9" w14:textId="77777777" w:rsidR="000F765C" w:rsidRPr="00F71BA9" w:rsidRDefault="000F765C" w:rsidP="00F71BA9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71BA9">
              <w:rPr>
                <w:rFonts w:ascii="Arial" w:hAnsi="Arial" w:cs="Arial"/>
                <w:color w:val="3B3838"/>
                <w:sz w:val="18"/>
                <w:szCs w:val="18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3D686488" w14:textId="77777777" w:rsidR="000F765C" w:rsidRPr="00F71BA9" w:rsidRDefault="000F765C" w:rsidP="00F71BA9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71BA9">
              <w:rPr>
                <w:rFonts w:ascii="Arial" w:hAnsi="Arial" w:cs="Arial"/>
                <w:color w:val="3B3838"/>
                <w:sz w:val="18"/>
                <w:szCs w:val="18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01E035E6" w14:textId="77777777" w:rsidR="000F765C" w:rsidRPr="00F71BA9" w:rsidRDefault="000F765C" w:rsidP="00F71BA9">
            <w:pPr>
              <w:spacing w:after="0" w:line="240" w:lineRule="auto"/>
              <w:textAlignment w:val="baseline"/>
              <w:rPr>
                <w:rFonts w:ascii="Arial" w:hAnsi="Arial" w:cs="Arial"/>
                <w:color w:val="3B3838"/>
                <w:sz w:val="18"/>
                <w:szCs w:val="1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5AAB5932" w14:textId="77777777" w:rsidR="000F765C" w:rsidRPr="00F71BA9" w:rsidRDefault="000F765C" w:rsidP="00F71BA9">
            <w:pPr>
              <w:spacing w:after="0" w:line="240" w:lineRule="auto"/>
              <w:textAlignment w:val="baseline"/>
              <w:rPr>
                <w:rFonts w:ascii="Arial" w:hAnsi="Arial" w:cs="Arial"/>
                <w:color w:val="3B3838"/>
                <w:sz w:val="18"/>
                <w:szCs w:val="18"/>
              </w:rPr>
            </w:pPr>
          </w:p>
        </w:tc>
      </w:tr>
      <w:tr w:rsidR="000F765C" w:rsidRPr="00F71BA9" w14:paraId="5529C8C5" w14:textId="7A89AE33" w:rsidTr="000F765C">
        <w:trPr>
          <w:trHeight w:val="18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  <w:hideMark/>
          </w:tcPr>
          <w:p w14:paraId="4B16C5A7" w14:textId="77777777" w:rsidR="000F765C" w:rsidRPr="00F71BA9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71BA9">
              <w:rPr>
                <w:rFonts w:ascii="Arial" w:hAnsi="Arial" w:cs="Arial"/>
                <w:color w:val="3B3838"/>
                <w:sz w:val="18"/>
                <w:szCs w:val="18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43A968E4" w14:textId="77777777" w:rsidR="000F765C" w:rsidRPr="00F71BA9" w:rsidRDefault="000F765C" w:rsidP="00F71BA9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71BA9">
              <w:rPr>
                <w:rFonts w:ascii="Arial" w:hAnsi="Arial" w:cs="Arial"/>
                <w:color w:val="3B3838"/>
                <w:sz w:val="18"/>
                <w:szCs w:val="18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072D5B8A" w14:textId="77777777" w:rsidR="000F765C" w:rsidRPr="00F71BA9" w:rsidRDefault="000F765C" w:rsidP="00F71BA9">
            <w:pPr>
              <w:spacing w:after="0" w:line="240" w:lineRule="auto"/>
              <w:textAlignment w:val="baseline"/>
              <w:rPr>
                <w:rFonts w:ascii="Arial" w:hAnsi="Arial" w:cs="Arial"/>
                <w:color w:val="3B3838"/>
                <w:sz w:val="18"/>
                <w:szCs w:val="1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0EECCEF8" w14:textId="77777777" w:rsidR="000F765C" w:rsidRPr="00F71BA9" w:rsidRDefault="000F765C" w:rsidP="00F71BA9">
            <w:pPr>
              <w:spacing w:after="0" w:line="240" w:lineRule="auto"/>
              <w:textAlignment w:val="baseline"/>
              <w:rPr>
                <w:rFonts w:ascii="Arial" w:hAnsi="Arial" w:cs="Arial"/>
                <w:color w:val="3B3838"/>
                <w:sz w:val="18"/>
                <w:szCs w:val="18"/>
              </w:rPr>
            </w:pPr>
          </w:p>
        </w:tc>
      </w:tr>
      <w:tr w:rsidR="000F765C" w:rsidRPr="00F71BA9" w14:paraId="3B97B69F" w14:textId="77777777" w:rsidTr="000F765C">
        <w:trPr>
          <w:trHeight w:val="18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</w:tcPr>
          <w:p w14:paraId="6F7DF8CC" w14:textId="77777777" w:rsidR="000F765C" w:rsidRPr="00F71BA9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color w:val="3B3838"/>
                <w:sz w:val="18"/>
                <w:szCs w:val="1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EBEA969" w14:textId="77777777" w:rsidR="000F765C" w:rsidRPr="00F71BA9" w:rsidRDefault="000F765C" w:rsidP="00F71BA9">
            <w:pPr>
              <w:spacing w:after="0" w:line="240" w:lineRule="auto"/>
              <w:textAlignment w:val="baseline"/>
              <w:rPr>
                <w:rFonts w:ascii="Arial" w:hAnsi="Arial" w:cs="Arial"/>
                <w:color w:val="3B3838"/>
                <w:sz w:val="18"/>
                <w:szCs w:val="1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0376125D" w14:textId="77777777" w:rsidR="000F765C" w:rsidRPr="00F71BA9" w:rsidRDefault="000F765C" w:rsidP="00F71BA9">
            <w:pPr>
              <w:spacing w:after="0" w:line="240" w:lineRule="auto"/>
              <w:textAlignment w:val="baseline"/>
              <w:rPr>
                <w:rFonts w:ascii="Arial" w:hAnsi="Arial" w:cs="Arial"/>
                <w:color w:val="3B3838"/>
                <w:sz w:val="18"/>
                <w:szCs w:val="1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63AB3EDE" w14:textId="77777777" w:rsidR="000F765C" w:rsidRPr="00F71BA9" w:rsidRDefault="000F765C" w:rsidP="00F71BA9">
            <w:pPr>
              <w:spacing w:after="0" w:line="240" w:lineRule="auto"/>
              <w:textAlignment w:val="baseline"/>
              <w:rPr>
                <w:rFonts w:ascii="Arial" w:hAnsi="Arial" w:cs="Arial"/>
                <w:color w:val="3B3838"/>
                <w:sz w:val="18"/>
                <w:szCs w:val="18"/>
              </w:rPr>
            </w:pPr>
          </w:p>
        </w:tc>
      </w:tr>
      <w:tr w:rsidR="000F765C" w:rsidRPr="00F71BA9" w14:paraId="0B86AE94" w14:textId="77777777" w:rsidTr="000F765C">
        <w:trPr>
          <w:trHeight w:val="18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</w:tcPr>
          <w:p w14:paraId="603207D3" w14:textId="77777777" w:rsidR="000F765C" w:rsidRPr="00F71BA9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color w:val="3B3838"/>
                <w:sz w:val="18"/>
                <w:szCs w:val="1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A63219C" w14:textId="77777777" w:rsidR="000F765C" w:rsidRPr="00F71BA9" w:rsidRDefault="000F765C" w:rsidP="00F71BA9">
            <w:pPr>
              <w:spacing w:after="0" w:line="240" w:lineRule="auto"/>
              <w:textAlignment w:val="baseline"/>
              <w:rPr>
                <w:rFonts w:ascii="Arial" w:hAnsi="Arial" w:cs="Arial"/>
                <w:color w:val="3B3838"/>
                <w:sz w:val="18"/>
                <w:szCs w:val="1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480D5675" w14:textId="77777777" w:rsidR="000F765C" w:rsidRPr="00F71BA9" w:rsidRDefault="000F765C" w:rsidP="00F71BA9">
            <w:pPr>
              <w:spacing w:after="0" w:line="240" w:lineRule="auto"/>
              <w:textAlignment w:val="baseline"/>
              <w:rPr>
                <w:rFonts w:ascii="Arial" w:hAnsi="Arial" w:cs="Arial"/>
                <w:color w:val="3B3838"/>
                <w:sz w:val="18"/>
                <w:szCs w:val="1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42BA98DA" w14:textId="77777777" w:rsidR="000F765C" w:rsidRPr="00F71BA9" w:rsidRDefault="000F765C" w:rsidP="00F71BA9">
            <w:pPr>
              <w:spacing w:after="0" w:line="240" w:lineRule="auto"/>
              <w:textAlignment w:val="baseline"/>
              <w:rPr>
                <w:rFonts w:ascii="Arial" w:hAnsi="Arial" w:cs="Arial"/>
                <w:color w:val="3B3838"/>
                <w:sz w:val="18"/>
                <w:szCs w:val="18"/>
              </w:rPr>
            </w:pPr>
          </w:p>
        </w:tc>
      </w:tr>
    </w:tbl>
    <w:p w14:paraId="1BAAF06C" w14:textId="48E40CE7" w:rsidR="00994FAA" w:rsidRDefault="00994FAA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2F97C13" w14:textId="4819C350" w:rsidR="00AF56B6" w:rsidRDefault="00AF56B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42ACB52" w14:textId="77777777" w:rsidR="00AF56B6" w:rsidRDefault="00AF56B6" w:rsidP="00AF56B6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 xml:space="preserve">Asimismo, con el diligenciamiento de este Formato presento los soportes de la experiencia específica y la formación académica adicional de los integrantes del “Personal Clave Evaluable”, de acuerdo con lo señalado en el Pliego de Condiciones. </w:t>
      </w:r>
    </w:p>
    <w:p w14:paraId="437B81AE" w14:textId="77777777" w:rsidR="00AF56B6" w:rsidRDefault="00AF56B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FCFC90A" w14:textId="321B0E1F" w:rsidR="000F765C" w:rsidRDefault="000F765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bookmarkStart w:id="0" w:name="_Hlk152584781"/>
      <w:r>
        <w:rPr>
          <w:rFonts w:ascii="Arial" w:hAnsi="Arial" w:cs="Arial"/>
          <w:sz w:val="20"/>
          <w:szCs w:val="20"/>
        </w:rPr>
        <w:t>Bajo la gravedad de juramento, manifiesto que el anterior personal se encuentra comprometido a formar parte del equipo clave evaluable y prestar sus servicios en la ejecución del contrato que resulte de la adjudicación del presente proceso de selección.</w:t>
      </w:r>
    </w:p>
    <w:p w14:paraId="0B6167EC" w14:textId="32DC8D12" w:rsidR="000F765C" w:rsidRDefault="000F765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21CB831" w14:textId="29F0863A" w:rsidR="000F765C" w:rsidRDefault="000F765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igual forma soy cons</w:t>
      </w:r>
      <w:r w:rsidR="00AF56B6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iente que en eventos originados por fuerza mayor, caso fortuito o cualquier otra circunstancia debidamente soportada, que impida la participación de alguno de los profesionales propuestos en la ejecución del contrato, es mi obligación como proponente presentar </w:t>
      </w:r>
      <w:r w:rsidR="00685339">
        <w:rPr>
          <w:rFonts w:ascii="Arial" w:hAnsi="Arial" w:cs="Arial"/>
          <w:sz w:val="20"/>
          <w:szCs w:val="20"/>
        </w:rPr>
        <w:t>con la mayor celeridad posible a la entidad la propuesta del nuevo profesional a vincular, el cual en todo caso acreditara iguales o mejores condiciones de formación académica y experiencia a las acreditadas por el profesional inicialmente propuesto</w:t>
      </w:r>
    </w:p>
    <w:bookmarkEnd w:id="0"/>
    <w:p w14:paraId="3DC0E3E8" w14:textId="2BF40144" w:rsidR="000F765C" w:rsidRDefault="000F765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AE15A34" w14:textId="77777777" w:rsidR="000F765C" w:rsidRDefault="000F765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5046D36" w14:textId="77777777" w:rsidR="00994FAA" w:rsidRDefault="00994FAA" w:rsidP="00994FAA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Cordialmente, </w:t>
      </w:r>
    </w:p>
    <w:p w14:paraId="75DE9551" w14:textId="77777777" w:rsidR="00994FAA" w:rsidRDefault="00994FAA" w:rsidP="00994FAA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713496C" w14:textId="77777777" w:rsidR="00994FAA" w:rsidRPr="002D0111" w:rsidRDefault="00994FAA" w:rsidP="00994FAA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Nombre del P</w:t>
      </w:r>
      <w:r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39F49DF5" w14:textId="77777777" w:rsidR="00994FAA" w:rsidRPr="002D0111" w:rsidRDefault="00994FAA" w:rsidP="00994FAA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785CA53B" w14:textId="77777777" w:rsidR="00994FAA" w:rsidRPr="002D0111" w:rsidRDefault="00994FAA" w:rsidP="00994FAA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>
        <w:rPr>
          <w:sz w:val="20"/>
          <w:szCs w:val="20"/>
        </w:rPr>
        <w:t>edula de Ciudadanía</w:t>
      </w:r>
      <w:r w:rsidRPr="002D0111">
        <w:rPr>
          <w:sz w:val="20"/>
          <w:szCs w:val="20"/>
        </w:rPr>
        <w:tab/>
        <w:t>_____________________ de _______________</w:t>
      </w:r>
    </w:p>
    <w:p w14:paraId="153BB17C" w14:textId="77777777" w:rsidR="00994FAA" w:rsidRPr="002D0111" w:rsidRDefault="00994FAA" w:rsidP="00994FAA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2E14AF00" w14:textId="77777777" w:rsidR="00994FAA" w:rsidRPr="002D0111" w:rsidRDefault="00994FAA" w:rsidP="00994FAA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A8A5B61" w14:textId="77777777" w:rsidR="00994FAA" w:rsidRPr="002D0111" w:rsidRDefault="00994FAA" w:rsidP="00994FAA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58E083E9" w14:textId="77777777" w:rsidR="00994FAA" w:rsidRDefault="00994FAA" w:rsidP="00994FAA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8315C29" w14:textId="77777777" w:rsidR="00994FAA" w:rsidRPr="002D0111" w:rsidRDefault="00994FAA" w:rsidP="00994FAA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58A9548E" w14:textId="77777777" w:rsidR="00994FAA" w:rsidRPr="007620E6" w:rsidRDefault="00994FAA" w:rsidP="00994FAA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Proponente o de su representante </w:t>
      </w:r>
      <w:r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p w14:paraId="3B451A08" w14:textId="77777777" w:rsidR="00994FAA" w:rsidRDefault="00994FAA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sectPr w:rsidR="00994FAA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F29F4" w14:textId="77777777" w:rsidR="00805A77" w:rsidRDefault="00805A77" w:rsidP="00F722EF">
      <w:pPr>
        <w:spacing w:after="0" w:line="240" w:lineRule="auto"/>
      </w:pPr>
      <w:r>
        <w:separator/>
      </w:r>
    </w:p>
  </w:endnote>
  <w:endnote w:type="continuationSeparator" w:id="0">
    <w:p w14:paraId="5ED7A7A8" w14:textId="77777777" w:rsidR="00805A77" w:rsidRDefault="00805A77" w:rsidP="00F722EF">
      <w:pPr>
        <w:spacing w:after="0" w:line="240" w:lineRule="auto"/>
      </w:pPr>
      <w:r>
        <w:continuationSeparator/>
      </w:r>
    </w:p>
  </w:endnote>
  <w:endnote w:type="continuationNotice" w:id="1">
    <w:p w14:paraId="6867B12A" w14:textId="77777777" w:rsidR="00805A77" w:rsidRDefault="00805A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650F8" w:rsidRPr="008F6B59" w14:paraId="04FD985F" w14:textId="77777777" w:rsidTr="0072397D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29F5B2" w14:textId="77777777" w:rsidR="006650F8" w:rsidRPr="00701625" w:rsidRDefault="006650F8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C3AAA6" w14:textId="7A059FCA" w:rsidR="006650F8" w:rsidRPr="00701625" w:rsidRDefault="00E87B8D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CCE-EICP-FM-177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87654E1" w14:textId="77777777" w:rsidR="006650F8" w:rsidRPr="00701625" w:rsidRDefault="006650F8" w:rsidP="006650F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A32CE1" w14:textId="7EF015EC" w:rsidR="006650F8" w:rsidRPr="00701625" w:rsidRDefault="000B6CF5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E7E72" w14:textId="77777777" w:rsidR="00805A77" w:rsidRDefault="00805A77" w:rsidP="00F722EF">
      <w:pPr>
        <w:spacing w:after="0" w:line="240" w:lineRule="auto"/>
      </w:pPr>
      <w:r>
        <w:separator/>
      </w:r>
    </w:p>
  </w:footnote>
  <w:footnote w:type="continuationSeparator" w:id="0">
    <w:p w14:paraId="0694B6E2" w14:textId="77777777" w:rsidR="00805A77" w:rsidRDefault="00805A77" w:rsidP="00F722EF">
      <w:pPr>
        <w:spacing w:after="0" w:line="240" w:lineRule="auto"/>
      </w:pPr>
      <w:r>
        <w:continuationSeparator/>
      </w:r>
    </w:p>
  </w:footnote>
  <w:footnote w:type="continuationNotice" w:id="1">
    <w:p w14:paraId="26639388" w14:textId="77777777" w:rsidR="00805A77" w:rsidRDefault="00805A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F47EB" w:rsidRPr="001F47EB" w14:paraId="175A3DEE" w14:textId="77777777" w:rsidTr="0072397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3E13043" w14:textId="49BC9CCA" w:rsidR="001F62F8" w:rsidRDefault="001F47EB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 w:rsidR="002367DD"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 w:rsidR="005653C0"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 w:rsidR="007D0852"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 w:rsidR="00983885">
            <w:rPr>
              <w:rFonts w:ascii="Arial" w:hAnsi="Arial" w:cs="Arial"/>
              <w:b/>
              <w:sz w:val="16"/>
              <w:szCs w:val="16"/>
            </w:rPr>
            <w:t>CLAVE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7D0852"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14:paraId="6B758AC9" w14:textId="6681F1F5" w:rsidR="001F47EB" w:rsidRPr="009626B8" w:rsidRDefault="001F62F8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</w:t>
          </w:r>
          <w:r w:rsidR="001F47EB" w:rsidRPr="009626B8">
            <w:rPr>
              <w:rFonts w:ascii="Arial" w:hAnsi="Arial" w:cs="Arial"/>
              <w:b/>
              <w:sz w:val="16"/>
              <w:szCs w:val="16"/>
            </w:rPr>
            <w:t xml:space="preserve"> DE OBRA PÚBLICA DE INFRAESTRUCTURA </w:t>
          </w:r>
          <w:r w:rsidR="007535AD">
            <w:rPr>
              <w:rFonts w:ascii="Arial" w:hAnsi="Arial" w:cs="Arial"/>
              <w:b/>
              <w:sz w:val="16"/>
              <w:szCs w:val="16"/>
            </w:rPr>
            <w:t>SOCIAL</w:t>
          </w:r>
          <w:r w:rsidR="0087649D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7535AD">
            <w:rPr>
              <w:rFonts w:ascii="Arial" w:hAnsi="Arial" w:cs="Arial"/>
              <w:b/>
              <w:sz w:val="16"/>
              <w:szCs w:val="16"/>
            </w:rPr>
            <w:t>1</w:t>
          </w:r>
        </w:p>
      </w:tc>
    </w:tr>
    <w:tr w:rsidR="001F47EB" w:rsidRPr="001F47EB" w14:paraId="03285E0C" w14:textId="77777777" w:rsidTr="0072397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7C067F24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20488450" w14:textId="2074F025" w:rsidR="001F47EB" w:rsidRPr="00C35BEF" w:rsidRDefault="00E87B8D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>
            <w:rPr>
              <w:rFonts w:ascii="Arial" w:hAnsi="Arial" w:cs="Arial"/>
              <w:sz w:val="16"/>
              <w:szCs w:val="16"/>
            </w:rPr>
            <w:t>CCE-EICP-FM-177</w:t>
          </w:r>
        </w:p>
      </w:tc>
      <w:tc>
        <w:tcPr>
          <w:tcW w:w="539" w:type="pct"/>
          <w:shd w:val="clear" w:color="auto" w:fill="auto"/>
          <w:vAlign w:val="center"/>
        </w:tcPr>
        <w:p w14:paraId="1908AAD6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C8E88F0" w14:textId="6BB8E6CC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BA11D9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1F47EB" w:rsidRPr="001F47EB" w14:paraId="72D215CB" w14:textId="77777777" w:rsidTr="0072397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EAC9367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7D9FB43A" w14:textId="506A42F1" w:rsidR="001F47EB" w:rsidRPr="009626B8" w:rsidRDefault="00E87B8D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01</w:t>
          </w:r>
          <w:r w:rsidR="00190A64">
            <w:rPr>
              <w:rFonts w:ascii="Arial" w:hAnsi="Arial" w:cs="Arial"/>
              <w:sz w:val="16"/>
              <w:szCs w:val="16"/>
            </w:rPr>
            <w:t xml:space="preserve"> DE 28 DE DICIEMBRE DE 2023</w:t>
          </w:r>
        </w:p>
      </w:tc>
    </w:tr>
  </w:tbl>
  <w:p w14:paraId="3A26A0D5" w14:textId="4C1658EC" w:rsidR="00F722EF" w:rsidRPr="009626B8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2887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B6CF5"/>
    <w:rsid w:val="000C50CA"/>
    <w:rsid w:val="000D5EA8"/>
    <w:rsid w:val="000D759E"/>
    <w:rsid w:val="000F671E"/>
    <w:rsid w:val="000F765C"/>
    <w:rsid w:val="001048B4"/>
    <w:rsid w:val="00105723"/>
    <w:rsid w:val="00112ADD"/>
    <w:rsid w:val="00114606"/>
    <w:rsid w:val="00121DAA"/>
    <w:rsid w:val="0014605B"/>
    <w:rsid w:val="00151D2B"/>
    <w:rsid w:val="00176703"/>
    <w:rsid w:val="0017794F"/>
    <w:rsid w:val="00190A64"/>
    <w:rsid w:val="0019768C"/>
    <w:rsid w:val="001A5F07"/>
    <w:rsid w:val="001B2827"/>
    <w:rsid w:val="001C2C81"/>
    <w:rsid w:val="001F47EB"/>
    <w:rsid w:val="001F62F8"/>
    <w:rsid w:val="002367DD"/>
    <w:rsid w:val="002525A3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85339"/>
    <w:rsid w:val="00694CB7"/>
    <w:rsid w:val="00695F6C"/>
    <w:rsid w:val="006A294E"/>
    <w:rsid w:val="006B4865"/>
    <w:rsid w:val="006C1152"/>
    <w:rsid w:val="006C73A9"/>
    <w:rsid w:val="006D257B"/>
    <w:rsid w:val="006E11A6"/>
    <w:rsid w:val="0072397D"/>
    <w:rsid w:val="00726E74"/>
    <w:rsid w:val="0075356A"/>
    <w:rsid w:val="007535AD"/>
    <w:rsid w:val="00761C53"/>
    <w:rsid w:val="007620E6"/>
    <w:rsid w:val="00787FD9"/>
    <w:rsid w:val="007B5119"/>
    <w:rsid w:val="007C6808"/>
    <w:rsid w:val="007D0852"/>
    <w:rsid w:val="007D145C"/>
    <w:rsid w:val="00800773"/>
    <w:rsid w:val="00805A77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4FAA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2113"/>
    <w:rsid w:val="00A73D4E"/>
    <w:rsid w:val="00A82CD5"/>
    <w:rsid w:val="00A846A2"/>
    <w:rsid w:val="00AB7AF3"/>
    <w:rsid w:val="00AC1D5B"/>
    <w:rsid w:val="00AF56B6"/>
    <w:rsid w:val="00B12E3B"/>
    <w:rsid w:val="00B233C5"/>
    <w:rsid w:val="00B30DCD"/>
    <w:rsid w:val="00B73C4E"/>
    <w:rsid w:val="00B74E80"/>
    <w:rsid w:val="00B82278"/>
    <w:rsid w:val="00BA11D9"/>
    <w:rsid w:val="00BA7D19"/>
    <w:rsid w:val="00BB424B"/>
    <w:rsid w:val="00BB7C0B"/>
    <w:rsid w:val="00BC6E40"/>
    <w:rsid w:val="00BD2B96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87B8D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1BA9"/>
    <w:rsid w:val="00F722EF"/>
    <w:rsid w:val="00F802B0"/>
    <w:rsid w:val="00F91209"/>
    <w:rsid w:val="00F964DA"/>
    <w:rsid w:val="00FA5A05"/>
    <w:rsid w:val="00FC2D51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customStyle="1" w:styleId="paragraph">
    <w:name w:val="paragraph"/>
    <w:basedOn w:val="Normal"/>
    <w:rsid w:val="00F71B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Fuentedeprrafopredeter"/>
    <w:rsid w:val="00F71BA9"/>
  </w:style>
  <w:style w:type="character" w:customStyle="1" w:styleId="eop">
    <w:name w:val="eop"/>
    <w:basedOn w:val="Fuentedeprrafopredeter"/>
    <w:rsid w:val="00F7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9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4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9" ma:contentTypeDescription="Crear nuevo documento." ma:contentTypeScope="" ma:versionID="d5ae9f8d474a6ffa893796061015c19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b1a281eef382c5c83056bb39ef08c8e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066C1E6E-91E0-49D3-B13B-D8DC9C961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630702-71B7-47F1-A7EB-B1A800DD4B4A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9d85dbaf-23eb-4e57-a637-93dcacc8b1a1"/>
    <ds:schemaRef ds:uri="http://purl.org/dc/elements/1.1/"/>
    <ds:schemaRef ds:uri="a6cb9e4b-f1d1-4245-83ec-6cad768d538a"/>
    <ds:schemaRef ds:uri="http://purl.org/dc/terms/"/>
    <ds:schemaRef ds:uri="http://www.w3.org/XML/1998/namespace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775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Yordan Camilo Laguna Vega</cp:lastModifiedBy>
  <cp:revision>7</cp:revision>
  <cp:lastPrinted>2019-07-11T02:14:00Z</cp:lastPrinted>
  <dcterms:created xsi:type="dcterms:W3CDTF">2023-11-17T14:02:00Z</dcterms:created>
  <dcterms:modified xsi:type="dcterms:W3CDTF">2023-12-28T22:09:00Z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