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F2B68" w14:textId="77777777" w:rsidR="00306ECF" w:rsidRPr="003F0542" w:rsidRDefault="00306ECF" w:rsidP="00306ECF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0CA10B7A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4280B4F" w14:textId="5BF2C2CF" w:rsidR="00306ECF" w:rsidRDefault="00861DF9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61DF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 Formato lo diligenciará toda persona (</w:t>
      </w:r>
      <w:r w:rsidR="00604AE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 w:rsidRPr="00861DF9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roponente, socia o trabajador) que al momento de presentar su oferta contenga datos sensibles, para que la Entidad Estatal contratante garantice el tratamiento adecuado a estos datos</w:t>
      </w:r>
      <w:r w:rsidRPr="00861DF9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32F77923" w14:textId="77777777" w:rsidR="00861DF9" w:rsidRPr="003F0542" w:rsidRDefault="00861DF9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F469430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31AFE203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437E4822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55B42C31" w14:textId="77777777" w:rsidR="001C3F96" w:rsidRDefault="00306ECF" w:rsidP="00306ECF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5EA21F49" w14:textId="0155DAB6" w:rsidR="00306ECF" w:rsidRPr="003F0542" w:rsidRDefault="00306ECF" w:rsidP="00306ECF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12DA0D4" w14:textId="77777777" w:rsidR="001C3F96" w:rsidRPr="00BB4F14" w:rsidRDefault="001C3F96" w:rsidP="001C3F9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3E7F9FC3" w14:textId="77777777" w:rsidR="001C3F96" w:rsidRPr="00BB4F14" w:rsidRDefault="001C3F96" w:rsidP="001C3F9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4120BEE7" w14:textId="77777777" w:rsidR="001C3F96" w:rsidRPr="0013629C" w:rsidRDefault="001C3F96" w:rsidP="001C3F96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1C772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 o lotes a los cuales se presenta oferta.]</w:t>
      </w:r>
    </w:p>
    <w:p w14:paraId="0C9712AF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AB46AEA" w14:textId="0EE820C0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A58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16765459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8E9CCB" w14:textId="5B408E38" w:rsidR="00306ECF" w:rsidRPr="003F0542" w:rsidRDefault="00306ECF" w:rsidP="00306ECF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A58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CA58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</w:t>
      </w:r>
      <w:r w:rsidR="0055392B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hacer efectivo el factor de desempate previsto en el numeral 4.</w:t>
      </w:r>
      <w:r w:rsidR="00A11D13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55392B">
        <w:rPr>
          <w:rFonts w:ascii="Arial" w:eastAsia="Times New Roman" w:hAnsi="Arial" w:cs="Arial"/>
          <w:sz w:val="20"/>
          <w:szCs w:val="20"/>
          <w:lang w:eastAsia="es-ES"/>
        </w:rPr>
        <w:t>sub</w:t>
      </w:r>
      <w:r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</w:t>
      </w:r>
      <w:r w:rsidR="00604AE3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604AE3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o reincorporación, o persona 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, o gitanas</w:t>
      </w:r>
      <w:r w:rsidR="00734BB8">
        <w:rPr>
          <w:rFonts w:ascii="Arial" w:eastAsia="Times New Roman" w:hAnsi="Arial" w:cs="Arial"/>
          <w:sz w:val="20"/>
          <w:szCs w:val="20"/>
          <w:lang w:eastAsia="es-ES"/>
        </w:rPr>
        <w:t xml:space="preserve"> 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734BB8" w:rsidRPr="003F0542">
        <w:rPr>
          <w:rFonts w:ascii="Arial" w:eastAsia="Times New Roman" w:hAnsi="Arial" w:cs="Arial"/>
          <w:sz w:val="20"/>
          <w:szCs w:val="20"/>
          <w:lang w:eastAsia="es-ES"/>
        </w:rPr>
        <w:t>persona en proceso de reintegración</w:t>
      </w:r>
    </w:p>
    <w:p w14:paraId="7E21F601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306ECF" w:rsidRPr="003F0542" w14:paraId="3ACF7F70" w14:textId="77777777" w:rsidTr="00AA3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77E77188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04FB6146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306ECF" w:rsidRPr="003F0542" w14:paraId="18EA3D9A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558D0B1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B4AEA71" w14:textId="1692E583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8E231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0410F095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06ECF" w:rsidRPr="003F0542" w14:paraId="0F113EA2" w14:textId="77777777" w:rsidTr="00AA3DB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D49FCA2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4A6DBBD3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6ECB79EC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06ECF" w:rsidRPr="003F0542" w14:paraId="379397A3" w14:textId="77777777" w:rsidTr="00AA3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239C95E9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92FC2F1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8567356" w14:textId="77777777" w:rsidR="00306ECF" w:rsidRPr="003F0542" w:rsidRDefault="00306ECF" w:rsidP="00AA3DB7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42D298C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39FB7D3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15BFCEE" w14:textId="77777777" w:rsidR="00306ECF" w:rsidRPr="003F0542" w:rsidRDefault="00306ECF" w:rsidP="00306ECF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21032A27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174DF08" w14:textId="03A1B9E6" w:rsidR="00306ECF" w:rsidRPr="003F0542" w:rsidRDefault="00306ECF" w:rsidP="00306ECF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A11D13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F56118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604AE3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604AE3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4B9CE69C" w14:textId="77777777" w:rsidR="00306ECF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D47CB0F" w14:textId="77777777" w:rsidR="00306ECF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050C303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1556250E" w14:textId="77777777" w:rsidR="00306ECF" w:rsidRPr="003F0542" w:rsidRDefault="00306ECF" w:rsidP="00306ECF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4D85132" w14:textId="77777777" w:rsidR="00306ECF" w:rsidRPr="003F0542" w:rsidRDefault="00306ECF" w:rsidP="00306ECF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AFAD1B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0390924B" w14:textId="77777777" w:rsidR="00306ECF" w:rsidRPr="003F0542" w:rsidRDefault="00306ECF" w:rsidP="00306ECF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C490489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783FEBEF" w14:textId="77777777" w:rsidR="00306ECF" w:rsidRPr="003F0542" w:rsidRDefault="00306ECF" w:rsidP="00306ECF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74B2CCE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A02B3C7" w14:textId="77777777" w:rsidR="00306ECF" w:rsidRPr="003F0542" w:rsidRDefault="00306ECF" w:rsidP="00306ECF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4B7A412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541E2B04" w14:textId="77777777" w:rsidR="00306ECF" w:rsidRPr="003F0542" w:rsidRDefault="00306ECF" w:rsidP="00306ECF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2465288C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57D15282" w14:textId="77777777" w:rsidR="00306ECF" w:rsidRPr="003F0542" w:rsidRDefault="00306ECF" w:rsidP="00306ECF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457224A" w14:textId="77777777" w:rsidR="00306ECF" w:rsidRPr="003F0542" w:rsidRDefault="00306ECF" w:rsidP="00306ECF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</w:t>
      </w:r>
      <w:proofErr w:type="gram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las niñas y niños</w:t>
      </w:r>
      <w:proofErr w:type="gram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adolescentes. </w:t>
      </w:r>
    </w:p>
    <w:p w14:paraId="6DCB3B49" w14:textId="77777777" w:rsidR="00306ECF" w:rsidRPr="003F0542" w:rsidRDefault="00306ECF" w:rsidP="00306ECF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28AE4786" w14:textId="202C78C9" w:rsidR="00306ECF" w:rsidRPr="003F0542" w:rsidRDefault="00306ECF" w:rsidP="00306ECF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8E231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8E231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8E231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p.m</w:t>
      </w:r>
      <w:r w:rsidR="00F56118">
        <w:rPr>
          <w:rFonts w:ascii="Arial" w:eastAsia="Times New Roman" w:hAnsi="Arial" w:cs="Arial"/>
          <w:sz w:val="20"/>
          <w:szCs w:val="20"/>
          <w:lang w:eastAsia="es-ES"/>
        </w:rPr>
        <w:t>.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40FA97A7" w14:textId="569CEE68" w:rsidR="00306ECF" w:rsidRPr="003F0542" w:rsidRDefault="00306ECF" w:rsidP="00306ECF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8E231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F56118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48F70B8" w14:textId="47D4D1D0" w:rsidR="00306ECF" w:rsidRPr="003F0542" w:rsidRDefault="00306ECF" w:rsidP="00545C2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DE4278C" w14:textId="77777777" w:rsidR="00306ECF" w:rsidRPr="003F0542" w:rsidRDefault="00306ECF" w:rsidP="00306ECF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44CE047E" w14:textId="77777777" w:rsidR="00306ECF" w:rsidRPr="003F0542" w:rsidRDefault="00306ECF" w:rsidP="00306ECF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E8F3F6C" w14:textId="77777777" w:rsidR="00306ECF" w:rsidRPr="003F0542" w:rsidRDefault="00306ECF" w:rsidP="00306ECF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15941F14" w14:textId="60EFB1C1" w:rsidR="00306ECF" w:rsidRDefault="00306ECF" w:rsidP="00F65450"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0C49694F" w14:textId="77777777" w:rsidR="00F5032B" w:rsidRDefault="00F5032B"/>
    <w:sectPr w:rsidR="00F5032B" w:rsidSect="00545C2C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4BE9E" w14:textId="77777777" w:rsidR="00400AD4" w:rsidRDefault="00400AD4" w:rsidP="0009501D">
      <w:pPr>
        <w:spacing w:after="0" w:line="240" w:lineRule="auto"/>
      </w:pPr>
      <w:r>
        <w:separator/>
      </w:r>
    </w:p>
  </w:endnote>
  <w:endnote w:type="continuationSeparator" w:id="0">
    <w:p w14:paraId="1BAECC44" w14:textId="77777777" w:rsidR="00400AD4" w:rsidRDefault="00400AD4" w:rsidP="0009501D">
      <w:pPr>
        <w:spacing w:after="0" w:line="240" w:lineRule="auto"/>
      </w:pPr>
      <w:r>
        <w:continuationSeparator/>
      </w:r>
    </w:p>
  </w:endnote>
  <w:endnote w:type="continuationNotice" w:id="1">
    <w:p w14:paraId="552DB559" w14:textId="77777777" w:rsidR="00400AD4" w:rsidRDefault="00400A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776F1F" w14:paraId="106CB335" w14:textId="77777777" w:rsidTr="00AA3DB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88BA79" w14:textId="77777777" w:rsidR="00776F1F" w:rsidRPr="00545C2C" w:rsidRDefault="00776F1F" w:rsidP="00776F1F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45C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6688DA" w14:textId="11A7491C" w:rsidR="00776F1F" w:rsidRPr="00545C2C" w:rsidRDefault="00776F1F" w:rsidP="00776F1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45C2C">
            <w:rPr>
              <w:rFonts w:ascii="Arial" w:eastAsia="Arial" w:hAnsi="Arial" w:cs="Arial"/>
              <w:sz w:val="16"/>
              <w:szCs w:val="16"/>
              <w:lang w:eastAsia="es-CO"/>
            </w:rPr>
            <w:t>CCE-EICP-FM-</w:t>
          </w:r>
          <w:r w:rsidR="00390AE9" w:rsidRPr="00545C2C">
            <w:rPr>
              <w:rFonts w:ascii="Arial" w:eastAsia="Arial" w:hAnsi="Arial" w:cs="Arial"/>
              <w:sz w:val="16"/>
              <w:szCs w:val="16"/>
              <w:lang w:eastAsia="es-CO"/>
            </w:rPr>
            <w:t>86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9CE551" w14:textId="77777777" w:rsidR="00776F1F" w:rsidRPr="00545C2C" w:rsidRDefault="00776F1F" w:rsidP="00776F1F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45C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A163144" w14:textId="5094489E" w:rsidR="00776F1F" w:rsidRPr="00545C2C" w:rsidRDefault="00503BD1" w:rsidP="00776F1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45C2C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35239FE4" w14:textId="77777777" w:rsidR="006B1D93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8D29F" w14:textId="77777777" w:rsidR="00400AD4" w:rsidRDefault="00400AD4" w:rsidP="0009501D">
      <w:pPr>
        <w:spacing w:after="0" w:line="240" w:lineRule="auto"/>
      </w:pPr>
      <w:r>
        <w:separator/>
      </w:r>
    </w:p>
  </w:footnote>
  <w:footnote w:type="continuationSeparator" w:id="0">
    <w:p w14:paraId="1DFCE5FF" w14:textId="77777777" w:rsidR="00400AD4" w:rsidRDefault="00400AD4" w:rsidP="0009501D">
      <w:pPr>
        <w:spacing w:after="0" w:line="240" w:lineRule="auto"/>
      </w:pPr>
      <w:r>
        <w:continuationSeparator/>
      </w:r>
    </w:p>
  </w:footnote>
  <w:footnote w:type="continuationNotice" w:id="1">
    <w:p w14:paraId="271DD703" w14:textId="77777777" w:rsidR="00400AD4" w:rsidRDefault="00400A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4C478B" w:rsidRPr="00D27475" w14:paraId="04E17AC4" w14:textId="77777777" w:rsidTr="00AA3DB7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78EC73" w14:textId="77777777" w:rsidR="004C478B" w:rsidRPr="00545C2C" w:rsidRDefault="0009501D" w:rsidP="004C478B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45C2C">
            <w:rPr>
              <w:rFonts w:ascii="Arial" w:hAnsi="Arial" w:cs="Arial"/>
              <w:b/>
              <w:sz w:val="16"/>
              <w:szCs w:val="16"/>
            </w:rPr>
            <w:t>FORMATO 11 – AUTORIZACIÓN PARA EL TRATAMIENTO DE DATOS PERSONALES</w:t>
          </w:r>
        </w:p>
        <w:p w14:paraId="3013DBBC" w14:textId="6A1C063E" w:rsidR="004C478B" w:rsidRPr="00545C2C" w:rsidRDefault="0009501D" w:rsidP="004C478B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45C2C">
            <w:rPr>
              <w:rFonts w:ascii="Arial" w:hAnsi="Arial"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776F1F" w:rsidRPr="00D27475" w14:paraId="3FE6BB57" w14:textId="77777777" w:rsidTr="00776F1F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92F5EE8" w14:textId="77777777" w:rsidR="00776F1F" w:rsidRPr="00545C2C" w:rsidRDefault="00776F1F" w:rsidP="00776F1F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45C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58E2D8" w14:textId="009C3776" w:rsidR="00776F1F" w:rsidRPr="00545C2C" w:rsidRDefault="00776F1F" w:rsidP="00776F1F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45C2C">
            <w:rPr>
              <w:rFonts w:ascii="Arial" w:eastAsia="Arial" w:hAnsi="Arial" w:cs="Arial"/>
              <w:sz w:val="16"/>
              <w:szCs w:val="16"/>
              <w:lang w:eastAsia="es-CO"/>
            </w:rPr>
            <w:t>CCE-EICP-FM-</w:t>
          </w:r>
          <w:r w:rsidR="00390AE9" w:rsidRPr="00545C2C">
            <w:rPr>
              <w:rFonts w:ascii="Arial" w:eastAsia="Arial" w:hAnsi="Arial" w:cs="Arial"/>
              <w:sz w:val="16"/>
              <w:szCs w:val="16"/>
              <w:lang w:eastAsia="es-CO"/>
            </w:rPr>
            <w:t>86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20335E9" w14:textId="77777777" w:rsidR="00776F1F" w:rsidRPr="00545C2C" w:rsidRDefault="00776F1F" w:rsidP="00776F1F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45C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2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0380363" w14:textId="77777777" w:rsidR="00776F1F" w:rsidRPr="00545C2C" w:rsidRDefault="00776F1F" w:rsidP="00776F1F">
          <w:pPr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45C2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45C2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545C2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45C2C"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1</w:t>
          </w:r>
          <w:r w:rsidRPr="00545C2C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545C2C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545C2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45C2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545C2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45C2C">
            <w:rPr>
              <w:rFonts w:ascii="Arial" w:eastAsia="Arial" w:hAnsi="Arial" w:cs="Arial"/>
              <w:noProof/>
              <w:sz w:val="16"/>
              <w:szCs w:val="16"/>
              <w:lang w:eastAsia="es-CO"/>
            </w:rPr>
            <w:t>2</w:t>
          </w:r>
          <w:r w:rsidRPr="00545C2C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776F1F" w:rsidRPr="00D27475" w14:paraId="6C2E1E99" w14:textId="77777777" w:rsidTr="00776F1F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ADD24C" w14:textId="77777777" w:rsidR="00776F1F" w:rsidRPr="00545C2C" w:rsidRDefault="00776F1F" w:rsidP="00776F1F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45C2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7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4697158" w14:textId="668327A1" w:rsidR="00776F1F" w:rsidRPr="00545C2C" w:rsidRDefault="00470CA4" w:rsidP="00776F1F">
          <w:pPr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45C2C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4058C76C" w14:textId="2EC34804" w:rsidR="004C478B" w:rsidRDefault="000000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881740">
    <w:abstractNumId w:val="1"/>
  </w:num>
  <w:num w:numId="2" w16cid:durableId="1238245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A1"/>
    <w:rsid w:val="00012357"/>
    <w:rsid w:val="000618BA"/>
    <w:rsid w:val="00076436"/>
    <w:rsid w:val="0009501D"/>
    <w:rsid w:val="000D24E3"/>
    <w:rsid w:val="00101790"/>
    <w:rsid w:val="001C3F96"/>
    <w:rsid w:val="002003C2"/>
    <w:rsid w:val="002179BF"/>
    <w:rsid w:val="00306ECF"/>
    <w:rsid w:val="00326596"/>
    <w:rsid w:val="00390AE9"/>
    <w:rsid w:val="00400AD4"/>
    <w:rsid w:val="00470CA4"/>
    <w:rsid w:val="00503BD1"/>
    <w:rsid w:val="00545C2C"/>
    <w:rsid w:val="0055392B"/>
    <w:rsid w:val="005844A1"/>
    <w:rsid w:val="00604AE3"/>
    <w:rsid w:val="00734BB8"/>
    <w:rsid w:val="00776F1F"/>
    <w:rsid w:val="007D6240"/>
    <w:rsid w:val="007D6B87"/>
    <w:rsid w:val="00861DF9"/>
    <w:rsid w:val="00865D0B"/>
    <w:rsid w:val="008702A2"/>
    <w:rsid w:val="008E2318"/>
    <w:rsid w:val="008F2A66"/>
    <w:rsid w:val="009B438C"/>
    <w:rsid w:val="00A11D13"/>
    <w:rsid w:val="00A452ED"/>
    <w:rsid w:val="00AF0BFC"/>
    <w:rsid w:val="00AF26CE"/>
    <w:rsid w:val="00B24EB5"/>
    <w:rsid w:val="00BA2069"/>
    <w:rsid w:val="00BF318B"/>
    <w:rsid w:val="00C44FA0"/>
    <w:rsid w:val="00CA5835"/>
    <w:rsid w:val="00D51D0A"/>
    <w:rsid w:val="00EB5730"/>
    <w:rsid w:val="00F5032B"/>
    <w:rsid w:val="00F56118"/>
    <w:rsid w:val="00F65450"/>
    <w:rsid w:val="00F8217A"/>
    <w:rsid w:val="00F9074B"/>
    <w:rsid w:val="00FC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1ADC1"/>
  <w15:chartTrackingRefBased/>
  <w15:docId w15:val="{19181D56-4276-45A2-8BB6-0E8041C5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E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06E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06ECF"/>
  </w:style>
  <w:style w:type="paragraph" w:styleId="Piedepgina">
    <w:name w:val="footer"/>
    <w:basedOn w:val="Normal"/>
    <w:link w:val="PiedepginaCar"/>
    <w:uiPriority w:val="99"/>
    <w:unhideWhenUsed/>
    <w:rsid w:val="00306E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6ECF"/>
  </w:style>
  <w:style w:type="table" w:customStyle="1" w:styleId="Cuadrculadetablaclara1">
    <w:name w:val="Cuadrícula de tabla clara1"/>
    <w:basedOn w:val="Tablanormal"/>
    <w:next w:val="Tablanormal"/>
    <w:uiPriority w:val="99"/>
    <w:rsid w:val="00306E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306ECF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65D0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5D0B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AF0BF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1C3F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3F9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3F96"/>
    <w:rPr>
      <w:sz w:val="20"/>
      <w:szCs w:val="20"/>
    </w:rPr>
  </w:style>
  <w:style w:type="character" w:styleId="Mencionar">
    <w:name w:val="Mention"/>
    <w:basedOn w:val="Fuentedeprrafopredeter"/>
    <w:uiPriority w:val="99"/>
    <w:unhideWhenUsed/>
    <w:rsid w:val="001C3F96"/>
    <w:rPr>
      <w:color w:val="2B579A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3F9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3F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12E0C1-EB5A-4023-A179-DE66E5724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A21BA6-72AA-4ABC-A42E-74DFF17C1A6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BA3C4F98-7C50-464E-96EC-1572182D7D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741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Sara Milena Nuñez Aldana</cp:lastModifiedBy>
  <cp:revision>2</cp:revision>
  <cp:lastPrinted>2022-06-28T22:14:00Z</cp:lastPrinted>
  <dcterms:created xsi:type="dcterms:W3CDTF">2022-08-03T19:48:00Z</dcterms:created>
  <dcterms:modified xsi:type="dcterms:W3CDTF">2022-08-03T19:48:00Z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