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47FD" w14:textId="77777777" w:rsidR="008669FF" w:rsidRPr="00830529" w:rsidRDefault="008669F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D3FDF22" w14:textId="342B8F0E" w:rsidR="00000000" w:rsidRPr="00830529" w:rsidRDefault="00963D0C" w:rsidP="40DB7FFF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586EB831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>5</w:t>
      </w:r>
      <w:r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40DB7FFF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765FFBEE" w14:textId="77777777" w:rsidR="00692058" w:rsidRPr="00830529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5B50DED5" w14:textId="77777777" w:rsidR="00963D0C" w:rsidRPr="00830529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48817782" w14:textId="2B850794" w:rsidR="00626F98" w:rsidRPr="00830529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917441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29D27FCF" w14:textId="14152E7E" w:rsidR="00626F98" w:rsidRPr="00830529" w:rsidRDefault="001B52AC" w:rsidP="001B52AC">
      <w:pPr>
        <w:tabs>
          <w:tab w:val="left" w:pos="4844"/>
        </w:tabs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ab/>
      </w:r>
    </w:p>
    <w:p w14:paraId="0B7DE9EA" w14:textId="77777777" w:rsidR="00626F98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788374F2" w14:textId="77777777" w:rsidR="00B7223A" w:rsidRPr="00830529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662A57EE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017C3495" w14:textId="77777777" w:rsidR="00B7223A" w:rsidRPr="00830529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96D357" w14:textId="77777777" w:rsidR="00D3121B" w:rsidRPr="00D3121B" w:rsidRDefault="00B7223A" w:rsidP="00D3121B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3121B" w:rsidRPr="00D3121B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57248" w14:textId="62367E28" w:rsidR="00B7223A" w:rsidRPr="00830529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672E0530" w14:textId="45632A12" w:rsidR="00B7223A" w:rsidRPr="00830529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917441">
        <w:rPr>
          <w:rFonts w:ascii="Geomanist Light" w:hAnsi="Geomanist Light" w:cs="Arial"/>
          <w:sz w:val="20"/>
          <w:szCs w:val="20"/>
          <w:lang w:val="es-CO"/>
        </w:rPr>
        <w:t>Hernán López Aristizábal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917441">
        <w:rPr>
          <w:rFonts w:ascii="Geomanist Light" w:hAnsi="Geomanist Light" w:cs="Arial"/>
          <w:sz w:val="20"/>
          <w:szCs w:val="20"/>
          <w:lang w:val="es-CO"/>
        </w:rPr>
        <w:t>Cedula de ciudadanía 79318834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, en mi condición de </w:t>
      </w:r>
      <w:r w:rsidR="003D3B5C" w:rsidRPr="00830529">
        <w:rPr>
          <w:rFonts w:ascii="Geomanist Light" w:hAnsi="Geomanist Light" w:cs="Arial"/>
          <w:b/>
          <w:sz w:val="20"/>
          <w:szCs w:val="20"/>
          <w:lang w:val="es-CO"/>
        </w:rPr>
        <w:t>Representante Legal</w:t>
      </w:r>
      <w:r w:rsidR="003D3B5C" w:rsidRPr="00830529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917441">
        <w:rPr>
          <w:rFonts w:ascii="Geomanist Light" w:hAnsi="Geomanist Light" w:cs="Arial"/>
          <w:sz w:val="20"/>
          <w:szCs w:val="20"/>
          <w:lang w:val="es-CO"/>
        </w:rPr>
        <w:t>Representaciones Constructivas Ltda.,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[</w:t>
      </w:r>
      <w:r w:rsidR="00917441">
        <w:rPr>
          <w:rFonts w:ascii="Geomanist Light" w:hAnsi="Geomanist Light" w:cs="Arial"/>
          <w:sz w:val="20"/>
          <w:szCs w:val="20"/>
          <w:lang w:val="es-CO"/>
        </w:rPr>
        <w:t>830047479-8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,debidamente inscrito en la Cámara de Comercio de </w:t>
      </w:r>
      <w:r w:rsidR="00917441">
        <w:rPr>
          <w:rFonts w:ascii="Geomanist Light" w:hAnsi="Geomanist Light" w:cs="Arial"/>
          <w:sz w:val="20"/>
          <w:szCs w:val="20"/>
          <w:lang w:val="es-CO"/>
        </w:rPr>
        <w:t>Bogotá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="00AA4FF2" w:rsidRPr="00830529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últimos seis (6) meses</w:t>
      </w:r>
      <w:r w:rsidR="00AA4FF2" w:rsidRPr="00830529">
        <w:rPr>
          <w:rFonts w:ascii="Geomanist Light" w:hAnsi="Geomanist Light" w:cs="Arial"/>
          <w:sz w:val="20"/>
          <w:szCs w:val="20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6B8A0077" w14:textId="77777777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2840C301" w14:textId="0CD68E2C" w:rsidR="00AA4FF2" w:rsidRPr="00830529" w:rsidRDefault="00AA4FF2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Yo, , </w:t>
      </w:r>
      <w:r w:rsidR="00917441">
        <w:rPr>
          <w:rFonts w:ascii="Geomanist Light" w:hAnsi="Geomanist Light" w:cs="Arial"/>
          <w:sz w:val="20"/>
          <w:szCs w:val="20"/>
          <w:lang w:val="es-CO"/>
        </w:rPr>
        <w:t>Jose Roberto Peña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identificado con </w:t>
      </w:r>
      <w:r w:rsidR="00917441">
        <w:rPr>
          <w:rFonts w:ascii="Geomanist Light" w:hAnsi="Geomanist Light" w:cs="Arial"/>
          <w:sz w:val="20"/>
          <w:szCs w:val="20"/>
          <w:lang w:val="es-CO"/>
        </w:rPr>
        <w:t>Cedula de ciudadanía No 79303850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y Tarjeta Profesional No. </w:t>
      </w:r>
      <w:r w:rsidR="00917441">
        <w:rPr>
          <w:rFonts w:ascii="Geomanist Light" w:hAnsi="Geomanist Light" w:cs="Arial"/>
          <w:sz w:val="20"/>
          <w:szCs w:val="20"/>
          <w:lang w:val="es-CO"/>
        </w:rPr>
        <w:t>23948-T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la Junta Central de Contadores de Colombia, en mi condición de </w:t>
      </w:r>
      <w:r w:rsidRPr="00830529">
        <w:rPr>
          <w:rFonts w:ascii="Geomanist Light" w:hAnsi="Geomanist Light" w:cs="Arial"/>
          <w:b/>
          <w:sz w:val="20"/>
          <w:szCs w:val="20"/>
          <w:lang w:val="es-CO"/>
        </w:rPr>
        <w:t>Revisor Fiscal</w:t>
      </w:r>
      <w:r w:rsidR="00466B96"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 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de </w:t>
      </w:r>
      <w:r w:rsidR="00917441">
        <w:rPr>
          <w:rFonts w:ascii="Geomanist Light" w:hAnsi="Geomanist Light" w:cs="Arial"/>
          <w:sz w:val="20"/>
          <w:szCs w:val="20"/>
          <w:lang w:val="es-CO"/>
        </w:rPr>
        <w:t>Representaciones Constructivas Ltda.,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 identificada con NIT </w:t>
      </w:r>
      <w:r w:rsidR="00917441">
        <w:rPr>
          <w:rFonts w:ascii="Geomanist Light" w:hAnsi="Geomanist Light" w:cs="Arial"/>
          <w:sz w:val="20"/>
          <w:szCs w:val="20"/>
          <w:lang w:val="es-CO"/>
        </w:rPr>
        <w:t>830047479-8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debidamente inscrito en la Cámara de Comercio de </w:t>
      </w:r>
      <w:r w:rsidR="00917441">
        <w:rPr>
          <w:rFonts w:ascii="Geomanist Light" w:hAnsi="Geomanist Light" w:cs="Arial"/>
          <w:sz w:val="20"/>
          <w:szCs w:val="20"/>
          <w:lang w:val="es-CO"/>
        </w:rPr>
        <w:t>Bogotá</w:t>
      </w:r>
      <w:r w:rsidR="00466B96" w:rsidRPr="00830529">
        <w:rPr>
          <w:rFonts w:ascii="Geomanist Light" w:hAnsi="Geomanist Light" w:cs="Arial"/>
          <w:sz w:val="20"/>
          <w:szCs w:val="20"/>
          <w:lang w:val="es-CO"/>
        </w:rPr>
        <w:t xml:space="preserve">, luego de examinar de acuerdo con las normas auditoria </w:t>
      </w:r>
      <w:r w:rsidR="00A870CB" w:rsidRPr="00830529">
        <w:rPr>
          <w:rFonts w:ascii="Geomanist Light" w:hAnsi="Geomanist Light" w:cs="Arial"/>
          <w:sz w:val="20"/>
          <w:szCs w:val="20"/>
          <w:lang w:val="es-CO"/>
        </w:rPr>
        <w:t xml:space="preserve">generalmente aceptadas en Colombia, los estados financieros de la compañía, certifico el pago de los aportes de seguridad social </w:t>
      </w:r>
      <w:r w:rsidR="00C02F88" w:rsidRPr="00830529">
        <w:rPr>
          <w:rFonts w:ascii="Geomanist Light" w:hAnsi="Geomanist Light" w:cs="Arial"/>
          <w:sz w:val="20"/>
          <w:szCs w:val="20"/>
          <w:lang w:val="es-CO"/>
        </w:rPr>
        <w:t xml:space="preserve">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5785B4E2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F7932CB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b/>
          <w:sz w:val="20"/>
          <w:szCs w:val="20"/>
          <w:lang w:val="es-CO"/>
        </w:rPr>
        <w:t xml:space="preserve">Nota: 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279E76C8" w14:textId="77777777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3F92C1" w14:textId="75C14F6B" w:rsidR="00C02F88" w:rsidRPr="00830529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>[</w:t>
      </w:r>
      <w:r w:rsidRPr="00830529">
        <w:rPr>
          <w:rFonts w:ascii="Geomanist Light" w:hAnsi="Geomanist Light" w:cs="Arial"/>
          <w:sz w:val="20"/>
          <w:szCs w:val="20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72ED9D26" w14:textId="77777777" w:rsidR="00C27CD5" w:rsidRPr="00830529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B2ACFF" w14:textId="21E0D7C4" w:rsidR="00C27CD5" w:rsidRPr="00830529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917441">
        <w:rPr>
          <w:rFonts w:ascii="Geomanist Light" w:hAnsi="Geomanist Light" w:cs="Arial"/>
          <w:sz w:val="20"/>
          <w:szCs w:val="20"/>
          <w:lang w:val="es-CO"/>
        </w:rPr>
        <w:t>Bogotá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, a los </w:t>
      </w:r>
      <w:r w:rsidR="00917441">
        <w:rPr>
          <w:rFonts w:ascii="Geomanist Light" w:hAnsi="Geomanist Light" w:cs="Arial"/>
          <w:sz w:val="20"/>
          <w:szCs w:val="20"/>
          <w:lang w:val="es-CO"/>
        </w:rPr>
        <w:t>4 días</w:t>
      </w:r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proofErr w:type="gramStart"/>
      <w:r w:rsidR="00917441">
        <w:rPr>
          <w:rFonts w:ascii="Geomanist Light" w:hAnsi="Geomanist Light" w:cs="Arial"/>
          <w:sz w:val="20"/>
          <w:szCs w:val="20"/>
          <w:lang w:val="es-CO"/>
        </w:rPr>
        <w:t>Agosto</w:t>
      </w:r>
      <w:proofErr w:type="gramEnd"/>
      <w:r w:rsidRPr="00830529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917441">
        <w:rPr>
          <w:rFonts w:ascii="Geomanist Light" w:hAnsi="Geomanist Light" w:cs="Arial"/>
          <w:sz w:val="20"/>
          <w:szCs w:val="20"/>
          <w:lang w:val="es-CO"/>
        </w:rPr>
        <w:t>23</w:t>
      </w:r>
      <w:r w:rsidRPr="00830529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C1D1173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776C4CA7" w14:textId="77777777" w:rsidR="00BD2878" w:rsidRPr="00830529" w:rsidRDefault="00BD2878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A38596" w14:textId="77777777" w:rsidR="003D3B5C" w:rsidRPr="00830529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505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947"/>
        <w:gridCol w:w="1564"/>
        <w:gridCol w:w="316"/>
        <w:gridCol w:w="941"/>
        <w:gridCol w:w="845"/>
        <w:gridCol w:w="1758"/>
        <w:gridCol w:w="142"/>
        <w:gridCol w:w="1984"/>
      </w:tblGrid>
      <w:tr w:rsidR="00C27CD5" w:rsidRPr="00830529" w14:paraId="208F3A62" w14:textId="77777777" w:rsidTr="00AB10D2">
        <w:trPr>
          <w:gridAfter w:val="1"/>
          <w:wAfter w:w="1984" w:type="dxa"/>
          <w:trHeight w:val="397"/>
          <w:jc w:val="center"/>
        </w:trPr>
        <w:tc>
          <w:tcPr>
            <w:tcW w:w="6521" w:type="dxa"/>
            <w:gridSpan w:val="8"/>
            <w:shd w:val="clear" w:color="auto" w:fill="F2F2F2" w:themeFill="background1" w:themeFillShade="F2"/>
          </w:tcPr>
          <w:p w14:paraId="794881E3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DABDCB8" w14:textId="5E779D2A" w:rsidR="00C27CD5" w:rsidRPr="00830529" w:rsidRDefault="0030539A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30539A">
              <w:rPr>
                <w:rFonts w:ascii="Geomanist Light" w:hAnsi="Geomanist Light" w:cs="Arial"/>
                <w:noProof/>
                <w:sz w:val="20"/>
                <w:szCs w:val="20"/>
                <w:lang w:val="es-CO"/>
              </w:rPr>
              <w:drawing>
                <wp:inline distT="0" distB="0" distL="0" distR="0" wp14:anchorId="28DEB318" wp14:editId="1D15C40C">
                  <wp:extent cx="1431235" cy="357382"/>
                  <wp:effectExtent l="0" t="0" r="0" b="5080"/>
                  <wp:docPr id="197896008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896" cy="364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3F82F0" w14:textId="58C965CC" w:rsidR="00DC0787" w:rsidRPr="00830529" w:rsidRDefault="0091744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1532A36" wp14:editId="2DB0DDA9">
                  <wp:extent cx="1453436" cy="466928"/>
                  <wp:effectExtent l="0" t="0" r="0" b="9525"/>
                  <wp:docPr id="43068573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68573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725" cy="484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CD5" w:rsidRPr="00830529" w14:paraId="1C59AB24" w14:textId="77777777" w:rsidTr="00AB10D2">
        <w:trPr>
          <w:gridAfter w:val="1"/>
          <w:wAfter w:w="1984" w:type="dxa"/>
          <w:trHeight w:val="290"/>
          <w:jc w:val="center"/>
        </w:trPr>
        <w:tc>
          <w:tcPr>
            <w:tcW w:w="6521" w:type="dxa"/>
            <w:gridSpan w:val="8"/>
            <w:vAlign w:val="center"/>
          </w:tcPr>
          <w:p w14:paraId="31BF8B8F" w14:textId="77777777" w:rsidR="00C27CD5" w:rsidRPr="00830529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lastRenderedPageBreak/>
              <w:t>Firma representante legal del Proponente</w:t>
            </w:r>
          </w:p>
        </w:tc>
      </w:tr>
      <w:tr w:rsidR="00C27CD5" w:rsidRPr="00830529" w14:paraId="16BA52B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370754C7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2F4C21D2" w14:textId="33FAA8EE" w:rsidR="00C27CD5" w:rsidRPr="00830529" w:rsidRDefault="0091744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Representaciones Constructivas Ltda.</w:t>
            </w:r>
          </w:p>
        </w:tc>
      </w:tr>
      <w:tr w:rsidR="00C02F88" w:rsidRPr="00830529" w14:paraId="382498FA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05047075" w14:textId="77777777" w:rsidR="00C02F88" w:rsidRPr="00830529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14:paraId="165AE58A" w14:textId="4F179DB1" w:rsidR="00C02F88" w:rsidRPr="00830529" w:rsidRDefault="0091744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Hernán López Aristizábal</w:t>
            </w:r>
          </w:p>
        </w:tc>
      </w:tr>
      <w:tr w:rsidR="00C27CD5" w:rsidRPr="00830529" w14:paraId="40589A0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6F0D9159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8DFE10" w14:textId="66A9491D" w:rsidR="00C27CD5" w:rsidRPr="00830529" w:rsidRDefault="0091744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79318834</w:t>
            </w:r>
          </w:p>
        </w:tc>
      </w:tr>
      <w:tr w:rsidR="00C27CD5" w:rsidRPr="00830529" w14:paraId="2C52F0E8" w14:textId="77777777" w:rsidTr="00AB10D2">
        <w:trPr>
          <w:gridAfter w:val="1"/>
          <w:wAfter w:w="1984" w:type="dxa"/>
          <w:trHeight w:val="227"/>
          <w:jc w:val="center"/>
        </w:trPr>
        <w:tc>
          <w:tcPr>
            <w:tcW w:w="2835" w:type="dxa"/>
            <w:gridSpan w:val="4"/>
            <w:tcBorders>
              <w:bottom w:val="nil"/>
            </w:tcBorders>
            <w:vAlign w:val="bottom"/>
          </w:tcPr>
          <w:p w14:paraId="221A063E" w14:textId="77777777" w:rsidR="00C27CD5" w:rsidRPr="00830529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830529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B6E2A20" w14:textId="0EF3A481" w:rsidR="00C27CD5" w:rsidRPr="00830529" w:rsidRDefault="0091744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830047479-8</w:t>
            </w:r>
          </w:p>
        </w:tc>
      </w:tr>
      <w:tr w:rsidR="00AB10D2" w:rsidRPr="00830529" w14:paraId="1373F999" w14:textId="77777777" w:rsidTr="00AB10D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56"/>
          <w:jc w:val="center"/>
        </w:trPr>
        <w:tc>
          <w:tcPr>
            <w:tcW w:w="8497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3874F5E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  <w:bookmarkStart w:id="0" w:name="_Hlk138058775"/>
            <w:bookmarkStart w:id="1" w:name="_Hlk138059901"/>
            <w:r w:rsidRPr="00830529"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>CONTROL DE CAMBIOS DEL FORMATO</w:t>
            </w:r>
          </w:p>
          <w:p w14:paraId="68FC9CC4" w14:textId="77777777" w:rsidR="00AB10D2" w:rsidRPr="00830529" w:rsidRDefault="00AB10D2" w:rsidP="00942BCD">
            <w:pPr>
              <w:jc w:val="center"/>
              <w:textAlignment w:val="baseline"/>
              <w:rPr>
                <w:rFonts w:ascii="Geomanist Light" w:eastAsia="Times New Roman" w:hAnsi="Geomanist Light" w:cs="Segoe UI"/>
                <w:b/>
                <w:bCs/>
                <w:color w:val="FFFFFF" w:themeColor="background1"/>
                <w:sz w:val="20"/>
                <w:szCs w:val="20"/>
                <w:lang w:eastAsia="es-CO"/>
              </w:rPr>
            </w:pPr>
          </w:p>
          <w:p w14:paraId="3E17005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color w:val="FFFFFF" w:themeColor="background1"/>
                <w:sz w:val="20"/>
                <w:szCs w:val="20"/>
                <w:lang w:eastAsia="es-CO"/>
              </w:rPr>
            </w:pPr>
          </w:p>
        </w:tc>
      </w:tr>
      <w:tr w:rsidR="00AB10D2" w:rsidRPr="00830529" w14:paraId="738FA635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633B11B6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C23569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AJUSTES</w:t>
            </w:r>
          </w:p>
        </w:tc>
        <w:tc>
          <w:tcPr>
            <w:tcW w:w="1257" w:type="dxa"/>
            <w:gridSpan w:val="2"/>
            <w:shd w:val="clear" w:color="000000" w:fill="46589C"/>
            <w:vAlign w:val="center"/>
            <w:hideMark/>
          </w:tcPr>
          <w:p w14:paraId="22BEF3F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2A33636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val="es-CO" w:eastAsia="es-CO"/>
              </w:rPr>
              <w:t>VERSIÓN</w:t>
            </w:r>
            <w:r w:rsidRPr="00830529">
              <w:rPr>
                <w:rFonts w:ascii="Geomanist Light" w:eastAsia="Times New Roman" w:hAnsi="Geomanist Light" w:cs="Calibri"/>
                <w:b/>
                <w:bCs/>
                <w:color w:val="FFFFFF" w:themeColor="background1"/>
                <w:sz w:val="20"/>
                <w:szCs w:val="20"/>
                <w:lang w:eastAsia="es-CO"/>
              </w:rPr>
              <w:t xml:space="preserve"> VIGENTE </w:t>
            </w:r>
          </w:p>
        </w:tc>
        <w:tc>
          <w:tcPr>
            <w:tcW w:w="2126" w:type="dxa"/>
            <w:gridSpan w:val="2"/>
            <w:shd w:val="clear" w:color="000000" w:fill="FFFFFF"/>
            <w:vAlign w:val="center"/>
            <w:hideMark/>
          </w:tcPr>
          <w:p w14:paraId="1A636E6A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46589C"/>
                <w:sz w:val="20"/>
                <w:szCs w:val="20"/>
                <w:lang w:eastAsia="es-CO"/>
              </w:rPr>
              <w:t>01</w:t>
            </w:r>
          </w:p>
        </w:tc>
      </w:tr>
      <w:tr w:rsidR="00AB10D2" w:rsidRPr="00830529" w14:paraId="3A58EB5A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8E826F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2D2B4777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Creación de formato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  <w:vAlign w:val="center"/>
            <w:hideMark/>
          </w:tcPr>
          <w:p w14:paraId="70617E7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02/08/2022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673E6E94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12516A1" w14:textId="77777777" w:rsidR="00AB10D2" w:rsidRPr="00830529" w:rsidRDefault="00AB10D2" w:rsidP="00942BCD">
            <w:pPr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Karlo Fernández Cala</w:t>
            </w:r>
          </w:p>
          <w:p w14:paraId="66E209C9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089E420F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Gestor</w:t>
            </w:r>
          </w:p>
        </w:tc>
      </w:tr>
      <w:tr w:rsidR="00AB10D2" w:rsidRPr="00830529" w14:paraId="50CBB764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560"/>
        </w:trPr>
        <w:tc>
          <w:tcPr>
            <w:tcW w:w="947" w:type="dxa"/>
            <w:vMerge/>
            <w:vAlign w:val="center"/>
            <w:hideMark/>
          </w:tcPr>
          <w:p w14:paraId="0049B47D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69DDC41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11176FFA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2F7AD3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787C28C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  <w:r w:rsidRPr="00830529"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2E3F6328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hAnsi="Geomanist Light" w:cstheme="minorHAnsi"/>
                <w:sz w:val="20"/>
                <w:szCs w:val="20"/>
              </w:rPr>
              <w:t>Grupo Gestores SN</w:t>
            </w:r>
            <w:r w:rsidRPr="00830529">
              <w:rPr>
                <w:rFonts w:ascii="Calibri" w:eastAsia="Times New Roman" w:hAnsi="Calibri" w:cs="Calibri"/>
                <w:sz w:val="20"/>
                <w:szCs w:val="20"/>
                <w:lang w:val="es-CO" w:eastAsia="es-CO"/>
              </w:rPr>
              <w:t> </w:t>
            </w:r>
          </w:p>
        </w:tc>
      </w:tr>
      <w:tr w:rsidR="00AB10D2" w:rsidRPr="00830529" w14:paraId="5A1817DD" w14:textId="77777777" w:rsidTr="00AB10D2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trHeight w:val="227"/>
        </w:trPr>
        <w:tc>
          <w:tcPr>
            <w:tcW w:w="947" w:type="dxa"/>
            <w:vMerge/>
            <w:vAlign w:val="center"/>
            <w:hideMark/>
          </w:tcPr>
          <w:p w14:paraId="32476A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8D02473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1257" w:type="dxa"/>
            <w:gridSpan w:val="2"/>
            <w:vMerge/>
            <w:vAlign w:val="center"/>
            <w:hideMark/>
          </w:tcPr>
          <w:p w14:paraId="64133F92" w14:textId="77777777" w:rsidR="00AB10D2" w:rsidRPr="00830529" w:rsidRDefault="00AB10D2" w:rsidP="00942BCD">
            <w:pPr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17A9E2D" w14:textId="77777777" w:rsidR="00AB10D2" w:rsidRPr="00830529" w:rsidRDefault="00AB10D2" w:rsidP="00942BCD">
            <w:pPr>
              <w:jc w:val="center"/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Calibri"/>
                <w:b/>
                <w:bCs/>
                <w:color w:val="FFFFFF"/>
                <w:sz w:val="20"/>
                <w:szCs w:val="20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81311E4" w14:textId="77777777" w:rsidR="00AB10D2" w:rsidRPr="00830529" w:rsidRDefault="00AB10D2" w:rsidP="00942BCD">
            <w:pPr>
              <w:pStyle w:val="Subttulo"/>
              <w:jc w:val="both"/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</w:pPr>
            <w:r w:rsidRPr="00830529">
              <w:rPr>
                <w:rFonts w:ascii="Geomanist Light" w:hAnsi="Geomanist Light" w:cstheme="minorHAnsi"/>
                <w:b w:val="0"/>
                <w:bCs w:val="0"/>
                <w:sz w:val="20"/>
                <w:szCs w:val="20"/>
                <w:lang w:val="es-ES"/>
              </w:rPr>
              <w:t>Catalina Pimienta Gómez</w:t>
            </w:r>
          </w:p>
          <w:p w14:paraId="3EA24719" w14:textId="77777777" w:rsidR="00AB10D2" w:rsidRPr="00830529" w:rsidRDefault="00AB10D2" w:rsidP="00942BCD">
            <w:pPr>
              <w:jc w:val="left"/>
              <w:textAlignment w:val="baseline"/>
              <w:rPr>
                <w:rFonts w:ascii="Geomanist Light" w:eastAsia="Times New Roman" w:hAnsi="Geomanist Light" w:cs="Segoe UI"/>
                <w:sz w:val="20"/>
                <w:szCs w:val="20"/>
                <w:lang w:val="es-CO" w:eastAsia="es-CO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728E59CE" w14:textId="77777777" w:rsidR="00AB10D2" w:rsidRPr="00830529" w:rsidRDefault="00AB10D2" w:rsidP="00942BCD">
            <w:pPr>
              <w:jc w:val="left"/>
              <w:rPr>
                <w:rFonts w:ascii="Geomanist Light" w:eastAsia="Times New Roman" w:hAnsi="Geomanist Light" w:cs="Calibri"/>
                <w:color w:val="404040"/>
                <w:sz w:val="20"/>
                <w:szCs w:val="20"/>
                <w:lang w:val="es-CO" w:eastAsia="es-CO"/>
              </w:rPr>
            </w:pPr>
            <w:r w:rsidRPr="00830529">
              <w:rPr>
                <w:rFonts w:ascii="Geomanist Light" w:eastAsia="Times New Roman" w:hAnsi="Geomanist Light" w:cs="Segoe UI"/>
                <w:sz w:val="20"/>
                <w:szCs w:val="20"/>
                <w:lang w:eastAsia="es-CO"/>
              </w:rPr>
              <w:t>Subdirectora de Negocios</w:t>
            </w:r>
          </w:p>
        </w:tc>
      </w:tr>
    </w:tbl>
    <w:bookmarkEnd w:id="0"/>
    <w:p w14:paraId="69586601" w14:textId="77777777" w:rsidR="00AB10D2" w:rsidRPr="00830529" w:rsidRDefault="00AB10D2" w:rsidP="00AB10D2">
      <w:pPr>
        <w:jc w:val="center"/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</w:pPr>
      <w:r w:rsidRPr="00830529">
        <w:rPr>
          <w:rFonts w:ascii="Geomanist Light" w:eastAsia="Times New Roman" w:hAnsi="Geomanist Light" w:cs="Segoe UI"/>
          <w:b/>
          <w:bCs/>
          <w:sz w:val="20"/>
          <w:szCs w:val="20"/>
          <w:u w:val="single"/>
          <w:lang w:eastAsia="es-CO"/>
        </w:rPr>
        <w:t xml:space="preserve">Nota: </w:t>
      </w:r>
      <w:r w:rsidRPr="00830529">
        <w:rPr>
          <w:rFonts w:ascii="Geomanist Light" w:eastAsia="Times New Roman" w:hAnsi="Geomanist Light" w:cs="Segoe UI"/>
          <w:sz w:val="20"/>
          <w:szCs w:val="20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</w:p>
    <w:p w14:paraId="7F4E23B4" w14:textId="77777777" w:rsidR="00AB10D2" w:rsidRPr="00830529" w:rsidRDefault="00AB10D2" w:rsidP="00AB10D2">
      <w:pPr>
        <w:spacing w:after="160" w:line="259" w:lineRule="auto"/>
        <w:jc w:val="left"/>
        <w:rPr>
          <w:rFonts w:ascii="Geomanist Light" w:hAnsi="Geomanist Light" w:cs="Arial"/>
          <w:sz w:val="20"/>
          <w:szCs w:val="20"/>
          <w:lang w:val="es-CO"/>
        </w:rPr>
      </w:pPr>
    </w:p>
    <w:p w14:paraId="04F0C19C" w14:textId="77777777" w:rsidR="00963D0C" w:rsidRPr="00830529" w:rsidRDefault="00963D0C" w:rsidP="00AB10D2">
      <w:pPr>
        <w:jc w:val="center"/>
        <w:rPr>
          <w:rFonts w:ascii="Geomanist Light" w:hAnsi="Geomanist Light" w:cs="Arial"/>
          <w:sz w:val="20"/>
          <w:szCs w:val="20"/>
          <w:lang w:val="es-CO"/>
        </w:rPr>
      </w:pPr>
    </w:p>
    <w:sectPr w:rsidR="00963D0C" w:rsidRPr="00830529" w:rsidSect="00421558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3DA3" w14:textId="77777777" w:rsidR="00E10E43" w:rsidRDefault="00E10E43" w:rsidP="00963D0C">
      <w:r>
        <w:separator/>
      </w:r>
    </w:p>
  </w:endnote>
  <w:endnote w:type="continuationSeparator" w:id="0">
    <w:p w14:paraId="047CB7BB" w14:textId="77777777" w:rsidR="00E10E43" w:rsidRDefault="00E10E43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4D95" w14:textId="77777777" w:rsidR="005108EB" w:rsidRPr="00810FF7" w:rsidRDefault="005108EB" w:rsidP="005108EB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3EA5DF31" wp14:editId="7C70359C">
          <wp:simplePos x="0" y="0"/>
          <wp:positionH relativeFrom="leftMargin">
            <wp:posOffset>-224790</wp:posOffset>
          </wp:positionH>
          <wp:positionV relativeFrom="page">
            <wp:posOffset>8234680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5565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9"/>
      <w:gridCol w:w="598"/>
      <w:gridCol w:w="1082"/>
      <w:gridCol w:w="1361"/>
      <w:gridCol w:w="907"/>
      <w:gridCol w:w="1984"/>
      <w:gridCol w:w="1418"/>
    </w:tblGrid>
    <w:tr w:rsidR="005108EB" w:rsidRPr="00B1112B" w14:paraId="6C8EB810" w14:textId="77777777" w:rsidTr="00942BCD">
      <w:trPr>
        <w:jc w:val="center"/>
      </w:trPr>
      <w:tc>
        <w:tcPr>
          <w:tcW w:w="8789" w:type="dxa"/>
          <w:gridSpan w:val="7"/>
        </w:tcPr>
        <w:p w14:paraId="33700C25" w14:textId="77777777" w:rsidR="005108EB" w:rsidRPr="00B1112B" w:rsidRDefault="005108EB" w:rsidP="005108EB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77C5A791" wp14:editId="74BA564A">
                <wp:extent cx="5400040" cy="624840"/>
                <wp:effectExtent l="0" t="0" r="0" b="3810"/>
                <wp:docPr id="1031202829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1202829" name="Imagen 103120282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108EB" w:rsidRPr="00B1112B" w14:paraId="576169E0" w14:textId="77777777" w:rsidTr="00942BCD">
      <w:trPr>
        <w:trHeight w:val="229"/>
        <w:jc w:val="center"/>
      </w:trPr>
      <w:tc>
        <w:tcPr>
          <w:tcW w:w="1439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A3828BC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9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77F95EE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082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A798F1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361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CA301FB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27</w:t>
          </w:r>
        </w:p>
      </w:tc>
      <w:tc>
        <w:tcPr>
          <w:tcW w:w="90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8FEF60" w14:textId="77777777" w:rsidR="005108EB" w:rsidRPr="00392F46" w:rsidRDefault="005108EB" w:rsidP="005108EB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98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70DEECA5" w14:textId="77777777" w:rsidR="005108EB" w:rsidRPr="00392F46" w:rsidRDefault="005108EB" w:rsidP="005108EB">
          <w:pPr>
            <w:pStyle w:val="Piedepgina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02 DE AGOSTO DE 2022</w:t>
          </w:r>
        </w:p>
      </w:tc>
      <w:tc>
        <w:tcPr>
          <w:tcW w:w="1418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33296DAE" w14:textId="77777777" w:rsidR="005108EB" w:rsidRPr="00B1112B" w:rsidRDefault="005108EB" w:rsidP="005108EB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3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F27A305" w14:textId="77777777" w:rsidR="005108EB" w:rsidRPr="00AF1433" w:rsidRDefault="005108EB" w:rsidP="005108EB">
    <w:pPr>
      <w:pStyle w:val="Piedepgina"/>
      <w:rPr>
        <w:rFonts w:ascii="Arial Narrow" w:hAnsi="Arial Narrow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F5DCA" w14:textId="77777777" w:rsidR="00E10E43" w:rsidRDefault="00E10E43" w:rsidP="00963D0C">
      <w:r>
        <w:separator/>
      </w:r>
    </w:p>
  </w:footnote>
  <w:footnote w:type="continuationSeparator" w:id="0">
    <w:p w14:paraId="24F72F4D" w14:textId="77777777" w:rsidR="00E10E43" w:rsidRDefault="00E10E43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2F3BA" w14:textId="13DE2AEA" w:rsidR="00252DF6" w:rsidRDefault="00000000">
    <w:pPr>
      <w:pStyle w:val="Encabezado"/>
    </w:pPr>
    <w:r>
      <w:rPr>
        <w:noProof/>
      </w:rPr>
      <w:pict w14:anchorId="2EA53B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9" type="#_x0000_t136" style="position:absolute;left:0;text-align:left;margin-left:0;margin-top:0;width:551.5pt;height:4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D785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3B4E45D5" wp14:editId="44D9D8B1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745ACFBF" wp14:editId="5AE0BD3C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7AC88188" wp14:editId="791E3D55">
          <wp:simplePos x="0" y="0"/>
          <wp:positionH relativeFrom="rightMargin">
            <wp:posOffset>629285</wp:posOffset>
          </wp:positionH>
          <wp:positionV relativeFrom="page">
            <wp:posOffset>-521970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58CAA7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6263517E" w14:textId="77777777" w:rsidR="00CF7F73" w:rsidRDefault="00CF7F73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73A2D09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FORMATO CERTIFICACIÓN DE PAGOS DE SEGURIDAD SOCIAL</w:t>
    </w:r>
  </w:p>
  <w:p w14:paraId="2DDE7914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766CAD">
      <w:rPr>
        <w:rFonts w:ascii="Century Gothic" w:hAnsi="Century Gothic"/>
        <w:b/>
        <w:bCs/>
        <w:color w:val="46589C"/>
        <w:sz w:val="20"/>
        <w:szCs w:val="20"/>
      </w:rPr>
      <w:t>Y APORTES PARAFISCALES ARTÍCULO 50 LEY 789 DE 2002</w:t>
    </w:r>
  </w:p>
  <w:p w14:paraId="4AD7C0B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CÓDIGO:</w:t>
    </w:r>
    <w:r w:rsidRPr="00766CAD">
      <w:rPr>
        <w:rFonts w:ascii="Century Gothic" w:hAnsi="Century Gothic"/>
        <w:sz w:val="16"/>
        <w:szCs w:val="16"/>
      </w:rPr>
      <w:t xml:space="preserve"> CCE-GAD-FM-27          </w:t>
    </w:r>
  </w:p>
  <w:p w14:paraId="52082AA1" w14:textId="77777777" w:rsidR="00CF7F73" w:rsidRPr="00766CAD" w:rsidRDefault="00CF7F73" w:rsidP="00CF7F73">
    <w:pPr>
      <w:pStyle w:val="Encabezado"/>
      <w:jc w:val="left"/>
      <w:rPr>
        <w:rFonts w:ascii="Century Gothic" w:hAnsi="Century Gothic"/>
        <w:sz w:val="16"/>
        <w:szCs w:val="16"/>
      </w:rPr>
    </w:pPr>
    <w:r w:rsidRPr="00766CAD">
      <w:rPr>
        <w:rFonts w:ascii="Century Gothic" w:hAnsi="Century Gothic"/>
        <w:b/>
        <w:bCs/>
        <w:sz w:val="16"/>
        <w:szCs w:val="16"/>
      </w:rPr>
      <w:t>VERSIÓN:</w:t>
    </w:r>
    <w:r w:rsidRPr="00766CAD">
      <w:rPr>
        <w:rFonts w:ascii="Century Gothic" w:hAnsi="Century Gothic"/>
        <w:sz w:val="16"/>
        <w:szCs w:val="16"/>
      </w:rPr>
      <w:t xml:space="preserve"> 01 DEL 02 DE AGOSTO DE 2022</w:t>
    </w:r>
  </w:p>
  <w:p w14:paraId="1E5844A6" w14:textId="77777777" w:rsidR="00CF7F73" w:rsidRDefault="00CF7F73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0D5C" w14:textId="7B2B2D07" w:rsidR="00252DF6" w:rsidRDefault="00000000">
    <w:pPr>
      <w:pStyle w:val="Encabezado"/>
    </w:pPr>
    <w:r>
      <w:rPr>
        <w:noProof/>
      </w:rPr>
      <w:pict w14:anchorId="564DA1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8" type="#_x0000_t136" style="position:absolute;left:0;text-align:left;margin-left:0;margin-top:0;width:551.5pt;height:4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37540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B1726"/>
    <w:rsid w:val="000B43B0"/>
    <w:rsid w:val="001B52AC"/>
    <w:rsid w:val="001C2195"/>
    <w:rsid w:val="001E5126"/>
    <w:rsid w:val="00213653"/>
    <w:rsid w:val="0023473D"/>
    <w:rsid w:val="00252DF6"/>
    <w:rsid w:val="00264B24"/>
    <w:rsid w:val="00267B2B"/>
    <w:rsid w:val="0030539A"/>
    <w:rsid w:val="003135B5"/>
    <w:rsid w:val="003B4646"/>
    <w:rsid w:val="003D3B5C"/>
    <w:rsid w:val="00421558"/>
    <w:rsid w:val="00466B96"/>
    <w:rsid w:val="005108EB"/>
    <w:rsid w:val="00544E76"/>
    <w:rsid w:val="00571497"/>
    <w:rsid w:val="00626F98"/>
    <w:rsid w:val="00692058"/>
    <w:rsid w:val="006A7081"/>
    <w:rsid w:val="007A5450"/>
    <w:rsid w:val="00830529"/>
    <w:rsid w:val="008338C0"/>
    <w:rsid w:val="008669FF"/>
    <w:rsid w:val="00917441"/>
    <w:rsid w:val="00963D0C"/>
    <w:rsid w:val="00965BC1"/>
    <w:rsid w:val="009A77AC"/>
    <w:rsid w:val="00A870CB"/>
    <w:rsid w:val="00AA4FF2"/>
    <w:rsid w:val="00AB10D2"/>
    <w:rsid w:val="00B17797"/>
    <w:rsid w:val="00B714D3"/>
    <w:rsid w:val="00B7223A"/>
    <w:rsid w:val="00BD2878"/>
    <w:rsid w:val="00BF7E4A"/>
    <w:rsid w:val="00C02F88"/>
    <w:rsid w:val="00C11B66"/>
    <w:rsid w:val="00C27CD5"/>
    <w:rsid w:val="00CD4936"/>
    <w:rsid w:val="00CF7F73"/>
    <w:rsid w:val="00D3121B"/>
    <w:rsid w:val="00D84ED5"/>
    <w:rsid w:val="00DB2B3E"/>
    <w:rsid w:val="00DC0787"/>
    <w:rsid w:val="00DE5FAB"/>
    <w:rsid w:val="00E10E43"/>
    <w:rsid w:val="00ED402B"/>
    <w:rsid w:val="00EF70BA"/>
    <w:rsid w:val="00F17F5F"/>
    <w:rsid w:val="00FD5F15"/>
    <w:rsid w:val="40DB7FFF"/>
    <w:rsid w:val="586EB831"/>
    <w:rsid w:val="72ADA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322E9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AB10D2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AB10D2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AB10D2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5108E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2B1B6A"/>
    <w:rsid w:val="00544E76"/>
    <w:rsid w:val="00744EF2"/>
    <w:rsid w:val="008802DE"/>
    <w:rsid w:val="009B534B"/>
    <w:rsid w:val="00A026AE"/>
    <w:rsid w:val="00B7589C"/>
    <w:rsid w:val="00C5093F"/>
    <w:rsid w:val="00EF1666"/>
    <w:rsid w:val="00F4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6bbebb-be70-436b-9d17-07c868bc4aa2">
      <Terms xmlns="http://schemas.microsoft.com/office/infopath/2007/PartnerControls"/>
    </lcf76f155ced4ddcb4097134ff3c332f>
    <TaxCatchAll xmlns="1aab981e-393c-4a7a-a662-67f05b31854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E8A0C-A115-46FF-B4E8-A90316EF1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901AE-0DF5-4100-9645-C8641739AB24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3.xml><?xml version="1.0" encoding="utf-8"?>
<ds:datastoreItem xmlns:ds="http://schemas.openxmlformats.org/officeDocument/2006/customXml" ds:itemID="{E70FE6F1-B2EC-4A84-AC73-A1512BF614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6DF48B-8240-48A5-B3E7-C1B8ADF87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Hernan Lopez</cp:lastModifiedBy>
  <cp:revision>3</cp:revision>
  <dcterms:created xsi:type="dcterms:W3CDTF">2023-08-04T14:01:00Z</dcterms:created>
  <dcterms:modified xsi:type="dcterms:W3CDTF">2023-08-04T15:13:00Z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</Properties>
</file>