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CADD" w14:textId="77777777" w:rsidR="001A2C73" w:rsidRPr="00B121DD" w:rsidRDefault="001A2C73" w:rsidP="001A2C73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Formato 2 – Certificación de Pagos de Seguridad Social y Aportes Parafiscales </w:t>
      </w:r>
    </w:p>
    <w:p w14:paraId="5F3849DD" w14:textId="77777777" w:rsidR="001A2C73" w:rsidRPr="00B121DD" w:rsidRDefault="001A2C73" w:rsidP="001A2C73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>Artículo 50 Ley 789 de 2002 -Persona jurídica y persona natural-</w:t>
      </w:r>
    </w:p>
    <w:p w14:paraId="37D74B01" w14:textId="77777777" w:rsidR="001A2C73" w:rsidRDefault="001A2C73"/>
    <w:p w14:paraId="1D3933ED" w14:textId="6B4ACC71" w:rsidR="001A2C73" w:rsidRDefault="001A2C73"/>
    <w:p w14:paraId="2F91EA83" w14:textId="0BDE66F4" w:rsidR="001A2C73" w:rsidRDefault="001A2C73"/>
    <w:p w14:paraId="6E205D6E" w14:textId="6AAD270A" w:rsidR="001A2C73" w:rsidRDefault="001A2C73"/>
    <w:p w14:paraId="0FBFA1FF" w14:textId="45B674AD" w:rsidR="001A2C73" w:rsidRDefault="001A2C73"/>
    <w:p w14:paraId="03A6DDCE" w14:textId="3397C9DB" w:rsidR="001A2C73" w:rsidRDefault="001A2C73"/>
    <w:p w14:paraId="61279BDE" w14:textId="77777777" w:rsidR="001A2C73" w:rsidRDefault="001A2C73"/>
    <w:p w14:paraId="3B1C3DD9" w14:textId="054D6135" w:rsidR="00840EFA" w:rsidRDefault="001A2C73">
      <w:r>
        <w:t>BOGOTA 10 DE SEPTIEMBRE DE 2024</w:t>
      </w:r>
    </w:p>
    <w:p w14:paraId="0496E04F" w14:textId="47936E29" w:rsidR="001A2C73" w:rsidRDefault="001A2C73"/>
    <w:p w14:paraId="7DF604EA" w14:textId="62278608" w:rsidR="001A2C73" w:rsidRDefault="001A2C73"/>
    <w:p w14:paraId="214DD905" w14:textId="77777777" w:rsidR="001A2C73" w:rsidRDefault="001A2C73"/>
    <w:p w14:paraId="5FF0C866" w14:textId="77777777" w:rsidR="001A2C73" w:rsidRPr="00B121DD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3344D95B" w14:textId="77777777" w:rsidR="001A2C73" w:rsidRPr="00B121DD" w:rsidRDefault="001A2C73" w:rsidP="001A2C73">
      <w:pPr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73534BE7" w14:textId="77777777" w:rsidR="001A2C73" w:rsidRPr="00B121DD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373DFBC7" w14:textId="428B4ED0" w:rsidR="001A2C73" w:rsidRDefault="001A2C73"/>
    <w:p w14:paraId="755B4BAA" w14:textId="77777777" w:rsidR="001A2C73" w:rsidRDefault="001A2C73"/>
    <w:p w14:paraId="5938C521" w14:textId="77777777" w:rsidR="001A2C73" w:rsidRPr="00B121DD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0CC769F6" w14:textId="216F72C7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Yo, </w:t>
      </w:r>
      <w:r>
        <w:rPr>
          <w:rFonts w:ascii="Verdana" w:hAnsi="Verdana" w:cs="Arial"/>
          <w:sz w:val="18"/>
          <w:szCs w:val="18"/>
          <w:lang w:val="es-CO"/>
        </w:rPr>
        <w:t>ALVARO BLANCO ULLOA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identificado con </w:t>
      </w:r>
      <w:r>
        <w:rPr>
          <w:rFonts w:ascii="Verdana" w:hAnsi="Verdana" w:cs="Arial"/>
          <w:sz w:val="18"/>
          <w:szCs w:val="18"/>
          <w:lang w:val="es-CO"/>
        </w:rPr>
        <w:t xml:space="preserve">Cedula de </w:t>
      </w:r>
      <w:r>
        <w:rPr>
          <w:rFonts w:ascii="Verdana" w:hAnsi="Verdana" w:cs="Arial"/>
          <w:sz w:val="18"/>
          <w:szCs w:val="18"/>
          <w:lang w:val="es-CO"/>
        </w:rPr>
        <w:t>Ciudadanía</w:t>
      </w:r>
      <w:r>
        <w:rPr>
          <w:rFonts w:ascii="Verdana" w:hAnsi="Verdana" w:cs="Arial"/>
          <w:sz w:val="18"/>
          <w:szCs w:val="18"/>
          <w:lang w:val="es-CO"/>
        </w:rPr>
        <w:t xml:space="preserve"> N 4241959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, en mi </w:t>
      </w:r>
      <w:r>
        <w:rPr>
          <w:rFonts w:ascii="Verdana" w:hAnsi="Verdana" w:cs="Arial"/>
          <w:sz w:val="18"/>
          <w:szCs w:val="18"/>
          <w:lang w:val="es-CO"/>
        </w:rPr>
        <w:t>calidad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de </w:t>
      </w:r>
      <w:r w:rsidRPr="00B121DD">
        <w:rPr>
          <w:rFonts w:ascii="Verdana" w:hAnsi="Verdana" w:cs="Arial"/>
          <w:b/>
          <w:sz w:val="18"/>
          <w:szCs w:val="18"/>
          <w:lang w:val="es-CO"/>
        </w:rPr>
        <w:t>Representante Legal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d</w:t>
      </w:r>
      <w:r>
        <w:rPr>
          <w:rFonts w:ascii="Verdana" w:hAnsi="Verdana" w:cs="Arial"/>
          <w:sz w:val="18"/>
          <w:szCs w:val="18"/>
          <w:lang w:val="es-CO"/>
        </w:rPr>
        <w:t>e ASOCIACION DE PRODUCOTRES DE PANELA ASPORPARE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identificada con NIT </w:t>
      </w:r>
      <w:r>
        <w:rPr>
          <w:rFonts w:ascii="Verdana" w:hAnsi="Verdana" w:cs="Arial"/>
          <w:sz w:val="18"/>
          <w:szCs w:val="18"/>
          <w:lang w:val="es-CO"/>
        </w:rPr>
        <w:t>901014165-</w:t>
      </w:r>
      <w:r>
        <w:rPr>
          <w:rFonts w:ascii="Verdana" w:hAnsi="Verdana" w:cs="Arial"/>
          <w:sz w:val="18"/>
          <w:szCs w:val="18"/>
          <w:lang w:val="es-CO"/>
        </w:rPr>
        <w:t>6</w:t>
      </w:r>
      <w:r w:rsidRPr="00B121DD">
        <w:rPr>
          <w:rFonts w:ascii="Verdana" w:hAnsi="Verdana" w:cs="Arial"/>
          <w:sz w:val="18"/>
          <w:szCs w:val="18"/>
          <w:lang w:val="es-CO"/>
        </w:rPr>
        <w:t>, debidamente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inscrito en la Cámara de</w:t>
      </w:r>
      <w:r>
        <w:rPr>
          <w:rFonts w:ascii="Verdana" w:hAnsi="Verdana" w:cs="Arial"/>
          <w:sz w:val="18"/>
          <w:szCs w:val="18"/>
          <w:lang w:val="es-CO"/>
        </w:rPr>
        <w:t xml:space="preserve"> COMERCIO DE TUNJA BOYACA.</w:t>
      </w:r>
    </w:p>
    <w:p w14:paraId="028EC48E" w14:textId="77777777" w:rsidR="001A2C73" w:rsidRDefault="001A2C73" w:rsidP="001A2C73"/>
    <w:p w14:paraId="25D93F25" w14:textId="3A171C8E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>
        <w:t>Manifiesto que todas las actividades realizadas como asociación de productores de panela se ejecutan a través de los socios y por consiguiente no se hacen aportes para fiscales,</w:t>
      </w:r>
      <w:r w:rsidRPr="001A2C73">
        <w:rPr>
          <w:rFonts w:ascii="Verdana" w:hAnsi="Verdana" w:cs="Arial"/>
          <w:sz w:val="18"/>
          <w:szCs w:val="18"/>
          <w:lang w:val="es-CO"/>
        </w:rPr>
        <w:t xml:space="preserve"> </w:t>
      </w:r>
      <w:r w:rsidRPr="00B121DD">
        <w:rPr>
          <w:rFonts w:ascii="Verdana" w:hAnsi="Verdana" w:cs="Arial"/>
          <w:sz w:val="18"/>
          <w:szCs w:val="18"/>
          <w:lang w:val="es-CO"/>
        </w:rPr>
        <w:t>aportes de seguridad social (pensión, salud y riesgos laborales</w:t>
      </w:r>
      <w:r>
        <w:rPr>
          <w:rFonts w:ascii="Verdana" w:hAnsi="Verdana" w:cs="Arial"/>
          <w:sz w:val="18"/>
          <w:szCs w:val="18"/>
          <w:lang w:val="es-CO"/>
        </w:rPr>
        <w:t xml:space="preserve">) </w:t>
      </w:r>
    </w:p>
    <w:p w14:paraId="7466BD20" w14:textId="39056724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1F52ADBE" w14:textId="4C435316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t xml:space="preserve"> Atentamente</w:t>
      </w:r>
    </w:p>
    <w:p w14:paraId="171F4D91" w14:textId="4DD74AF5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57637C48" w14:textId="1EA3C9D9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0C834EB2" w14:textId="246EB35F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45E3F989" w14:textId="55E8D52F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604752CD" w14:textId="1D1025E6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t>ALVARO BLANCO ULLOA</w:t>
      </w:r>
    </w:p>
    <w:p w14:paraId="0F8AB86E" w14:textId="7654EDE4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t>CEDULA 4241959 DE SANTANA BOYACA</w:t>
      </w:r>
    </w:p>
    <w:p w14:paraId="33374B26" w14:textId="77777777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4E507818" w14:textId="001C09BD" w:rsidR="001A2C73" w:rsidRDefault="001A2C73" w:rsidP="001A2C73">
      <w:pPr>
        <w:rPr>
          <w:rFonts w:ascii="Verdana" w:hAnsi="Verdana" w:cs="Arial"/>
          <w:sz w:val="18"/>
          <w:szCs w:val="18"/>
          <w:lang w:val="es-CO"/>
        </w:rPr>
      </w:pPr>
    </w:p>
    <w:p w14:paraId="4EAE430B" w14:textId="77777777" w:rsidR="001A2C73" w:rsidRDefault="001A2C73" w:rsidP="001A2C73"/>
    <w:sectPr w:rsidR="001A2C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73"/>
    <w:rsid w:val="001A2C73"/>
    <w:rsid w:val="0084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1521"/>
  <w15:chartTrackingRefBased/>
  <w15:docId w15:val="{4CF8FAE1-9B8B-46D4-BA6A-BA3E06F5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C73"/>
    <w:pPr>
      <w:spacing w:after="0" w:line="240" w:lineRule="auto"/>
      <w:jc w:val="both"/>
    </w:pPr>
    <w:rPr>
      <w:rFonts w:ascii="Arial" w:hAnsi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ce291ae6ecac462f984923c918a35743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643b32cd75062228a6f0a82f7cea169a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rueba xmlns="100d7df5-0e9a-4fca-984e-da1804d5950e" xsi:nil="true"/>
    <TaxCatchAll xmlns="697c4dee-e7ec-4d95-9444-4931b2058c5c" xsi:nil="true"/>
    <_ip_UnifiedCompliancePolicyProperties xmlns="http://schemas.microsoft.com/sharepoint/v3" xsi:nil="true"/>
    <lcf76f155ced4ddcb4097134ff3c332f xmlns="100d7df5-0e9a-4fca-984e-da1804d595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809D5F-D85D-4114-A81D-8B624AED1F9C}"/>
</file>

<file path=customXml/itemProps2.xml><?xml version="1.0" encoding="utf-8"?>
<ds:datastoreItem xmlns:ds="http://schemas.openxmlformats.org/officeDocument/2006/customXml" ds:itemID="{619815AC-E983-4043-B82C-9EE4A485F4DB}"/>
</file>

<file path=customXml/itemProps3.xml><?xml version="1.0" encoding="utf-8"?>
<ds:datastoreItem xmlns:ds="http://schemas.openxmlformats.org/officeDocument/2006/customXml" ds:itemID="{6FE11DA0-43B6-4933-B719-7FEE333F97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DIOMAR FERNEY  SEGURA CORTES</dc:creator>
  <cp:keywords/>
  <dc:description/>
  <cp:lastModifiedBy>DIOMAR FERNEY  SEGURA CORTES</cp:lastModifiedBy>
  <cp:revision>1</cp:revision>
  <dcterms:created xsi:type="dcterms:W3CDTF">2024-09-10T17:22:00Z</dcterms:created>
  <dcterms:modified xsi:type="dcterms:W3CDTF">2024-09-10T17:33:00Z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</Properties>
</file>