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847FD" w14:textId="77777777" w:rsidR="008669FF" w:rsidRPr="00D0346A" w:rsidRDefault="008669FF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</w:p>
    <w:p w14:paraId="5D3FDF22" w14:textId="3360FCFE" w:rsidR="00C35EAA" w:rsidRPr="00D0346A" w:rsidRDefault="00963D0C" w:rsidP="00963D0C">
      <w:pPr>
        <w:jc w:val="center"/>
        <w:rPr>
          <w:rFonts w:ascii="Century Gothic" w:hAnsi="Century Gothic" w:cs="Arial"/>
          <w:b/>
          <w:color w:val="002060"/>
          <w:sz w:val="20"/>
          <w:szCs w:val="20"/>
          <w:lang w:val="es-CO"/>
        </w:rPr>
      </w:pPr>
      <w:r w:rsidRPr="00D0346A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Formato </w:t>
      </w:r>
      <w:r w:rsidR="00CD4936" w:rsidRPr="00D0346A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>3</w:t>
      </w:r>
      <w:r w:rsidRPr="00D0346A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 – </w:t>
      </w:r>
      <w:r w:rsidR="00692058" w:rsidRPr="00D0346A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D0346A" w:rsidRDefault="00692058" w:rsidP="00963D0C">
      <w:pPr>
        <w:jc w:val="center"/>
        <w:rPr>
          <w:rFonts w:ascii="Century Gothic" w:hAnsi="Century Gothic" w:cs="Arial"/>
          <w:b/>
          <w:color w:val="002060"/>
          <w:sz w:val="20"/>
          <w:szCs w:val="20"/>
          <w:lang w:val="es-CO"/>
        </w:rPr>
      </w:pPr>
      <w:r w:rsidRPr="00D0346A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Artículo 50 Ley 789 </w:t>
      </w:r>
      <w:r w:rsidR="003D3B5C" w:rsidRPr="00D0346A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de </w:t>
      </w:r>
      <w:r w:rsidRPr="00D0346A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2002 </w:t>
      </w:r>
    </w:p>
    <w:p w14:paraId="5B50DED5" w14:textId="77777777" w:rsidR="00963D0C" w:rsidRPr="00D0346A" w:rsidRDefault="00963D0C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</w:p>
    <w:p w14:paraId="48817782" w14:textId="6374C9EC" w:rsidR="00626F98" w:rsidRPr="00D0346A" w:rsidRDefault="00963D0C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sz w:val="20"/>
          <w:szCs w:val="20"/>
          <w:lang w:val="es-CO"/>
        </w:rPr>
        <w:t xml:space="preserve">Bogotá, D.C., </w:t>
      </w:r>
      <w:sdt>
        <w:sdtPr>
          <w:rPr>
            <w:rFonts w:ascii="Century Gothic" w:hAnsi="Century Gothic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6-17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52402D">
            <w:rPr>
              <w:rFonts w:ascii="Century Gothic" w:hAnsi="Century Gothic" w:cs="Arial"/>
              <w:sz w:val="20"/>
              <w:szCs w:val="20"/>
              <w:lang w:val="es-CO"/>
            </w:rPr>
            <w:t>17/06/2024</w:t>
          </w:r>
        </w:sdtContent>
      </w:sdt>
    </w:p>
    <w:p w14:paraId="29D27FCF" w14:textId="14152E7E" w:rsidR="00626F98" w:rsidRPr="00D0346A" w:rsidRDefault="001B52AC" w:rsidP="001B52AC">
      <w:pPr>
        <w:tabs>
          <w:tab w:val="left" w:pos="4844"/>
        </w:tabs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sz w:val="20"/>
          <w:szCs w:val="20"/>
          <w:lang w:val="es-CO"/>
        </w:rPr>
        <w:tab/>
      </w:r>
    </w:p>
    <w:p w14:paraId="0B7DE9EA" w14:textId="77777777" w:rsidR="00626F98" w:rsidRPr="00D0346A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D0346A" w:rsidRDefault="00B7223A" w:rsidP="00963D0C">
      <w:pPr>
        <w:rPr>
          <w:rFonts w:ascii="Century Gothic" w:hAnsi="Century Gothic" w:cs="Arial"/>
          <w:b/>
          <w:sz w:val="20"/>
          <w:szCs w:val="20"/>
          <w:lang w:val="es-CO"/>
        </w:rPr>
      </w:pPr>
      <w:r w:rsidRPr="00D0346A">
        <w:rPr>
          <w:rFonts w:ascii="Century Gothic" w:hAnsi="Century Gothic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D0346A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D0346A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461FE351" w14:textId="77777777" w:rsidR="008F35CF" w:rsidRPr="00D0346A" w:rsidRDefault="008F35CF" w:rsidP="00963D0C">
      <w:pPr>
        <w:rPr>
          <w:rFonts w:ascii="Century Gothic" w:hAnsi="Century Gothic" w:cs="Arial"/>
          <w:b/>
          <w:bCs/>
          <w:sz w:val="20"/>
          <w:szCs w:val="20"/>
          <w:lang w:val="es-CO"/>
        </w:rPr>
      </w:pPr>
    </w:p>
    <w:p w14:paraId="14F9F9EB" w14:textId="75F33F51" w:rsidR="00B7223A" w:rsidRPr="00D0346A" w:rsidRDefault="00B7223A" w:rsidP="00963D0C">
      <w:pPr>
        <w:rPr>
          <w:rFonts w:ascii="Century Gothic" w:hAnsi="Century Gothic" w:cs="Arial"/>
          <w:sz w:val="20"/>
          <w:szCs w:val="20"/>
        </w:rPr>
      </w:pPr>
      <w:r w:rsidRPr="1C12DB27">
        <w:rPr>
          <w:rFonts w:ascii="Century Gothic" w:hAnsi="Century Gothic" w:cs="Arial"/>
          <w:b/>
          <w:bCs/>
          <w:sz w:val="20"/>
          <w:szCs w:val="20"/>
          <w:lang w:val="es-CO"/>
        </w:rPr>
        <w:t>Referencia:</w:t>
      </w:r>
      <w:r w:rsidRPr="1C12DB27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E85896" w:rsidRPr="1C12DB27">
        <w:rPr>
          <w:rFonts w:ascii="Century Gothic" w:hAnsi="Century Gothic" w:cs="Arial"/>
          <w:sz w:val="20"/>
          <w:szCs w:val="20"/>
        </w:rPr>
        <w:t>Catálogo de panela</w:t>
      </w:r>
      <w:r w:rsidR="00FB3D51">
        <w:rPr>
          <w:rFonts w:ascii="Century Gothic" w:hAnsi="Century Gothic" w:cs="Arial"/>
          <w:sz w:val="20"/>
          <w:szCs w:val="20"/>
        </w:rPr>
        <w:t xml:space="preserve">, </w:t>
      </w:r>
      <w:r w:rsidR="289BD4F2" w:rsidRPr="1C12DB27">
        <w:rPr>
          <w:rFonts w:ascii="Century Gothic" w:hAnsi="Century Gothic" w:cs="Arial"/>
          <w:sz w:val="20"/>
          <w:szCs w:val="20"/>
        </w:rPr>
        <w:t>aromáticas</w:t>
      </w:r>
      <w:r w:rsidR="00FB3D51">
        <w:rPr>
          <w:rFonts w:ascii="Century Gothic" w:hAnsi="Century Gothic" w:cs="Arial"/>
          <w:sz w:val="20"/>
          <w:szCs w:val="20"/>
        </w:rPr>
        <w:t xml:space="preserve"> e infusiones</w:t>
      </w:r>
    </w:p>
    <w:p w14:paraId="54F57248" w14:textId="77777777" w:rsidR="00B7223A" w:rsidRPr="00D0346A" w:rsidRDefault="00B7223A" w:rsidP="00963D0C">
      <w:pPr>
        <w:rPr>
          <w:rFonts w:ascii="Century Gothic" w:hAnsi="Century Gothic" w:cs="Arial"/>
          <w:sz w:val="20"/>
          <w:szCs w:val="20"/>
        </w:rPr>
      </w:pPr>
    </w:p>
    <w:p w14:paraId="1CCCA3BC" w14:textId="77777777" w:rsidR="008F35CF" w:rsidRPr="00D0346A" w:rsidRDefault="008F35CF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672E0530" w14:textId="059C1551" w:rsidR="00B7223A" w:rsidRPr="00D0346A" w:rsidRDefault="00DE5FAB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sz w:val="20"/>
          <w:szCs w:val="20"/>
          <w:lang w:val="es-CO"/>
        </w:rPr>
        <w:t>Yo, [</w:t>
      </w:r>
      <w:r w:rsidR="0052402D">
        <w:rPr>
          <w:rFonts w:ascii="Century Gothic" w:hAnsi="Century Gothic" w:cs="Arial"/>
          <w:sz w:val="20"/>
          <w:szCs w:val="20"/>
          <w:lang w:val="es-CO"/>
        </w:rPr>
        <w:t>SANDRA PATRICIA ORDOÑEZ RUIZ</w:t>
      </w:r>
      <w:r w:rsidRPr="00D0346A">
        <w:rPr>
          <w:rFonts w:ascii="Century Gothic" w:hAnsi="Century Gothic" w:cs="Arial"/>
          <w:sz w:val="20"/>
          <w:szCs w:val="20"/>
          <w:lang w:val="es-CO"/>
        </w:rPr>
        <w:t xml:space="preserve">] </w:t>
      </w:r>
      <w:r w:rsidR="003D3B5C" w:rsidRPr="00D0346A">
        <w:rPr>
          <w:rFonts w:ascii="Century Gothic" w:hAnsi="Century Gothic" w:cs="Arial"/>
          <w:sz w:val="20"/>
          <w:szCs w:val="20"/>
          <w:lang w:val="es-CO"/>
        </w:rPr>
        <w:t>identificado con [</w:t>
      </w:r>
      <w:r w:rsidR="0052402D">
        <w:rPr>
          <w:rFonts w:ascii="Century Gothic" w:hAnsi="Century Gothic" w:cs="Arial"/>
          <w:sz w:val="20"/>
          <w:szCs w:val="20"/>
          <w:highlight w:val="lightGray"/>
          <w:lang w:val="es-CO"/>
        </w:rPr>
        <w:t>CEDULA DE CIUDADANIA NUMERO 39.762.226</w:t>
      </w:r>
      <w:r w:rsidR="003D3B5C" w:rsidRPr="00D0346A">
        <w:rPr>
          <w:rFonts w:ascii="Century Gothic" w:hAnsi="Century Gothic" w:cs="Arial"/>
          <w:sz w:val="20"/>
          <w:szCs w:val="20"/>
          <w:lang w:val="es-CO"/>
        </w:rPr>
        <w:t xml:space="preserve">], en mi condición de </w:t>
      </w:r>
      <w:r w:rsidR="003D3B5C" w:rsidRPr="00D0346A">
        <w:rPr>
          <w:rFonts w:ascii="Century Gothic" w:hAnsi="Century Gothic" w:cs="Arial"/>
          <w:b/>
          <w:sz w:val="20"/>
          <w:szCs w:val="20"/>
          <w:lang w:val="es-CO"/>
        </w:rPr>
        <w:t>Representante Legal</w:t>
      </w:r>
      <w:r w:rsidR="003D3B5C" w:rsidRPr="00D0346A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AA4FF2" w:rsidRPr="00D0346A">
        <w:rPr>
          <w:rFonts w:ascii="Century Gothic" w:hAnsi="Century Gothic" w:cs="Arial"/>
          <w:sz w:val="20"/>
          <w:szCs w:val="20"/>
          <w:lang w:val="es-CO"/>
        </w:rPr>
        <w:t>de [</w:t>
      </w:r>
      <w:r w:rsidR="0052402D">
        <w:rPr>
          <w:rFonts w:ascii="Century Gothic" w:hAnsi="Century Gothic" w:cs="Arial"/>
          <w:sz w:val="20"/>
          <w:szCs w:val="20"/>
          <w:lang w:val="es-CO"/>
        </w:rPr>
        <w:t>DALCOR S.A.S.</w:t>
      </w:r>
      <w:r w:rsidR="00AA4FF2" w:rsidRPr="00D0346A">
        <w:rPr>
          <w:rFonts w:ascii="Century Gothic" w:hAnsi="Century Gothic" w:cs="Arial"/>
          <w:sz w:val="20"/>
          <w:szCs w:val="20"/>
          <w:lang w:val="es-CO"/>
        </w:rPr>
        <w:t>] identificada con NIT [</w:t>
      </w:r>
      <w:r w:rsidR="0052402D">
        <w:rPr>
          <w:rFonts w:ascii="Century Gothic" w:hAnsi="Century Gothic" w:cs="Arial"/>
          <w:sz w:val="20"/>
          <w:szCs w:val="20"/>
          <w:lang w:val="es-CO"/>
        </w:rPr>
        <w:t>900.517.250-1</w:t>
      </w:r>
      <w:r w:rsidR="00AA4FF2" w:rsidRPr="00D0346A">
        <w:rPr>
          <w:rFonts w:ascii="Century Gothic" w:hAnsi="Century Gothic" w:cs="Arial"/>
          <w:sz w:val="20"/>
          <w:szCs w:val="20"/>
          <w:lang w:val="es-CO"/>
        </w:rPr>
        <w:t>],debidamente inscrito en la Cámara de Comercio de [</w:t>
      </w:r>
      <w:r w:rsidR="0052402D">
        <w:rPr>
          <w:rFonts w:ascii="Century Gothic" w:hAnsi="Century Gothic" w:cs="Arial"/>
          <w:sz w:val="20"/>
          <w:szCs w:val="20"/>
          <w:highlight w:val="lightGray"/>
          <w:lang w:val="es-CO"/>
        </w:rPr>
        <w:t>BOGOTA DC</w:t>
      </w:r>
      <w:r w:rsidR="00AA4FF2" w:rsidRPr="00D0346A">
        <w:rPr>
          <w:rFonts w:ascii="Century Gothic" w:hAnsi="Century Gothic" w:cs="Arial"/>
          <w:sz w:val="20"/>
          <w:szCs w:val="20"/>
          <w:lang w:val="es-CO"/>
        </w:rPr>
        <w:t xml:space="preserve">]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D0346A">
        <w:rPr>
          <w:rFonts w:ascii="Century Gothic" w:hAnsi="Century Gothic" w:cs="Arial"/>
          <w:b/>
          <w:bCs/>
          <w:sz w:val="20"/>
          <w:szCs w:val="20"/>
          <w:u w:val="single"/>
          <w:lang w:val="es-CO"/>
        </w:rPr>
        <w:t>últimos seis (6) meses</w:t>
      </w:r>
      <w:r w:rsidR="00AA4FF2" w:rsidRPr="00D0346A">
        <w:rPr>
          <w:rFonts w:ascii="Century Gothic" w:hAnsi="Century Gothic" w:cs="Arial"/>
          <w:sz w:val="20"/>
          <w:szCs w:val="20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D0346A" w:rsidRDefault="00AA4FF2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2840C301" w14:textId="4E0909F0" w:rsidR="00AA4FF2" w:rsidRPr="00D0346A" w:rsidRDefault="00C02F88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sz w:val="20"/>
          <w:szCs w:val="20"/>
          <w:lang w:val="es-CO"/>
        </w:rPr>
        <w:t xml:space="preserve"> </w:t>
      </w:r>
    </w:p>
    <w:p w14:paraId="5785B4E2" w14:textId="77777777" w:rsidR="00C02F88" w:rsidRPr="00D0346A" w:rsidRDefault="00C02F88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3F7932CB" w14:textId="77777777" w:rsidR="00C02F88" w:rsidRPr="00D0346A" w:rsidRDefault="00C02F88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b/>
          <w:sz w:val="20"/>
          <w:szCs w:val="20"/>
          <w:lang w:val="es-CO"/>
        </w:rPr>
        <w:t xml:space="preserve">Nota: </w:t>
      </w:r>
      <w:r w:rsidRPr="00D0346A">
        <w:rPr>
          <w:rFonts w:ascii="Century Gothic" w:hAnsi="Century Gothic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D0346A" w:rsidRDefault="00C02F88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053F92C1" w14:textId="75C14F6B" w:rsidR="00C02F88" w:rsidRPr="00D0346A" w:rsidRDefault="00C02F88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D0346A">
        <w:rPr>
          <w:rFonts w:ascii="Century Gothic" w:hAnsi="Century Gothic" w:cs="Arial"/>
          <w:sz w:val="20"/>
          <w:szCs w:val="20"/>
          <w:lang w:val="es-CO"/>
        </w:rPr>
        <w:t>[</w:t>
      </w:r>
      <w:r w:rsidRPr="00D0346A">
        <w:rPr>
          <w:rFonts w:ascii="Century Gothic" w:hAnsi="Century Gothic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72ED9D26" w14:textId="77777777" w:rsidR="00C27CD5" w:rsidRPr="00D0346A" w:rsidRDefault="00C27CD5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p w14:paraId="5A4582E6" w14:textId="77777777" w:rsidR="008F35CF" w:rsidRPr="00D0346A" w:rsidRDefault="008F35CF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p w14:paraId="33971411" w14:textId="77777777" w:rsidR="008F35CF" w:rsidRPr="00D0346A" w:rsidRDefault="008F35CF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p w14:paraId="34C22A95" w14:textId="1184513E" w:rsidR="008F35CF" w:rsidRPr="00D0346A" w:rsidRDefault="00C02F88" w:rsidP="00C27CD5">
      <w:pPr>
        <w:rPr>
          <w:rFonts w:ascii="Century Gothic" w:hAnsi="Century Gothic" w:cs="Arial"/>
          <w:sz w:val="20"/>
          <w:szCs w:val="20"/>
          <w:lang w:val="es-CO"/>
        </w:rPr>
      </w:pPr>
      <w:bookmarkStart w:id="0" w:name="_GoBack"/>
      <w:bookmarkEnd w:id="0"/>
      <w:r w:rsidRPr="00D0346A">
        <w:rPr>
          <w:rFonts w:ascii="Century Gothic" w:hAnsi="Century Gothic" w:cs="Arial"/>
          <w:sz w:val="20"/>
          <w:szCs w:val="20"/>
          <w:lang w:val="es-CO"/>
        </w:rPr>
        <w:t>Dada en [</w:t>
      </w:r>
      <w:r w:rsidR="0052402D">
        <w:rPr>
          <w:rFonts w:ascii="Century Gothic" w:hAnsi="Century Gothic" w:cs="Arial"/>
          <w:sz w:val="20"/>
          <w:szCs w:val="20"/>
          <w:lang w:val="es-CO"/>
        </w:rPr>
        <w:t>BOGOTA DC</w:t>
      </w:r>
      <w:r w:rsidRPr="00D0346A">
        <w:rPr>
          <w:rFonts w:ascii="Century Gothic" w:hAnsi="Century Gothic" w:cs="Arial"/>
          <w:sz w:val="20"/>
          <w:szCs w:val="20"/>
          <w:lang w:val="es-CO"/>
        </w:rPr>
        <w:t>], a los [</w:t>
      </w:r>
      <w:r w:rsidR="0052402D">
        <w:rPr>
          <w:rFonts w:ascii="Century Gothic" w:hAnsi="Century Gothic" w:cs="Arial"/>
          <w:sz w:val="20"/>
          <w:szCs w:val="20"/>
          <w:highlight w:val="lightGray"/>
          <w:lang w:val="es-CO"/>
        </w:rPr>
        <w:t xml:space="preserve">17 </w:t>
      </w:r>
      <w:r w:rsidR="0052402D">
        <w:rPr>
          <w:rFonts w:ascii="Century Gothic" w:hAnsi="Century Gothic" w:cs="Arial"/>
          <w:sz w:val="20"/>
          <w:szCs w:val="20"/>
          <w:lang w:val="es-CO"/>
        </w:rPr>
        <w:t>días] del mes de Junio] de 2024</w:t>
      </w:r>
      <w:r w:rsidRPr="00D0346A">
        <w:rPr>
          <w:rFonts w:ascii="Century Gothic" w:hAnsi="Century Gothic" w:cs="Arial"/>
          <w:sz w:val="20"/>
          <w:szCs w:val="20"/>
          <w:lang w:val="es-CO"/>
        </w:rPr>
        <w:t>].</w:t>
      </w:r>
    </w:p>
    <w:p w14:paraId="49C63E28" w14:textId="77777777" w:rsidR="008F35CF" w:rsidRPr="00D0346A" w:rsidRDefault="008F35CF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D0346A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00C68281" w14:textId="77777777" w:rsidR="008F35CF" w:rsidRPr="00D0346A" w:rsidRDefault="008F35CF" w:rsidP="00C02F8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</w:p>
          <w:p w14:paraId="5CC60C2B" w14:textId="342DC8E7" w:rsidR="008F35CF" w:rsidRPr="00D0346A" w:rsidRDefault="0051143B" w:rsidP="00C02F8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                                                </w:t>
            </w:r>
            <w:r w:rsidRPr="0051143B">
              <w:rPr>
                <w:rFonts w:ascii="Century Gothic" w:hAnsi="Century Gothic" w:cs="Arial"/>
                <w:b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662BB390" wp14:editId="7CAF68F2">
                  <wp:extent cx="1343025" cy="438150"/>
                  <wp:effectExtent l="0" t="0" r="9525" b="0"/>
                  <wp:docPr id="1" name="Imagen 1" descr="D:\Mis Documentos\Imagenes\sand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is Documentos\Imagenes\sand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BF8B8F" w14:textId="56E00388" w:rsidR="00C27CD5" w:rsidRPr="00D0346A" w:rsidRDefault="00C27CD5" w:rsidP="0076735B">
            <w:pPr>
              <w:jc w:val="right"/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0346A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Firma representante legal de</w:t>
            </w:r>
            <w:r w:rsidR="008E712F" w:rsidRPr="00D0346A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 la </w:t>
            </w:r>
            <w:proofErr w:type="spellStart"/>
            <w:r w:rsidR="008E712F" w:rsidRPr="00D0346A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D0346A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D0346A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D0346A">
              <w:rPr>
                <w:rFonts w:ascii="Century Gothic" w:hAnsi="Century Gothic" w:cs="Arial"/>
                <w:sz w:val="20"/>
                <w:szCs w:val="20"/>
                <w:lang w:val="es-CO"/>
              </w:rPr>
              <w:t>Nombre</w:t>
            </w:r>
            <w:r w:rsidR="00C02F88" w:rsidRPr="00D0346A"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 Proponente</w:t>
            </w:r>
            <w:r w:rsidRPr="00D0346A">
              <w:rPr>
                <w:rFonts w:ascii="Century Gothic" w:hAnsi="Century Gothic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1C2D678E" w:rsidR="00C27CD5" w:rsidRPr="00D0346A" w:rsidRDefault="0052402D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DALCOR S.A.S. </w:t>
            </w:r>
          </w:p>
        </w:tc>
      </w:tr>
      <w:tr w:rsidR="00C02F88" w:rsidRPr="00D0346A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D0346A" w:rsidRDefault="00C02F88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D0346A">
              <w:rPr>
                <w:rFonts w:ascii="Century Gothic" w:hAnsi="Century Gothic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14EA76A0" w:rsidR="00C02F88" w:rsidRPr="00D0346A" w:rsidRDefault="0052402D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SANDRA PATRICIA ORDOÑEZ RUIZ</w:t>
            </w:r>
          </w:p>
        </w:tc>
      </w:tr>
      <w:tr w:rsidR="00C27CD5" w:rsidRPr="00D0346A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D0346A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D0346A">
              <w:rPr>
                <w:rFonts w:ascii="Century Gothic" w:hAnsi="Century Gothic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01D588E8" w:rsidR="00C27CD5" w:rsidRPr="00D0346A" w:rsidRDefault="0052402D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39.762.226</w:t>
            </w:r>
          </w:p>
        </w:tc>
      </w:tr>
      <w:tr w:rsidR="00C27CD5" w:rsidRPr="00D0346A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77777777" w:rsidR="00C27CD5" w:rsidRPr="00D0346A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D0346A">
              <w:rPr>
                <w:rFonts w:ascii="Century Gothic" w:hAnsi="Century Gothic" w:cs="Arial"/>
                <w:sz w:val="20"/>
                <w:szCs w:val="20"/>
                <w:lang w:val="es-CO"/>
              </w:rPr>
              <w:lastRenderedPageBreak/>
              <w:t xml:space="preserve">NIT: 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77F1E945" w:rsidR="00C27CD5" w:rsidRPr="00D0346A" w:rsidRDefault="0052402D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900.517.250-1</w:t>
            </w:r>
          </w:p>
        </w:tc>
      </w:tr>
      <w:tr w:rsidR="00AB10D2" w:rsidRPr="00D0346A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D0346A" w:rsidRDefault="00AB10D2" w:rsidP="00942BCD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1" w:name="_Hlk138058775"/>
            <w:bookmarkStart w:id="2" w:name="_Hlk138059901"/>
            <w:r w:rsidRPr="00D0346A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D0346A" w:rsidRDefault="00AB10D2" w:rsidP="00942BCD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D0346A" w:rsidRDefault="00AB10D2" w:rsidP="00942BCD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D0346A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D0346A" w:rsidRDefault="00AB10D2" w:rsidP="00942BCD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D0346A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D0346A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Creación de formato</w:t>
            </w:r>
            <w:r w:rsidRPr="00D0346A">
              <w:rPr>
                <w:rFonts w:ascii="Century Gothic" w:eastAsia="Times New Roman" w:hAnsi="Century Gothic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02/08/2022</w:t>
            </w:r>
            <w:r w:rsidRPr="00D0346A">
              <w:rPr>
                <w:rFonts w:ascii="Century Gothic" w:eastAsia="Times New Roman" w:hAnsi="Century Gothic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D0346A" w:rsidRDefault="00AB10D2" w:rsidP="00942BCD">
            <w:pPr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</w:pPr>
            <w:proofErr w:type="spellStart"/>
            <w:r w:rsidRPr="00D0346A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D0346A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66E209C9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D0346A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D0346A" w:rsidRDefault="00AB10D2" w:rsidP="00942BCD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D0346A" w:rsidRDefault="00AB10D2" w:rsidP="00942BCD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D0346A" w:rsidRDefault="00AB10D2" w:rsidP="00942BCD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D0346A">
              <w:rPr>
                <w:rFonts w:ascii="Century Gothic" w:eastAsia="Times New Roman" w:hAnsi="Century Gothic" w:cs="Calibri"/>
                <w:sz w:val="20"/>
                <w:szCs w:val="20"/>
                <w:lang w:val="es-CO" w:eastAsia="es-CO"/>
              </w:rPr>
              <w:t> </w:t>
            </w:r>
            <w:r w:rsidRPr="00D0346A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D0346A">
              <w:rPr>
                <w:rFonts w:ascii="Century Gothic" w:eastAsia="Times New Roman" w:hAnsi="Century Gothic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D0346A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D0346A" w:rsidRDefault="00AB10D2" w:rsidP="00942BCD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D0346A" w:rsidRDefault="00AB10D2" w:rsidP="00942BCD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D0346A" w:rsidRDefault="00AB10D2" w:rsidP="00942BCD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D0346A" w:rsidRDefault="00AB10D2" w:rsidP="00942BC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D0346A" w:rsidRDefault="00AB10D2" w:rsidP="00942BCD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D0346A"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D0346A" w:rsidRDefault="00AB10D2" w:rsidP="00942BCD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D0346A" w:rsidRDefault="00AB10D2" w:rsidP="00942BCD">
            <w:pPr>
              <w:jc w:val="left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D0346A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1"/>
    <w:p w14:paraId="69586601" w14:textId="77777777" w:rsidR="00AB10D2" w:rsidRPr="00D0346A" w:rsidRDefault="00AB10D2" w:rsidP="00AB10D2">
      <w:pPr>
        <w:jc w:val="center"/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</w:pPr>
      <w:r w:rsidRPr="00D0346A">
        <w:rPr>
          <w:rFonts w:ascii="Century Gothic" w:eastAsia="Times New Roman" w:hAnsi="Century Gothic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D0346A"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2"/>
    </w:p>
    <w:p w14:paraId="7F4E23B4" w14:textId="77777777" w:rsidR="00AB10D2" w:rsidRPr="00D0346A" w:rsidRDefault="00AB10D2" w:rsidP="00AB10D2">
      <w:pPr>
        <w:spacing w:after="160" w:line="259" w:lineRule="auto"/>
        <w:jc w:val="left"/>
        <w:rPr>
          <w:rFonts w:ascii="Century Gothic" w:hAnsi="Century Gothic" w:cs="Arial"/>
          <w:sz w:val="20"/>
          <w:szCs w:val="20"/>
          <w:lang w:val="es-CO"/>
        </w:rPr>
      </w:pPr>
    </w:p>
    <w:p w14:paraId="04F0C19C" w14:textId="77777777" w:rsidR="00963D0C" w:rsidRPr="00D0346A" w:rsidRDefault="00963D0C" w:rsidP="00AB10D2">
      <w:pPr>
        <w:jc w:val="center"/>
        <w:rPr>
          <w:rFonts w:ascii="Century Gothic" w:hAnsi="Century Gothic" w:cs="Arial"/>
          <w:sz w:val="20"/>
          <w:szCs w:val="20"/>
          <w:lang w:val="es-CO"/>
        </w:rPr>
      </w:pPr>
    </w:p>
    <w:sectPr w:rsidR="00963D0C" w:rsidRPr="00D0346A" w:rsidSect="0042155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B1CC1" w14:textId="77777777" w:rsidR="009A2ED6" w:rsidRDefault="009A2ED6" w:rsidP="00963D0C">
      <w:r>
        <w:separator/>
      </w:r>
    </w:p>
  </w:endnote>
  <w:endnote w:type="continuationSeparator" w:id="0">
    <w:p w14:paraId="392D3C0B" w14:textId="77777777" w:rsidR="009A2ED6" w:rsidRDefault="009A2ED6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F4D95" w14:textId="77777777" w:rsidR="005108EB" w:rsidRPr="00810FF7" w:rsidRDefault="005108EB" w:rsidP="005108EB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val="es-CO" w:eastAsia="es-CO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 w:rsidR="0051143B">
      <w:rPr>
        <w:noProof/>
        <w:sz w:val="16"/>
        <w:szCs w:val="16"/>
      </w:rPr>
      <w:t>2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 w:rsidR="0051143B">
      <w:rPr>
        <w:bCs/>
        <w:noProof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77777777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es-CO"/>
            </w:rPr>
            <w:drawing>
              <wp:inline distT="0" distB="0" distL="0" distR="0" wp14:anchorId="77C5A791" wp14:editId="74BA564A">
                <wp:extent cx="5400040" cy="624840"/>
                <wp:effectExtent l="0" t="0" r="0" b="3810"/>
                <wp:docPr id="103120282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202829" name="Imagen 103120282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 w:rsidR="0051143B">
            <w:rPr>
              <w:b/>
              <w:bCs/>
              <w:noProof/>
              <w:sz w:val="16"/>
              <w:szCs w:val="16"/>
            </w:rPr>
            <w:t>2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 w:rsidR="0051143B">
            <w:rPr>
              <w:b/>
              <w:bCs/>
              <w:noProof/>
              <w:sz w:val="16"/>
              <w:szCs w:val="16"/>
            </w:rPr>
            <w:t>2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F26C6" w14:textId="77777777" w:rsidR="009A2ED6" w:rsidRDefault="009A2ED6" w:rsidP="00963D0C">
      <w:r>
        <w:separator/>
      </w:r>
    </w:p>
  </w:footnote>
  <w:footnote w:type="continuationSeparator" w:id="0">
    <w:p w14:paraId="1CFF69C1" w14:textId="77777777" w:rsidR="009A2ED6" w:rsidRDefault="009A2ED6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2F3BA" w14:textId="13DE2AEA" w:rsidR="00252DF6" w:rsidRDefault="009A2ED6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2050" type="#_x0000_t136" alt="" style="position:absolute;left:0;text-align:left;margin-left:0;margin-top:0;width:551.5pt;height:47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0D785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Cs w:val="20"/>
        <w:lang w:val="es-CO" w:eastAsia="es-CO"/>
      </w:rPr>
      <w:drawing>
        <wp:anchor distT="0" distB="0" distL="114300" distR="114300" simplePos="0" relativeHeight="251663360" behindDoc="1" locked="0" layoutInCell="1" allowOverlap="1" wp14:anchorId="3B4E45D5" wp14:editId="44D9D8B1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s-CO" w:eastAsia="es-CO"/>
      </w:rPr>
      <w:drawing>
        <wp:anchor distT="0" distB="0" distL="114300" distR="114300" simplePos="0" relativeHeight="251664384" behindDoc="1" locked="0" layoutInCell="1" allowOverlap="1" wp14:anchorId="745ACFBF" wp14:editId="5AE0BD3C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lang w:val="es-CO" w:eastAsia="es-CO"/>
      </w:rPr>
      <w:drawing>
        <wp:anchor distT="0" distB="0" distL="114300" distR="114300" simplePos="0" relativeHeight="251665408" behindDoc="0" locked="0" layoutInCell="1" allowOverlap="1" wp14:anchorId="7AC88188" wp14:editId="791E3D55">
          <wp:simplePos x="0" y="0"/>
          <wp:positionH relativeFrom="rightMargin">
            <wp:posOffset>629285</wp:posOffset>
          </wp:positionH>
          <wp:positionV relativeFrom="page">
            <wp:posOffset>-521970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50D5C" w14:textId="7B2B2D07" w:rsidR="00252DF6" w:rsidRDefault="009A2ED6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2049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0C"/>
    <w:rsid w:val="0000673B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3135B5"/>
    <w:rsid w:val="003B4646"/>
    <w:rsid w:val="003C6A5D"/>
    <w:rsid w:val="003D3B5C"/>
    <w:rsid w:val="00421558"/>
    <w:rsid w:val="00466B96"/>
    <w:rsid w:val="004C5C24"/>
    <w:rsid w:val="004E4CD4"/>
    <w:rsid w:val="005108EB"/>
    <w:rsid w:val="0051143B"/>
    <w:rsid w:val="0052402D"/>
    <w:rsid w:val="00544E76"/>
    <w:rsid w:val="00571497"/>
    <w:rsid w:val="005D70AA"/>
    <w:rsid w:val="00626F98"/>
    <w:rsid w:val="00692058"/>
    <w:rsid w:val="006A7081"/>
    <w:rsid w:val="0076735B"/>
    <w:rsid w:val="00796801"/>
    <w:rsid w:val="007A5450"/>
    <w:rsid w:val="00830529"/>
    <w:rsid w:val="008338C0"/>
    <w:rsid w:val="008669FF"/>
    <w:rsid w:val="008E712F"/>
    <w:rsid w:val="008F35CF"/>
    <w:rsid w:val="00963D0C"/>
    <w:rsid w:val="00965BC1"/>
    <w:rsid w:val="009A2ED6"/>
    <w:rsid w:val="009A77AC"/>
    <w:rsid w:val="009B7E93"/>
    <w:rsid w:val="00A870CB"/>
    <w:rsid w:val="00AA4FF2"/>
    <w:rsid w:val="00AB10D2"/>
    <w:rsid w:val="00B17797"/>
    <w:rsid w:val="00B714D3"/>
    <w:rsid w:val="00B7223A"/>
    <w:rsid w:val="00BD2878"/>
    <w:rsid w:val="00BF7E4A"/>
    <w:rsid w:val="00C02F88"/>
    <w:rsid w:val="00C11B66"/>
    <w:rsid w:val="00C27CD5"/>
    <w:rsid w:val="00C35EAA"/>
    <w:rsid w:val="00CD4936"/>
    <w:rsid w:val="00CF7F73"/>
    <w:rsid w:val="00D0346A"/>
    <w:rsid w:val="00D84ED5"/>
    <w:rsid w:val="00DB2B3E"/>
    <w:rsid w:val="00DC0787"/>
    <w:rsid w:val="00DE5FAB"/>
    <w:rsid w:val="00E85896"/>
    <w:rsid w:val="00ED402B"/>
    <w:rsid w:val="00EF70BA"/>
    <w:rsid w:val="00F07F06"/>
    <w:rsid w:val="00F17F5F"/>
    <w:rsid w:val="00FB3D51"/>
    <w:rsid w:val="00FD5F15"/>
    <w:rsid w:val="1C12DB27"/>
    <w:rsid w:val="289BD4F2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76"/>
    <w:rsid w:val="002B1B6A"/>
    <w:rsid w:val="00544E76"/>
    <w:rsid w:val="00652400"/>
    <w:rsid w:val="00744EF2"/>
    <w:rsid w:val="007A5588"/>
    <w:rsid w:val="008802DE"/>
    <w:rsid w:val="009A0846"/>
    <w:rsid w:val="009B534B"/>
    <w:rsid w:val="00B7589C"/>
    <w:rsid w:val="00C5093F"/>
    <w:rsid w:val="00E716F3"/>
    <w:rsid w:val="00EB7F2A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CDE14-B256-44EA-80C2-21C6FF56C687}"/>
</file>

<file path=customXml/itemProps2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4.xml><?xml version="1.0" encoding="utf-8"?>
<ds:datastoreItem xmlns:ds="http://schemas.openxmlformats.org/officeDocument/2006/customXml" ds:itemID="{3164CA40-8A11-47B3-BA4F-F1F0FB17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SANDRA</cp:lastModifiedBy>
  <cp:revision>4</cp:revision>
  <dcterms:created xsi:type="dcterms:W3CDTF">2024-06-17T17:36:00Z</dcterms:created>
  <dcterms:modified xsi:type="dcterms:W3CDTF">2024-06-18T01:51:00Z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